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A66D3" w14:textId="369621C9" w:rsidR="00CD7E41" w:rsidRPr="00CD7E41" w:rsidRDefault="00CD7E41" w:rsidP="00CD7E41">
      <w:pPr>
        <w:pStyle w:val="a3"/>
        <w:wordWrap w:val="0"/>
        <w:spacing w:before="0" w:beforeAutospacing="0" w:after="0" w:afterAutospacing="0"/>
        <w:rPr>
          <w:rFonts w:hint="eastAsia"/>
          <w:b/>
          <w:bCs/>
          <w:u w:val="single"/>
        </w:rPr>
      </w:pPr>
      <w:r w:rsidRPr="00CD7E41">
        <w:rPr>
          <w:rFonts w:ascii="GOTHICB" w:eastAsiaTheme="minorEastAsia" w:hAnsi="맑은 고딕" w:cstheme="minorBidi" w:hint="eastAsia"/>
          <w:b/>
          <w:bCs/>
          <w:kern w:val="24"/>
          <w:u w:val="single"/>
        </w:rPr>
        <w:t>노다</w:t>
      </w:r>
      <w:r w:rsidRPr="00CD7E41">
        <w:rPr>
          <w:rFonts w:ascii="GOTHICB" w:eastAsiaTheme="minorEastAsia" w:hAnsi="맑은 고딕" w:cstheme="minorBidi" w:hint="eastAsia"/>
          <w:b/>
          <w:bCs/>
          <w:kern w:val="24"/>
          <w:u w:val="single"/>
        </w:rPr>
        <w:t xml:space="preserve"> </w:t>
      </w:r>
      <w:hyperlink r:id="rId5" w:history="1">
        <w:r w:rsidRPr="00CD7E41">
          <w:rPr>
            <w:rStyle w:val="a4"/>
            <w:rFonts w:ascii="GOTHICB" w:eastAsiaTheme="minorEastAsia" w:hAnsi="맑은 고딕" w:cstheme="minorBidi" w:hint="eastAsia"/>
            <w:b/>
            <w:bCs/>
            <w:color w:val="auto"/>
            <w:kern w:val="24"/>
          </w:rPr>
          <w:t>마미</w:t>
        </w:r>
      </w:hyperlink>
      <w:r w:rsidRPr="00CD7E41">
        <w:rPr>
          <w:rFonts w:ascii="GOTHICB" w:eastAsiaTheme="minorEastAsia" w:hAnsi="GOTHICB" w:cstheme="minorBidi"/>
          <w:b/>
          <w:bCs/>
          <w:kern w:val="24"/>
          <w:u w:val="single"/>
        </w:rPr>
        <w:t xml:space="preserve"> </w:t>
      </w:r>
      <w:r w:rsidRPr="00CD7E41">
        <w:rPr>
          <w:rFonts w:ascii="GOTHICB" w:eastAsiaTheme="minorEastAsia" w:hAnsi="GOTHICB" w:cstheme="minorBidi"/>
          <w:b/>
          <w:bCs/>
          <w:kern w:val="24"/>
          <w:u w:val="single"/>
        </w:rPr>
        <w:t>박사</w:t>
      </w:r>
      <w:r w:rsidRPr="00CD7E41">
        <w:rPr>
          <w:rFonts w:ascii="GOTHICB" w:eastAsiaTheme="minorEastAsia" w:hAnsi="GOTHICB" w:cstheme="minorBidi"/>
          <w:b/>
          <w:bCs/>
          <w:kern w:val="24"/>
          <w:u w:val="single"/>
        </w:rPr>
        <w:t>,</w:t>
      </w:r>
      <w:r w:rsidRPr="00CD7E41">
        <w:rPr>
          <w:rFonts w:ascii="GOTHICB" w:eastAsiaTheme="minorEastAsia" w:hAnsi="GOTHICB" w:cstheme="minorBidi"/>
          <w:b/>
          <w:bCs/>
          <w:kern w:val="24"/>
          <w:u w:val="single"/>
        </w:rPr>
        <w:t xml:space="preserve"> </w:t>
      </w:r>
      <w:hyperlink r:id="rId6" w:history="1">
        <w:r w:rsidRPr="00CD7E41">
          <w:rPr>
            <w:rStyle w:val="a4"/>
            <w:rFonts w:ascii="GOTHIC" w:eastAsiaTheme="minorEastAsia" w:hAnsi="맑은 고딕" w:cstheme="minorBidi" w:hint="eastAsia"/>
            <w:b/>
            <w:bCs/>
            <w:color w:val="021325"/>
            <w:kern w:val="24"/>
          </w:rPr>
          <w:t>규슈대학</w:t>
        </w:r>
      </w:hyperlink>
      <w:hyperlink r:id="rId7" w:history="1">
        <w:r w:rsidRPr="00CD7E41">
          <w:rPr>
            <w:rStyle w:val="a4"/>
            <w:rFonts w:ascii="GOTHIC" w:eastAsiaTheme="minorEastAsia" w:hAnsi="GOTHIC" w:cstheme="minorBidi"/>
            <w:b/>
            <w:bCs/>
            <w:color w:val="021325"/>
            <w:kern w:val="24"/>
          </w:rPr>
          <w:t xml:space="preserve"> </w:t>
        </w:r>
      </w:hyperlink>
      <w:hyperlink r:id="rId8" w:history="1">
        <w:r w:rsidRPr="00CD7E41">
          <w:rPr>
            <w:rStyle w:val="a4"/>
            <w:rFonts w:ascii="GOTHIC" w:eastAsiaTheme="minorEastAsia" w:hAnsi="맑은 고딕" w:cstheme="minorBidi" w:hint="eastAsia"/>
            <w:b/>
            <w:bCs/>
            <w:color w:val="021325"/>
            <w:kern w:val="24"/>
          </w:rPr>
          <w:t>약학부</w:t>
        </w:r>
      </w:hyperlink>
    </w:p>
    <w:p w14:paraId="62E9A7D2" w14:textId="77777777" w:rsidR="00890D97" w:rsidRDefault="00CD7E41" w:rsidP="00CD7E41">
      <w:pPr>
        <w:widowControl/>
        <w:shd w:val="clear" w:color="auto" w:fill="FFFFFF"/>
        <w:wordWrap/>
        <w:autoSpaceDE/>
        <w:autoSpaceDN/>
        <w:spacing w:after="0" w:line="420" w:lineRule="atLeast"/>
        <w:jc w:val="left"/>
        <w:rPr>
          <w:rFonts w:ascii="Noto Sans" w:hAnsi="Noto Sans" w:cs="Noto Sans"/>
          <w:color w:val="000000"/>
          <w:sz w:val="22"/>
          <w:shd w:val="clear" w:color="auto" w:fill="FDFDFD"/>
        </w:rPr>
      </w:pPr>
      <w:r w:rsidRPr="00CD7E41">
        <w:rPr>
          <w:rFonts w:ascii="GOTHIC" w:eastAsia="굴림" w:hAnsi="GOTHIC" w:cs="굴림" w:hint="eastAsia"/>
          <w:noProof/>
          <w:color w:val="021325"/>
          <w:kern w:val="0"/>
          <w:sz w:val="29"/>
          <w:szCs w:val="29"/>
        </w:rPr>
        <w:drawing>
          <wp:inline distT="0" distB="0" distL="0" distR="0" wp14:anchorId="47AC2A34" wp14:editId="32DBD68C">
            <wp:extent cx="2162175" cy="2381250"/>
            <wp:effectExtent l="0" t="0" r="9525"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2381250"/>
                    </a:xfrm>
                    <a:prstGeom prst="rect">
                      <a:avLst/>
                    </a:prstGeom>
                    <a:noFill/>
                    <a:ln>
                      <a:noFill/>
                    </a:ln>
                  </pic:spPr>
                </pic:pic>
              </a:graphicData>
            </a:graphic>
          </wp:inline>
        </w:drawing>
      </w:r>
      <w:r w:rsidRPr="00CD7E41">
        <w:rPr>
          <w:rFonts w:ascii="GOTHIC" w:eastAsia="굴림" w:hAnsi="GOTHIC" w:cs="굴림"/>
          <w:color w:val="021325"/>
          <w:kern w:val="0"/>
          <w:sz w:val="29"/>
          <w:szCs w:val="29"/>
        </w:rPr>
        <w:br/>
        <w:t>“</w:t>
      </w:r>
      <w:r w:rsidRPr="00CD7E41">
        <w:rPr>
          <w:rFonts w:ascii="Noto Sans" w:hAnsi="Noto Sans" w:cs="Noto Sans"/>
          <w:color w:val="000000"/>
          <w:sz w:val="22"/>
          <w:shd w:val="clear" w:color="auto" w:fill="FDFDFD"/>
        </w:rPr>
        <w:t>저는</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약학</w:t>
      </w:r>
      <w:r>
        <w:rPr>
          <w:rFonts w:ascii="Noto Sans" w:hAnsi="Noto Sans" w:cs="Noto Sans" w:hint="eastAsia"/>
          <w:color w:val="000000"/>
          <w:sz w:val="22"/>
          <w:shd w:val="clear" w:color="auto" w:fill="FDFDFD"/>
        </w:rPr>
        <w:t>에</w:t>
      </w:r>
      <w:r w:rsidRPr="00CD7E41">
        <w:rPr>
          <w:rFonts w:ascii="Noto Sans" w:hAnsi="Noto Sans" w:cs="Noto Sans"/>
          <w:color w:val="000000"/>
          <w:sz w:val="22"/>
          <w:shd w:val="clear" w:color="auto" w:fill="FDFDFD"/>
        </w:rPr>
        <w:t xml:space="preserve"> 30</w:t>
      </w:r>
      <w:r w:rsidRPr="00CD7E41">
        <w:rPr>
          <w:rFonts w:ascii="Noto Sans" w:hAnsi="Noto Sans" w:cs="Noto Sans"/>
          <w:color w:val="000000"/>
          <w:sz w:val="22"/>
          <w:shd w:val="clear" w:color="auto" w:fill="FDFDFD"/>
        </w:rPr>
        <w:t>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넘게</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종사해</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왔습니다</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록펠러대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박사후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연구원을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거쳐</w:t>
      </w:r>
      <w:r w:rsidRPr="00CD7E41">
        <w:rPr>
          <w:rFonts w:ascii="Noto Sans" w:hAnsi="Noto Sans" w:cs="Noto Sans"/>
          <w:color w:val="000000"/>
          <w:sz w:val="22"/>
          <w:shd w:val="clear" w:color="auto" w:fill="FDFDFD"/>
        </w:rPr>
        <w:t xml:space="preserve"> 1997</w:t>
      </w:r>
      <w:r w:rsidRPr="00CD7E41">
        <w:rPr>
          <w:rFonts w:ascii="Noto Sans" w:hAnsi="Noto Sans" w:cs="Noto Sans"/>
          <w:color w:val="000000"/>
          <w:sz w:val="22"/>
          <w:shd w:val="clear" w:color="auto" w:fill="FDFDFD"/>
        </w:rPr>
        <w:t>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알칼린</w:t>
      </w:r>
      <w:r w:rsidRPr="00CD7E41">
        <w:rPr>
          <w:rFonts w:ascii="Noto Sans" w:hAnsi="Noto Sans" w:cs="Noto Sans"/>
          <w:color w:val="000000"/>
          <w:sz w:val="22"/>
          <w:shd w:val="clear" w:color="auto" w:fill="FDFDFD"/>
        </w:rPr>
        <w:t xml:space="preserve"> </w:t>
      </w:r>
      <w:proofErr w:type="spellStart"/>
      <w:r w:rsidRPr="00CD7E41">
        <w:rPr>
          <w:rFonts w:ascii="Noto Sans" w:hAnsi="Noto Sans" w:cs="Noto Sans"/>
          <w:color w:val="000000"/>
          <w:sz w:val="22"/>
          <w:shd w:val="clear" w:color="auto" w:fill="FDFDFD"/>
        </w:rPr>
        <w:t>이온화수</w:t>
      </w:r>
      <w:proofErr w:type="spellEnd"/>
      <w:r w:rsidRPr="00CD7E41">
        <w:rPr>
          <w:rFonts w:ascii="Noto Sans" w:hAnsi="Noto Sans" w:cs="Noto Sans"/>
          <w:color w:val="000000"/>
          <w:sz w:val="22"/>
          <w:shd w:val="clear" w:color="auto" w:fill="FDFDFD"/>
        </w:rPr>
        <w:t>'</w:t>
      </w:r>
      <w:r w:rsidRPr="00CD7E41">
        <w:rPr>
          <w:rFonts w:ascii="Noto Sans" w:hAnsi="Noto Sans" w:cs="Noto Sans"/>
          <w:color w:val="000000"/>
          <w:sz w:val="22"/>
          <w:shd w:val="clear" w:color="auto" w:fill="FDFDFD"/>
        </w:rPr>
        <w:t>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처음</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연구된</w:t>
      </w:r>
      <w:r w:rsidRPr="00CD7E41">
        <w:rPr>
          <w:rFonts w:ascii="Noto Sans" w:hAnsi="Noto Sans" w:cs="Noto Sans"/>
          <w:color w:val="000000"/>
          <w:sz w:val="22"/>
          <w:shd w:val="clear" w:color="auto" w:fill="FDFDFD"/>
        </w:rPr>
        <w:t xml:space="preserve"> </w:t>
      </w:r>
      <w:proofErr w:type="spellStart"/>
      <w:r w:rsidRPr="00CD7E41">
        <w:rPr>
          <w:rFonts w:ascii="Noto Sans" w:hAnsi="Noto Sans" w:cs="Noto Sans"/>
          <w:color w:val="000000"/>
          <w:sz w:val="22"/>
          <w:shd w:val="clear" w:color="auto" w:fill="FDFDFD"/>
        </w:rPr>
        <w:t>규슈대에서</w:t>
      </w:r>
      <w:proofErr w:type="spellEnd"/>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연구를</w:t>
      </w:r>
      <w:r w:rsidRPr="00CD7E41">
        <w:rPr>
          <w:rFonts w:ascii="Noto Sans" w:hAnsi="Noto Sans" w:cs="Noto Sans"/>
          <w:color w:val="000000"/>
          <w:sz w:val="22"/>
          <w:shd w:val="clear" w:color="auto" w:fill="FDFDFD"/>
        </w:rPr>
        <w:t xml:space="preserve"> </w:t>
      </w:r>
      <w:r>
        <w:rPr>
          <w:rFonts w:ascii="Noto Sans" w:hAnsi="Noto Sans" w:cs="Noto Sans" w:hint="eastAsia"/>
          <w:color w:val="000000"/>
          <w:sz w:val="22"/>
          <w:shd w:val="clear" w:color="auto" w:fill="FDFDFD"/>
        </w:rPr>
        <w:t>했습니</w:t>
      </w:r>
      <w:r w:rsidRPr="00CD7E41">
        <w:rPr>
          <w:rFonts w:ascii="Noto Sans" w:hAnsi="Noto Sans" w:cs="Noto Sans"/>
          <w:color w:val="000000"/>
          <w:sz w:val="22"/>
          <w:shd w:val="clear" w:color="auto" w:fill="FDFDFD"/>
        </w:rPr>
        <w:t>다</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마케팅에</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담긴</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허위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정보가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상당</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부분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있었고</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일본에서도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꽤</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인기를</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끌었지만</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여전히</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회의적이었</w:t>
      </w:r>
      <w:r>
        <w:rPr>
          <w:rFonts w:ascii="Noto Sans" w:hAnsi="Noto Sans" w:cs="Noto Sans" w:hint="eastAsia"/>
          <w:color w:val="000000"/>
          <w:sz w:val="22"/>
          <w:shd w:val="clear" w:color="auto" w:fill="FDFDFD"/>
        </w:rPr>
        <w:t>습니</w:t>
      </w:r>
      <w:r w:rsidRPr="00CD7E41">
        <w:rPr>
          <w:rFonts w:ascii="Noto Sans" w:hAnsi="Noto Sans" w:cs="Noto Sans"/>
          <w:color w:val="000000"/>
          <w:sz w:val="22"/>
          <w:shd w:val="clear" w:color="auto" w:fill="FDFDFD"/>
        </w:rPr>
        <w:t>다</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하지만</w:t>
      </w:r>
      <w:r w:rsidRPr="00CD7E41">
        <w:rPr>
          <w:rFonts w:ascii="Noto Sans" w:hAnsi="Noto Sans" w:cs="Noto Sans"/>
          <w:color w:val="000000"/>
          <w:sz w:val="22"/>
          <w:shd w:val="clear" w:color="auto" w:fill="FDFDFD"/>
        </w:rPr>
        <w:t xml:space="preserve"> 2005</w:t>
      </w:r>
      <w:r w:rsidRPr="00CD7E41">
        <w:rPr>
          <w:rFonts w:ascii="Noto Sans" w:hAnsi="Noto Sans" w:cs="Noto Sans"/>
          <w:color w:val="000000"/>
          <w:sz w:val="22"/>
          <w:shd w:val="clear" w:color="auto" w:fill="FDFDFD"/>
        </w:rPr>
        <w:t>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동료가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파킨슨병</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환자로부터</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이런</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종류의</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물을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마셔온</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흥미로운</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데이터를</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공유했고</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이</w:t>
      </w:r>
      <w:r>
        <w:rPr>
          <w:rFonts w:ascii="Noto Sans" w:hAnsi="Noto Sans" w:cs="Noto Sans" w:hint="eastAsia"/>
          <w:color w:val="000000"/>
          <w:sz w:val="22"/>
          <w:shd w:val="clear" w:color="auto" w:fill="FDFDFD"/>
        </w:rPr>
        <w:t xml:space="preserve"> </w:t>
      </w:r>
      <w:r>
        <w:rPr>
          <w:rFonts w:ascii="Noto Sans" w:hAnsi="Noto Sans" w:cs="Noto Sans" w:hint="eastAsia"/>
          <w:color w:val="000000"/>
          <w:sz w:val="22"/>
          <w:shd w:val="clear" w:color="auto" w:fill="FDFDFD"/>
        </w:rPr>
        <w:t>계기로</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그</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효과를</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조사하게</w:t>
      </w:r>
      <w:r w:rsidRPr="00CD7E41">
        <w:rPr>
          <w:rFonts w:ascii="Noto Sans" w:hAnsi="Noto Sans" w:cs="Noto Sans"/>
          <w:color w:val="000000"/>
          <w:sz w:val="22"/>
          <w:shd w:val="clear" w:color="auto" w:fill="FDFDFD"/>
        </w:rPr>
        <w:t xml:space="preserve"> </w:t>
      </w:r>
      <w:r>
        <w:rPr>
          <w:rFonts w:ascii="Noto Sans" w:hAnsi="Noto Sans" w:cs="Noto Sans" w:hint="eastAsia"/>
          <w:color w:val="000000"/>
          <w:sz w:val="22"/>
          <w:shd w:val="clear" w:color="auto" w:fill="FDFDFD"/>
        </w:rPr>
        <w:t>되었</w:t>
      </w:r>
      <w:r w:rsidRPr="00CD7E41">
        <w:rPr>
          <w:rFonts w:ascii="Noto Sans" w:hAnsi="Noto Sans" w:cs="Noto Sans"/>
          <w:color w:val="000000"/>
          <w:sz w:val="22"/>
          <w:shd w:val="clear" w:color="auto" w:fill="FDFDFD"/>
        </w:rPr>
        <w:t>습니다</w:t>
      </w:r>
      <w:r w:rsidRPr="00CD7E41">
        <w:rPr>
          <w:rFonts w:ascii="Noto Sans" w:hAnsi="Noto Sans" w:cs="Noto Sans"/>
          <w:color w:val="000000"/>
          <w:sz w:val="22"/>
          <w:shd w:val="clear" w:color="auto" w:fill="FDFDFD"/>
        </w:rPr>
        <w:t xml:space="preserve">. </w:t>
      </w:r>
    </w:p>
    <w:p w14:paraId="528F3BB8" w14:textId="77777777" w:rsidR="00890D97" w:rsidRDefault="00CD7E41" w:rsidP="00CD7E41">
      <w:pPr>
        <w:widowControl/>
        <w:shd w:val="clear" w:color="auto" w:fill="FFFFFF"/>
        <w:wordWrap/>
        <w:autoSpaceDE/>
        <w:autoSpaceDN/>
        <w:spacing w:after="0" w:line="420" w:lineRule="atLeast"/>
        <w:jc w:val="left"/>
        <w:rPr>
          <w:rFonts w:ascii="Noto Sans" w:hAnsi="Noto Sans" w:cs="Noto Sans"/>
          <w:color w:val="000000"/>
          <w:sz w:val="22"/>
          <w:shd w:val="clear" w:color="auto" w:fill="FDFDFD"/>
        </w:rPr>
      </w:pPr>
      <w:r w:rsidRPr="00CD7E41">
        <w:rPr>
          <w:rFonts w:ascii="Noto Sans" w:hAnsi="Noto Sans" w:cs="Noto Sans"/>
          <w:color w:val="000000"/>
          <w:sz w:val="22"/>
          <w:shd w:val="clear" w:color="auto" w:fill="FDFDFD"/>
        </w:rPr>
        <w:t>우리는</w:t>
      </w:r>
      <w:r w:rsidRPr="00CD7E41">
        <w:rPr>
          <w:rFonts w:ascii="Noto Sans" w:hAnsi="Noto Sans" w:cs="Noto Sans"/>
          <w:color w:val="000000"/>
          <w:sz w:val="22"/>
          <w:shd w:val="clear" w:color="auto" w:fill="FDFDFD"/>
        </w:rPr>
        <w:t xml:space="preserve"> H2 </w:t>
      </w:r>
      <w:r w:rsidRPr="00CD7E41">
        <w:rPr>
          <w:rFonts w:ascii="Noto Sans" w:hAnsi="Noto Sans" w:cs="Noto Sans"/>
          <w:color w:val="000000"/>
          <w:sz w:val="22"/>
          <w:shd w:val="clear" w:color="auto" w:fill="FDFDFD"/>
        </w:rPr>
        <w:t>가스가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과정</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중에</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생산된다는</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것을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알았지만</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특히</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수소가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물에서</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극히</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낮은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용해도</w:t>
      </w:r>
      <w:r w:rsidRPr="00CD7E41">
        <w:rPr>
          <w:rFonts w:ascii="Noto Sans" w:hAnsi="Noto Sans" w:cs="Noto Sans"/>
          <w:color w:val="000000"/>
          <w:sz w:val="22"/>
          <w:shd w:val="clear" w:color="auto" w:fill="FDFDFD"/>
        </w:rPr>
        <w:t>(SATP</w:t>
      </w:r>
      <w:r w:rsidRPr="00CD7E41">
        <w:rPr>
          <w:rFonts w:ascii="Noto Sans" w:hAnsi="Noto Sans" w:cs="Noto Sans"/>
          <w:color w:val="000000"/>
          <w:sz w:val="22"/>
          <w:shd w:val="clear" w:color="auto" w:fill="FDFDFD"/>
        </w:rPr>
        <w:t>에서</w:t>
      </w:r>
      <w:r w:rsidRPr="00CD7E41">
        <w:rPr>
          <w:rFonts w:ascii="Noto Sans" w:hAnsi="Noto Sans" w:cs="Noto Sans"/>
          <w:color w:val="000000"/>
          <w:sz w:val="22"/>
          <w:shd w:val="clear" w:color="auto" w:fill="FDFDFD"/>
        </w:rPr>
        <w:t xml:space="preserve"> 0.8mM)</w:t>
      </w:r>
      <w:r w:rsidRPr="00CD7E41">
        <w:rPr>
          <w:rFonts w:ascii="Noto Sans" w:hAnsi="Noto Sans" w:cs="Noto Sans"/>
          <w:color w:val="000000"/>
          <w:sz w:val="22"/>
          <w:shd w:val="clear" w:color="auto" w:fill="FDFDFD"/>
        </w:rPr>
        <w:t>를</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고려할</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때</w:t>
      </w:r>
      <w:r w:rsidRPr="00CD7E41">
        <w:rPr>
          <w:rFonts w:ascii="Noto Sans" w:hAnsi="Noto Sans" w:cs="Noto Sans"/>
          <w:color w:val="000000"/>
          <w:sz w:val="22"/>
          <w:shd w:val="clear" w:color="auto" w:fill="FDFDFD"/>
        </w:rPr>
        <w:t xml:space="preserve"> H2</w:t>
      </w:r>
      <w:r w:rsidRPr="00CD7E41">
        <w:rPr>
          <w:rFonts w:ascii="Noto Sans" w:hAnsi="Noto Sans" w:cs="Noto Sans"/>
          <w:color w:val="000000"/>
          <w:sz w:val="22"/>
          <w:shd w:val="clear" w:color="auto" w:fill="FDFDFD"/>
        </w:rPr>
        <w:t>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생물학적</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영향을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미칠</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수</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있다고</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생각하지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않았</w:t>
      </w:r>
      <w:r w:rsidR="00890D97">
        <w:rPr>
          <w:rFonts w:ascii="Noto Sans" w:hAnsi="Noto Sans" w:cs="Noto Sans" w:hint="eastAsia"/>
          <w:color w:val="000000"/>
          <w:sz w:val="22"/>
          <w:shd w:val="clear" w:color="auto" w:fill="FDFDFD"/>
        </w:rPr>
        <w:t>습니</w:t>
      </w:r>
      <w:r w:rsidRPr="00CD7E41">
        <w:rPr>
          <w:rFonts w:ascii="Noto Sans" w:hAnsi="Noto Sans" w:cs="Noto Sans"/>
          <w:color w:val="000000"/>
          <w:sz w:val="22"/>
          <w:shd w:val="clear" w:color="auto" w:fill="FDFDFD"/>
        </w:rPr>
        <w:t>다</w:t>
      </w:r>
      <w:r w:rsidRPr="00CD7E41">
        <w:rPr>
          <w:rFonts w:ascii="Noto Sans" w:hAnsi="Noto Sans" w:cs="Noto Sans"/>
          <w:color w:val="000000"/>
          <w:sz w:val="22"/>
          <w:shd w:val="clear" w:color="auto" w:fill="FDFDFD"/>
        </w:rPr>
        <w:t xml:space="preserve">. </w:t>
      </w:r>
    </w:p>
    <w:p w14:paraId="45479C85" w14:textId="79D208DC" w:rsidR="00CD7E41" w:rsidRPr="00CD7E41" w:rsidRDefault="00CD7E41" w:rsidP="00CD7E41">
      <w:pPr>
        <w:widowControl/>
        <w:shd w:val="clear" w:color="auto" w:fill="FFFFFF"/>
        <w:wordWrap/>
        <w:autoSpaceDE/>
        <w:autoSpaceDN/>
        <w:spacing w:after="0" w:line="420" w:lineRule="atLeast"/>
        <w:jc w:val="left"/>
        <w:rPr>
          <w:rFonts w:ascii="GOTHIC" w:eastAsia="굴림" w:hAnsi="GOTHIC" w:cs="굴림"/>
          <w:color w:val="021325"/>
          <w:kern w:val="0"/>
          <w:sz w:val="29"/>
          <w:szCs w:val="29"/>
        </w:rPr>
      </w:pPr>
      <w:r w:rsidRPr="00CD7E41">
        <w:rPr>
          <w:rFonts w:ascii="Noto Sans" w:hAnsi="Noto Sans" w:cs="Noto Sans"/>
          <w:color w:val="000000"/>
          <w:sz w:val="22"/>
          <w:shd w:val="clear" w:color="auto" w:fill="FDFDFD"/>
        </w:rPr>
        <w:t>그러나</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물의</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여러</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변수</w:t>
      </w:r>
      <w:r w:rsidRPr="00CD7E41">
        <w:rPr>
          <w:rFonts w:ascii="Noto Sans" w:hAnsi="Noto Sans" w:cs="Noto Sans"/>
          <w:color w:val="000000"/>
          <w:sz w:val="22"/>
          <w:shd w:val="clear" w:color="auto" w:fill="FDFDFD"/>
        </w:rPr>
        <w:t>(</w:t>
      </w:r>
      <w:r w:rsidRPr="00CD7E41">
        <w:rPr>
          <w:rFonts w:ascii="Noto Sans" w:hAnsi="Noto Sans" w:cs="Noto Sans"/>
          <w:color w:val="000000"/>
          <w:sz w:val="22"/>
          <w:shd w:val="clear" w:color="auto" w:fill="FDFDFD"/>
        </w:rPr>
        <w:t>예</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마그네슘</w:t>
      </w:r>
      <w:r w:rsidRPr="00CD7E41">
        <w:rPr>
          <w:rFonts w:ascii="Noto Sans" w:hAnsi="Noto Sans" w:cs="Noto Sans"/>
          <w:color w:val="000000"/>
          <w:sz w:val="22"/>
          <w:shd w:val="clear" w:color="auto" w:fill="FDFDFD"/>
        </w:rPr>
        <w:t xml:space="preserve">, pH, H2 </w:t>
      </w:r>
      <w:r w:rsidRPr="00CD7E41">
        <w:rPr>
          <w:rFonts w:ascii="Noto Sans" w:hAnsi="Noto Sans" w:cs="Noto Sans"/>
          <w:color w:val="000000"/>
          <w:sz w:val="22"/>
          <w:shd w:val="clear" w:color="auto" w:fill="FDFDFD"/>
        </w:rPr>
        <w:t>등</w:t>
      </w:r>
      <w:r w:rsidRPr="00CD7E41">
        <w:rPr>
          <w:rFonts w:ascii="Noto Sans" w:hAnsi="Noto Sans" w:cs="Noto Sans"/>
          <w:color w:val="000000"/>
          <w:sz w:val="22"/>
          <w:shd w:val="clear" w:color="auto" w:fill="FDFDFD"/>
        </w:rPr>
        <w:t>)</w:t>
      </w:r>
      <w:r w:rsidRPr="00CD7E41">
        <w:rPr>
          <w:rFonts w:ascii="Noto Sans" w:hAnsi="Noto Sans" w:cs="Noto Sans"/>
          <w:color w:val="000000"/>
          <w:sz w:val="22"/>
          <w:shd w:val="clear" w:color="auto" w:fill="FDFDFD"/>
        </w:rPr>
        <w:t>를</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테스트한</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결과</w:t>
      </w:r>
      <w:r w:rsidRPr="00CD7E41">
        <w:rPr>
          <w:rFonts w:ascii="Noto Sans" w:hAnsi="Noto Sans" w:cs="Noto Sans"/>
          <w:color w:val="000000"/>
          <w:sz w:val="22"/>
          <w:shd w:val="clear" w:color="auto" w:fill="FDFDFD"/>
        </w:rPr>
        <w:t>, H2</w:t>
      </w:r>
      <w:r w:rsidRPr="00CD7E41">
        <w:rPr>
          <w:rFonts w:ascii="Noto Sans" w:hAnsi="Noto Sans" w:cs="Noto Sans"/>
          <w:color w:val="000000"/>
          <w:sz w:val="22"/>
          <w:shd w:val="clear" w:color="auto" w:fill="FDFDFD"/>
        </w:rPr>
        <w:t>만이</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파킨슨병</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모델에서</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볼</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수</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있는</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이점을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발휘하고</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있다는</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것</w:t>
      </w:r>
      <w:r w:rsidR="00890D97">
        <w:rPr>
          <w:rFonts w:ascii="Noto Sans" w:hAnsi="Noto Sans" w:cs="Noto Sans" w:hint="eastAsia"/>
          <w:color w:val="000000"/>
          <w:sz w:val="22"/>
          <w:shd w:val="clear" w:color="auto" w:fill="FDFDFD"/>
        </w:rPr>
        <w:t>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확인</w:t>
      </w:r>
      <w:r w:rsidR="00890D97">
        <w:rPr>
          <w:rFonts w:ascii="Noto Sans" w:hAnsi="Noto Sans" w:cs="Noto Sans" w:hint="eastAsia"/>
          <w:color w:val="000000"/>
          <w:sz w:val="22"/>
          <w:shd w:val="clear" w:color="auto" w:fill="FDFDFD"/>
        </w:rPr>
        <w:t>했습니</w:t>
      </w:r>
      <w:r w:rsidRPr="00CD7E41">
        <w:rPr>
          <w:rFonts w:ascii="Noto Sans" w:hAnsi="Noto Sans" w:cs="Noto Sans"/>
          <w:color w:val="000000"/>
          <w:sz w:val="22"/>
          <w:shd w:val="clear" w:color="auto" w:fill="FDFDFD"/>
        </w:rPr>
        <w:t>다</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이것은</w:t>
      </w:r>
      <w:r w:rsidRPr="00CD7E41">
        <w:rPr>
          <w:rFonts w:ascii="Noto Sans" w:hAnsi="Noto Sans" w:cs="Noto Sans"/>
          <w:color w:val="000000"/>
          <w:sz w:val="22"/>
          <w:shd w:val="clear" w:color="auto" w:fill="FDFDFD"/>
        </w:rPr>
        <w:t xml:space="preserve"> H2</w:t>
      </w:r>
      <w:r w:rsidRPr="00CD7E41">
        <w:rPr>
          <w:rFonts w:ascii="Noto Sans" w:hAnsi="Noto Sans" w:cs="Noto Sans"/>
          <w:color w:val="000000"/>
          <w:sz w:val="22"/>
          <w:shd w:val="clear" w:color="auto" w:fill="FDFDFD"/>
        </w:rPr>
        <w:t>의</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치료</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효과를</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입증한</w:t>
      </w:r>
      <w:r w:rsidRPr="00CD7E41">
        <w:rPr>
          <w:rFonts w:ascii="Noto Sans" w:hAnsi="Noto Sans" w:cs="Noto Sans"/>
          <w:color w:val="000000"/>
          <w:sz w:val="22"/>
          <w:shd w:val="clear" w:color="auto" w:fill="FDFDFD"/>
        </w:rPr>
        <w:t xml:space="preserve"> 2007</w:t>
      </w:r>
      <w:r w:rsidRPr="00CD7E41">
        <w:rPr>
          <w:rFonts w:ascii="Noto Sans" w:hAnsi="Noto Sans" w:cs="Noto Sans"/>
          <w:color w:val="000000"/>
          <w:sz w:val="22"/>
          <w:shd w:val="clear" w:color="auto" w:fill="FDFDFD"/>
        </w:rPr>
        <w:t>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네이처</w:t>
      </w:r>
      <w:r w:rsidRPr="00CD7E41">
        <w:rPr>
          <w:rFonts w:ascii="Noto Sans" w:hAnsi="Noto Sans" w:cs="Noto Sans"/>
          <w:color w:val="000000"/>
          <w:sz w:val="22"/>
          <w:shd w:val="clear" w:color="auto" w:fill="FDFDFD"/>
        </w:rPr>
        <w:t xml:space="preserve"> </w:t>
      </w:r>
      <w:proofErr w:type="spellStart"/>
      <w:r w:rsidRPr="00CD7E41">
        <w:rPr>
          <w:rFonts w:ascii="Noto Sans" w:hAnsi="Noto Sans" w:cs="Noto Sans"/>
          <w:color w:val="000000"/>
          <w:sz w:val="22"/>
          <w:shd w:val="clear" w:color="auto" w:fill="FDFDFD"/>
        </w:rPr>
        <w:t>메디신</w:t>
      </w:r>
      <w:proofErr w:type="spellEnd"/>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출판물을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보자마자</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더욱</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믿을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수</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있게</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되었</w:t>
      </w:r>
      <w:r w:rsidR="00890D97">
        <w:rPr>
          <w:rFonts w:ascii="Noto Sans" w:hAnsi="Noto Sans" w:cs="Noto Sans" w:hint="eastAsia"/>
          <w:color w:val="000000"/>
          <w:sz w:val="22"/>
          <w:shd w:val="clear" w:color="auto" w:fill="FDFDFD"/>
        </w:rPr>
        <w:t>지요</w:t>
      </w:r>
      <w:r w:rsidRPr="00CD7E41">
        <w:rPr>
          <w:rFonts w:ascii="Noto Sans" w:hAnsi="Noto Sans" w:cs="Noto Sans"/>
          <w:color w:val="000000"/>
          <w:sz w:val="22"/>
          <w:shd w:val="clear" w:color="auto" w:fill="FDFDFD"/>
        </w:rPr>
        <w:t xml:space="preserve">. MPTP </w:t>
      </w:r>
      <w:r w:rsidRPr="00CD7E41">
        <w:rPr>
          <w:rFonts w:ascii="Noto Sans" w:hAnsi="Noto Sans" w:cs="Noto Sans"/>
          <w:color w:val="000000"/>
          <w:sz w:val="22"/>
          <w:shd w:val="clear" w:color="auto" w:fill="FDFDFD"/>
        </w:rPr>
        <w:t>유도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파킨슨병</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마우스</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모델의</w:t>
      </w:r>
      <w:r w:rsidRPr="00CD7E41">
        <w:rPr>
          <w:rFonts w:ascii="Noto Sans" w:hAnsi="Noto Sans" w:cs="Noto Sans"/>
          <w:color w:val="000000"/>
          <w:sz w:val="22"/>
          <w:shd w:val="clear" w:color="auto" w:fill="FDFDFD"/>
        </w:rPr>
        <w:t xml:space="preserve"> 2009</w:t>
      </w:r>
      <w:r w:rsidRPr="00CD7E41">
        <w:rPr>
          <w:rFonts w:ascii="Noto Sans" w:hAnsi="Noto Sans" w:cs="Noto Sans"/>
          <w:color w:val="000000"/>
          <w:sz w:val="22"/>
          <w:shd w:val="clear" w:color="auto" w:fill="FDFDFD"/>
        </w:rPr>
        <w:t>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출판물에서도</w:t>
      </w:r>
      <w:r w:rsidRPr="00CD7E41">
        <w:rPr>
          <w:rFonts w:ascii="Noto Sans" w:hAnsi="Noto Sans" w:cs="Noto Sans"/>
          <w:color w:val="000000"/>
          <w:sz w:val="22"/>
          <w:shd w:val="clear" w:color="auto" w:fill="FDFDFD"/>
        </w:rPr>
        <w:t xml:space="preserve"> H2</w:t>
      </w:r>
      <w:r w:rsidRPr="00CD7E41">
        <w:rPr>
          <w:rFonts w:ascii="Noto Sans" w:hAnsi="Noto Sans" w:cs="Noto Sans"/>
          <w:color w:val="000000"/>
          <w:sz w:val="22"/>
          <w:shd w:val="clear" w:color="auto" w:fill="FDFDFD"/>
        </w:rPr>
        <w:t>의</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유익한</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효과가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나타났다</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우리는</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나중에</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이</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모델의</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이점이</w:t>
      </w:r>
      <w:r w:rsidRPr="00CD7E41">
        <w:rPr>
          <w:rFonts w:ascii="Noto Sans" w:hAnsi="Noto Sans" w:cs="Noto Sans"/>
          <w:color w:val="000000"/>
          <w:sz w:val="22"/>
          <w:shd w:val="clear" w:color="auto" w:fill="FDFDFD"/>
        </w:rPr>
        <w:t xml:space="preserve"> γ1 </w:t>
      </w:r>
      <w:r w:rsidRPr="00CD7E41">
        <w:rPr>
          <w:rFonts w:ascii="Noto Sans" w:hAnsi="Noto Sans" w:cs="Noto Sans"/>
          <w:color w:val="000000"/>
          <w:sz w:val="22"/>
          <w:shd w:val="clear" w:color="auto" w:fill="FDFDFD"/>
        </w:rPr>
        <w:t>아드레날린</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수용체</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의존</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경로를</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통해</w:t>
      </w:r>
      <w:r w:rsidRPr="00CD7E41">
        <w:rPr>
          <w:rFonts w:ascii="Noto Sans" w:hAnsi="Noto Sans" w:cs="Noto Sans"/>
          <w:color w:val="000000"/>
          <w:sz w:val="22"/>
          <w:shd w:val="clear" w:color="auto" w:fill="FDFDFD"/>
        </w:rPr>
        <w:t xml:space="preserve"> H2 </w:t>
      </w:r>
      <w:r w:rsidRPr="00CD7E41">
        <w:rPr>
          <w:rFonts w:ascii="Noto Sans" w:hAnsi="Noto Sans" w:cs="Noto Sans"/>
          <w:color w:val="000000"/>
          <w:sz w:val="22"/>
          <w:shd w:val="clear" w:color="auto" w:fill="FDFDFD"/>
        </w:rPr>
        <w:t>유도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위</w:t>
      </w:r>
      <w:r w:rsidRPr="00CD7E41">
        <w:rPr>
          <w:rFonts w:ascii="Noto Sans" w:hAnsi="Noto Sans" w:cs="Noto Sans"/>
          <w:color w:val="000000"/>
          <w:sz w:val="22"/>
          <w:shd w:val="clear" w:color="auto" w:fill="FDFDFD"/>
        </w:rPr>
        <w:t xml:space="preserve"> </w:t>
      </w:r>
      <w:proofErr w:type="spellStart"/>
      <w:r w:rsidRPr="00CD7E41">
        <w:rPr>
          <w:rFonts w:ascii="Noto Sans" w:hAnsi="Noto Sans" w:cs="Noto Sans"/>
          <w:color w:val="000000"/>
          <w:sz w:val="22"/>
          <w:shd w:val="clear" w:color="auto" w:fill="FDFDFD"/>
        </w:rPr>
        <w:t>그렐린</w:t>
      </w:r>
      <w:proofErr w:type="spellEnd"/>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분비에</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의해</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매개된다는</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것을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발견했</w:t>
      </w:r>
      <w:r w:rsidR="00890D97">
        <w:rPr>
          <w:rFonts w:ascii="Noto Sans" w:hAnsi="Noto Sans" w:cs="Noto Sans" w:hint="eastAsia"/>
          <w:color w:val="000000"/>
          <w:sz w:val="22"/>
          <w:shd w:val="clear" w:color="auto" w:fill="FDFDFD"/>
        </w:rPr>
        <w:t>습니</w:t>
      </w:r>
      <w:r w:rsidRPr="00CD7E41">
        <w:rPr>
          <w:rFonts w:ascii="Noto Sans" w:hAnsi="Noto Sans" w:cs="Noto Sans"/>
          <w:color w:val="000000"/>
          <w:sz w:val="22"/>
          <w:shd w:val="clear" w:color="auto" w:fill="FDFDFD"/>
        </w:rPr>
        <w:t>다</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현재</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파킨슨병에</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대한</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수소의</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효과가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인체</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임상시험에서</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확인됐지만</w:t>
      </w:r>
      <w:r w:rsidRPr="00CD7E41">
        <w:rPr>
          <w:rFonts w:ascii="Noto Sans" w:hAnsi="Noto Sans" w:cs="Noto Sans"/>
          <w:color w:val="000000"/>
          <w:sz w:val="22"/>
          <w:shd w:val="clear" w:color="auto" w:fill="FDFDFD"/>
        </w:rPr>
        <w:t>, H2</w:t>
      </w:r>
      <w:r w:rsidRPr="00CD7E41">
        <w:rPr>
          <w:rFonts w:ascii="Noto Sans" w:hAnsi="Noto Sans" w:cs="Noto Sans"/>
          <w:color w:val="000000"/>
          <w:sz w:val="22"/>
          <w:shd w:val="clear" w:color="auto" w:fill="FDFDFD"/>
        </w:rPr>
        <w:t>의</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치료적</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이점을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담당하는</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분자</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메커니즘을</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밝히기</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위해서는</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더</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많은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연구가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필요</w:t>
      </w:r>
      <w:r w:rsidR="00890D97">
        <w:rPr>
          <w:rFonts w:ascii="Noto Sans" w:hAnsi="Noto Sans" w:cs="Noto Sans" w:hint="eastAsia"/>
          <w:color w:val="000000"/>
          <w:sz w:val="22"/>
          <w:shd w:val="clear" w:color="auto" w:fill="FDFDFD"/>
        </w:rPr>
        <w:t>합니</w:t>
      </w:r>
      <w:r w:rsidRPr="00CD7E41">
        <w:rPr>
          <w:rFonts w:ascii="Noto Sans" w:hAnsi="Noto Sans" w:cs="Noto Sans"/>
          <w:color w:val="000000"/>
          <w:sz w:val="22"/>
          <w:shd w:val="clear" w:color="auto" w:fill="FDFDFD"/>
        </w:rPr>
        <w:t>다</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수소의</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높은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안전성</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투여</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용이성</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그리고</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유망한</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의학</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효과</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때문에</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저는</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새로운</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의료</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가스인</w:t>
      </w:r>
      <w:r w:rsidRPr="00CD7E41">
        <w:rPr>
          <w:rFonts w:ascii="Noto Sans" w:hAnsi="Noto Sans" w:cs="Noto Sans"/>
          <w:color w:val="000000"/>
          <w:sz w:val="22"/>
          <w:shd w:val="clear" w:color="auto" w:fill="FDFDFD"/>
        </w:rPr>
        <w:t xml:space="preserve"> H2</w:t>
      </w:r>
      <w:r w:rsidRPr="00CD7E41">
        <w:rPr>
          <w:rFonts w:ascii="Noto Sans" w:hAnsi="Noto Sans" w:cs="Noto Sans"/>
          <w:color w:val="000000"/>
          <w:sz w:val="22"/>
          <w:shd w:val="clear" w:color="auto" w:fill="FDFDFD"/>
        </w:rPr>
        <w:t>에</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대한</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연구를</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계속해야</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할</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의무가</w:t>
      </w:r>
      <w:r w:rsidRPr="00CD7E41">
        <w:rPr>
          <w:rFonts w:ascii="Noto Sans" w:hAnsi="Noto Sans" w:cs="Noto Sans"/>
          <w:color w:val="000000"/>
          <w:sz w:val="22"/>
          <w:shd w:val="clear" w:color="auto" w:fill="FDFDFD"/>
        </w:rPr>
        <w:t xml:space="preserve"> </w:t>
      </w:r>
      <w:r w:rsidRPr="00CD7E41">
        <w:rPr>
          <w:rFonts w:ascii="Noto Sans" w:hAnsi="Noto Sans" w:cs="Noto Sans"/>
          <w:color w:val="000000"/>
          <w:sz w:val="22"/>
          <w:shd w:val="clear" w:color="auto" w:fill="FDFDFD"/>
        </w:rPr>
        <w:t>있</w:t>
      </w:r>
      <w:r w:rsidR="00890D97">
        <w:rPr>
          <w:rFonts w:ascii="Noto Sans" w:hAnsi="Noto Sans" w:cs="Noto Sans" w:hint="eastAsia"/>
          <w:color w:val="000000"/>
          <w:sz w:val="22"/>
          <w:shd w:val="clear" w:color="auto" w:fill="FDFDFD"/>
        </w:rPr>
        <w:t>게</w:t>
      </w:r>
      <w:r w:rsidR="00890D97">
        <w:rPr>
          <w:rFonts w:ascii="Noto Sans" w:hAnsi="Noto Sans" w:cs="Noto Sans" w:hint="eastAsia"/>
          <w:color w:val="000000"/>
          <w:sz w:val="22"/>
          <w:shd w:val="clear" w:color="auto" w:fill="FDFDFD"/>
        </w:rPr>
        <w:t xml:space="preserve"> </w:t>
      </w:r>
      <w:r w:rsidR="00890D97">
        <w:rPr>
          <w:rFonts w:ascii="Noto Sans" w:hAnsi="Noto Sans" w:cs="Noto Sans" w:hint="eastAsia"/>
          <w:color w:val="000000"/>
          <w:sz w:val="22"/>
          <w:shd w:val="clear" w:color="auto" w:fill="FDFDFD"/>
        </w:rPr>
        <w:t>되었</w:t>
      </w:r>
      <w:r w:rsidRPr="00CD7E41">
        <w:rPr>
          <w:rFonts w:ascii="Noto Sans" w:hAnsi="Noto Sans" w:cs="Noto Sans"/>
          <w:color w:val="000000"/>
          <w:sz w:val="22"/>
          <w:shd w:val="clear" w:color="auto" w:fill="FDFDFD"/>
        </w:rPr>
        <w:t>습니다</w:t>
      </w:r>
      <w:r w:rsidRPr="00CD7E41">
        <w:rPr>
          <w:rFonts w:ascii="GOTHIC" w:eastAsia="굴림" w:hAnsi="GOTHIC" w:cs="굴림"/>
          <w:color w:val="021325"/>
          <w:kern w:val="0"/>
          <w:sz w:val="29"/>
          <w:szCs w:val="29"/>
        </w:rPr>
        <w:t>.”</w:t>
      </w:r>
    </w:p>
    <w:p w14:paraId="6E1C852B" w14:textId="76A9ED13" w:rsidR="00CD7E41" w:rsidRDefault="00CD7E41"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39"/>
          <w:szCs w:val="39"/>
        </w:rPr>
      </w:pPr>
    </w:p>
    <w:p w14:paraId="6FF8E092" w14:textId="26B87E08" w:rsidR="00890D97" w:rsidRPr="00890D97" w:rsidRDefault="00890D97" w:rsidP="00CD7E41">
      <w:pPr>
        <w:widowControl/>
        <w:shd w:val="clear" w:color="auto" w:fill="FFFFFF"/>
        <w:wordWrap/>
        <w:autoSpaceDE/>
        <w:autoSpaceDN/>
        <w:spacing w:after="0" w:line="240" w:lineRule="auto"/>
        <w:jc w:val="left"/>
        <w:outlineLvl w:val="1"/>
        <w:rPr>
          <w:rFonts w:ascii="GOTHICB" w:eastAsia="굴림" w:hAnsi="GOTHICB" w:cs="굴림" w:hint="eastAsia"/>
          <w:color w:val="2A4B75"/>
          <w:kern w:val="0"/>
          <w:sz w:val="22"/>
        </w:rPr>
      </w:pPr>
      <w:r w:rsidRPr="00890D97">
        <w:rPr>
          <w:rFonts w:ascii="Noto Sans" w:hAnsi="Noto Sans" w:cs="Noto Sans"/>
          <w:color w:val="000000"/>
          <w:sz w:val="22"/>
          <w:shd w:val="clear" w:color="auto" w:fill="FDFDFD"/>
        </w:rPr>
        <w:t>교토</w:t>
      </w:r>
      <w:r w:rsidRPr="00890D97">
        <w:rPr>
          <w:rFonts w:ascii="Noto Sans" w:hAnsi="Noto Sans" w:cs="Noto Sans"/>
          <w:color w:val="000000"/>
          <w:sz w:val="22"/>
          <w:shd w:val="clear" w:color="auto" w:fill="FDFDFD"/>
        </w:rPr>
        <w:t xml:space="preserve"> </w:t>
      </w:r>
      <w:r w:rsidRPr="00890D97">
        <w:rPr>
          <w:rFonts w:ascii="Noto Sans" w:hAnsi="Noto Sans" w:cs="Noto Sans"/>
          <w:color w:val="000000"/>
          <w:sz w:val="22"/>
          <w:shd w:val="clear" w:color="auto" w:fill="FDFDFD"/>
        </w:rPr>
        <w:t>대학</w:t>
      </w:r>
      <w:r w:rsidRPr="00890D97">
        <w:rPr>
          <w:rFonts w:ascii="Noto Sans" w:hAnsi="Noto Sans" w:cs="Noto Sans"/>
          <w:color w:val="000000"/>
          <w:sz w:val="22"/>
          <w:shd w:val="clear" w:color="auto" w:fill="FDFDFD"/>
        </w:rPr>
        <w:t xml:space="preserve"> </w:t>
      </w:r>
      <w:r w:rsidRPr="00890D97">
        <w:rPr>
          <w:rFonts w:ascii="Noto Sans" w:hAnsi="Noto Sans" w:cs="Noto Sans"/>
          <w:color w:val="000000"/>
          <w:sz w:val="22"/>
          <w:shd w:val="clear" w:color="auto" w:fill="FDFDFD"/>
        </w:rPr>
        <w:t>의과대학원</w:t>
      </w:r>
      <w:r w:rsidRPr="00890D97">
        <w:rPr>
          <w:rFonts w:ascii="Noto Sans" w:hAnsi="Noto Sans" w:cs="Noto Sans"/>
          <w:color w:val="000000"/>
          <w:sz w:val="22"/>
          <w:shd w:val="clear" w:color="auto" w:fill="FDFDFD"/>
        </w:rPr>
        <w:t xml:space="preserve"> </w:t>
      </w:r>
      <w:r w:rsidRPr="00890D97">
        <w:rPr>
          <w:rFonts w:ascii="Noto Sans" w:hAnsi="Noto Sans" w:cs="Noto Sans"/>
          <w:color w:val="000000"/>
          <w:sz w:val="22"/>
          <w:shd w:val="clear" w:color="auto" w:fill="FDFDFD"/>
        </w:rPr>
        <w:t>노다</w:t>
      </w:r>
      <w:r w:rsidRPr="00890D97">
        <w:rPr>
          <w:rFonts w:ascii="Noto Sans" w:hAnsi="Noto Sans" w:cs="Noto Sans"/>
          <w:color w:val="000000"/>
          <w:sz w:val="22"/>
          <w:shd w:val="clear" w:color="auto" w:fill="FDFDFD"/>
        </w:rPr>
        <w:t xml:space="preserve"> </w:t>
      </w:r>
      <w:proofErr w:type="spellStart"/>
      <w:r w:rsidRPr="00890D97">
        <w:rPr>
          <w:rFonts w:ascii="Noto Sans" w:hAnsi="Noto Sans" w:cs="Noto Sans"/>
          <w:color w:val="000000"/>
          <w:sz w:val="22"/>
          <w:shd w:val="clear" w:color="auto" w:fill="FDFDFD"/>
        </w:rPr>
        <w:t>마미</w:t>
      </w:r>
      <w:proofErr w:type="spellEnd"/>
      <w:r w:rsidRPr="00890D97">
        <w:rPr>
          <w:rFonts w:ascii="Noto Sans" w:hAnsi="Noto Sans" w:cs="Noto Sans"/>
          <w:color w:val="000000"/>
          <w:sz w:val="22"/>
          <w:shd w:val="clear" w:color="auto" w:fill="FDFDFD"/>
        </w:rPr>
        <w:t xml:space="preserve"> </w:t>
      </w:r>
      <w:r w:rsidRPr="00890D97">
        <w:rPr>
          <w:rFonts w:ascii="Noto Sans" w:hAnsi="Noto Sans" w:cs="Noto Sans"/>
          <w:color w:val="000000"/>
          <w:sz w:val="22"/>
          <w:shd w:val="clear" w:color="auto" w:fill="FDFDFD"/>
        </w:rPr>
        <w:t>박사</w:t>
      </w:r>
      <w:r w:rsidRPr="00890D97">
        <w:rPr>
          <w:rFonts w:ascii="Noto Sans" w:hAnsi="Noto Sans" w:cs="Noto Sans"/>
          <w:color w:val="000000"/>
          <w:sz w:val="22"/>
        </w:rPr>
        <w:br/>
      </w:r>
      <w:r w:rsidRPr="00890D97">
        <w:rPr>
          <w:rFonts w:ascii="Noto Sans" w:hAnsi="Noto Sans" w:cs="Noto Sans"/>
          <w:color w:val="000000"/>
          <w:sz w:val="22"/>
          <w:shd w:val="clear" w:color="auto" w:fill="FDFDFD"/>
        </w:rPr>
        <w:t>일본</w:t>
      </w:r>
      <w:r w:rsidRPr="00890D97">
        <w:rPr>
          <w:rFonts w:ascii="Noto Sans" w:hAnsi="Noto Sans" w:cs="Noto Sans"/>
          <w:color w:val="000000"/>
          <w:sz w:val="22"/>
          <w:shd w:val="clear" w:color="auto" w:fill="FDFDFD"/>
        </w:rPr>
        <w:t xml:space="preserve"> </w:t>
      </w:r>
      <w:proofErr w:type="spellStart"/>
      <w:r w:rsidRPr="00890D97">
        <w:rPr>
          <w:rFonts w:ascii="Noto Sans" w:hAnsi="Noto Sans" w:cs="Noto Sans"/>
          <w:color w:val="000000"/>
          <w:sz w:val="22"/>
          <w:shd w:val="clear" w:color="auto" w:fill="FDFDFD"/>
        </w:rPr>
        <w:t>규슈대학</w:t>
      </w:r>
      <w:proofErr w:type="spellEnd"/>
      <w:r w:rsidRPr="00890D97">
        <w:rPr>
          <w:rFonts w:ascii="Noto Sans" w:hAnsi="Noto Sans" w:cs="Noto Sans"/>
          <w:color w:val="000000"/>
          <w:sz w:val="22"/>
          <w:shd w:val="clear" w:color="auto" w:fill="FDFDFD"/>
        </w:rPr>
        <w:t xml:space="preserve"> </w:t>
      </w:r>
      <w:r w:rsidRPr="00890D97">
        <w:rPr>
          <w:rFonts w:ascii="Noto Sans" w:hAnsi="Noto Sans" w:cs="Noto Sans"/>
          <w:color w:val="000000"/>
          <w:sz w:val="22"/>
          <w:shd w:val="clear" w:color="auto" w:fill="FDFDFD"/>
        </w:rPr>
        <w:t>약학대학원</w:t>
      </w:r>
      <w:r w:rsidRPr="00890D97">
        <w:rPr>
          <w:rFonts w:ascii="Noto Sans" w:hAnsi="Noto Sans" w:cs="Noto Sans"/>
          <w:color w:val="000000"/>
          <w:sz w:val="22"/>
          <w:shd w:val="clear" w:color="auto" w:fill="FDFDFD"/>
        </w:rPr>
        <w:t xml:space="preserve"> </w:t>
      </w:r>
      <w:r w:rsidRPr="00890D97">
        <w:rPr>
          <w:rFonts w:ascii="Noto Sans" w:hAnsi="Noto Sans" w:cs="Noto Sans"/>
          <w:color w:val="000000"/>
          <w:sz w:val="22"/>
          <w:shd w:val="clear" w:color="auto" w:fill="FDFDFD"/>
        </w:rPr>
        <w:t>병리생리학</w:t>
      </w:r>
      <w:r w:rsidRPr="00890D97">
        <w:rPr>
          <w:rFonts w:ascii="Noto Sans" w:hAnsi="Noto Sans" w:cs="Noto Sans"/>
          <w:color w:val="000000"/>
          <w:sz w:val="22"/>
          <w:shd w:val="clear" w:color="auto" w:fill="FDFDFD"/>
        </w:rPr>
        <w:t xml:space="preserve"> </w:t>
      </w:r>
      <w:r w:rsidRPr="00890D97">
        <w:rPr>
          <w:rFonts w:ascii="Noto Sans" w:hAnsi="Noto Sans" w:cs="Noto Sans"/>
          <w:color w:val="000000"/>
          <w:sz w:val="22"/>
          <w:shd w:val="clear" w:color="auto" w:fill="FDFDFD"/>
        </w:rPr>
        <w:t>연구소</w:t>
      </w:r>
      <w:r w:rsidRPr="00890D97">
        <w:rPr>
          <w:rFonts w:ascii="Noto Sans" w:hAnsi="Noto Sans" w:cs="Noto Sans"/>
          <w:color w:val="000000"/>
          <w:sz w:val="22"/>
          <w:shd w:val="clear" w:color="auto" w:fill="FDFDFD"/>
        </w:rPr>
        <w:t xml:space="preserve"> </w:t>
      </w:r>
      <w:r w:rsidRPr="00890D97">
        <w:rPr>
          <w:rFonts w:ascii="Noto Sans" w:hAnsi="Noto Sans" w:cs="Noto Sans"/>
          <w:color w:val="000000"/>
          <w:sz w:val="22"/>
          <w:shd w:val="clear" w:color="auto" w:fill="FDFDFD"/>
        </w:rPr>
        <w:t>부교수</w:t>
      </w:r>
    </w:p>
    <w:p w14:paraId="75F3CB2A" w14:textId="77777777" w:rsidR="00890D97" w:rsidRDefault="00890D97"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24"/>
          <w:szCs w:val="24"/>
        </w:rPr>
      </w:pPr>
    </w:p>
    <w:p w14:paraId="5C5584FF" w14:textId="77777777" w:rsidR="00890D97" w:rsidRDefault="00890D97"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24"/>
          <w:szCs w:val="24"/>
        </w:rPr>
      </w:pPr>
    </w:p>
    <w:p w14:paraId="0B69D192" w14:textId="24C6090A" w:rsidR="00CD7E41" w:rsidRPr="00CD7E41" w:rsidRDefault="00CD7E41"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28"/>
          <w:szCs w:val="28"/>
        </w:rPr>
      </w:pPr>
      <w:r w:rsidRPr="00CD7E41">
        <w:rPr>
          <w:rFonts w:ascii="GOTHICB" w:eastAsia="굴림" w:hAnsi="GOTHICB" w:cs="굴림"/>
          <w:color w:val="2A4B75"/>
          <w:kern w:val="0"/>
          <w:sz w:val="28"/>
          <w:szCs w:val="28"/>
        </w:rPr>
        <w:lastRenderedPageBreak/>
        <w:t>Career Summary</w:t>
      </w:r>
    </w:p>
    <w:p w14:paraId="75997453" w14:textId="77777777" w:rsidR="00CD7E41" w:rsidRPr="00CD7E41" w:rsidRDefault="00CD7E41" w:rsidP="00CD7E41">
      <w:pPr>
        <w:widowControl/>
        <w:numPr>
          <w:ilvl w:val="0"/>
          <w:numId w:val="1"/>
        </w:numPr>
        <w:shd w:val="clear" w:color="auto" w:fill="FFFFFF"/>
        <w:wordWrap/>
        <w:autoSpaceDE/>
        <w:autoSpaceDN/>
        <w:spacing w:before="150" w:after="150" w:line="420" w:lineRule="atLeast"/>
        <w:ind w:left="990"/>
        <w:jc w:val="left"/>
        <w:rPr>
          <w:rFonts w:ascii="GOTHIC" w:eastAsia="굴림" w:hAnsi="GOTHIC" w:cs="굴림"/>
          <w:color w:val="021325"/>
          <w:kern w:val="0"/>
          <w:sz w:val="30"/>
          <w:szCs w:val="30"/>
        </w:rPr>
      </w:pPr>
      <w:r w:rsidRPr="00CD7E41">
        <w:rPr>
          <w:rFonts w:ascii="GOTHIC" w:eastAsia="굴림" w:hAnsi="GOTHIC" w:cs="굴림"/>
          <w:color w:val="021325"/>
          <w:kern w:val="0"/>
          <w:sz w:val="30"/>
          <w:szCs w:val="30"/>
        </w:rPr>
        <w:t>1979-1981 Assistant professor, Department of Physiology, Faculty of Medicine, Kyushu University, Japan</w:t>
      </w:r>
    </w:p>
    <w:p w14:paraId="1B108D64" w14:textId="77777777" w:rsidR="00CD7E41" w:rsidRPr="00CD7E41" w:rsidRDefault="00CD7E41" w:rsidP="00CD7E41">
      <w:pPr>
        <w:widowControl/>
        <w:numPr>
          <w:ilvl w:val="0"/>
          <w:numId w:val="1"/>
        </w:numPr>
        <w:shd w:val="clear" w:color="auto" w:fill="FFFFFF"/>
        <w:wordWrap/>
        <w:autoSpaceDE/>
        <w:autoSpaceDN/>
        <w:spacing w:before="150" w:after="150" w:line="420" w:lineRule="atLeast"/>
        <w:ind w:left="990"/>
        <w:jc w:val="left"/>
        <w:rPr>
          <w:rFonts w:ascii="GOTHIC" w:eastAsia="굴림" w:hAnsi="GOTHIC" w:cs="굴림"/>
          <w:color w:val="021325"/>
          <w:kern w:val="0"/>
          <w:sz w:val="30"/>
          <w:szCs w:val="30"/>
        </w:rPr>
      </w:pPr>
      <w:r w:rsidRPr="00CD7E41">
        <w:rPr>
          <w:rFonts w:ascii="GOTHIC" w:eastAsia="굴림" w:hAnsi="GOTHIC" w:cs="굴림"/>
          <w:color w:val="021325"/>
          <w:kern w:val="0"/>
          <w:sz w:val="30"/>
          <w:szCs w:val="30"/>
        </w:rPr>
        <w:t>1986-1990 Postdoctoral Fellow, Department of Cardiac Physiology, The Rockefeller University, New York, USA.</w:t>
      </w:r>
    </w:p>
    <w:p w14:paraId="650CE4E8" w14:textId="77777777" w:rsidR="00CD7E41" w:rsidRPr="00CD7E41" w:rsidRDefault="00CD7E41" w:rsidP="00CD7E41">
      <w:pPr>
        <w:widowControl/>
        <w:numPr>
          <w:ilvl w:val="0"/>
          <w:numId w:val="1"/>
        </w:numPr>
        <w:shd w:val="clear" w:color="auto" w:fill="FFFFFF"/>
        <w:wordWrap/>
        <w:autoSpaceDE/>
        <w:autoSpaceDN/>
        <w:spacing w:before="150" w:after="150" w:line="420" w:lineRule="atLeast"/>
        <w:ind w:left="990"/>
        <w:jc w:val="left"/>
        <w:rPr>
          <w:rFonts w:ascii="GOTHIC" w:eastAsia="굴림" w:hAnsi="GOTHIC" w:cs="굴림"/>
          <w:color w:val="021325"/>
          <w:kern w:val="0"/>
          <w:sz w:val="30"/>
          <w:szCs w:val="30"/>
        </w:rPr>
      </w:pPr>
      <w:r w:rsidRPr="00CD7E41">
        <w:rPr>
          <w:rFonts w:ascii="GOTHIC" w:eastAsia="굴림" w:hAnsi="GOTHIC" w:cs="굴림"/>
          <w:color w:val="021325"/>
          <w:kern w:val="0"/>
          <w:sz w:val="30"/>
          <w:szCs w:val="30"/>
        </w:rPr>
        <w:t xml:space="preserve">1990-1996 Research Fellow, Department of Medical </w:t>
      </w:r>
      <w:proofErr w:type="spellStart"/>
      <w:r w:rsidRPr="00CD7E41">
        <w:rPr>
          <w:rFonts w:ascii="GOTHIC" w:eastAsia="굴림" w:hAnsi="GOTHIC" w:cs="굴림"/>
          <w:color w:val="021325"/>
          <w:kern w:val="0"/>
          <w:sz w:val="30"/>
          <w:szCs w:val="30"/>
        </w:rPr>
        <w:t>Biophsysics</w:t>
      </w:r>
      <w:proofErr w:type="spellEnd"/>
      <w:r w:rsidRPr="00CD7E41">
        <w:rPr>
          <w:rFonts w:ascii="GOTHIC" w:eastAsia="굴림" w:hAnsi="GOTHIC" w:cs="굴림"/>
          <w:color w:val="021325"/>
          <w:kern w:val="0"/>
          <w:sz w:val="30"/>
          <w:szCs w:val="30"/>
        </w:rPr>
        <w:t>, Kanazawa University, School of Medicine, Japan</w:t>
      </w:r>
    </w:p>
    <w:p w14:paraId="3AB67F3C" w14:textId="77777777" w:rsidR="00CD7E41" w:rsidRPr="00CD7E41" w:rsidRDefault="00CD7E41" w:rsidP="00CD7E41">
      <w:pPr>
        <w:widowControl/>
        <w:numPr>
          <w:ilvl w:val="0"/>
          <w:numId w:val="1"/>
        </w:numPr>
        <w:shd w:val="clear" w:color="auto" w:fill="FFFFFF"/>
        <w:wordWrap/>
        <w:autoSpaceDE/>
        <w:autoSpaceDN/>
        <w:spacing w:before="150" w:after="150" w:line="420" w:lineRule="atLeast"/>
        <w:ind w:left="990"/>
        <w:jc w:val="left"/>
        <w:rPr>
          <w:rFonts w:ascii="GOTHIC" w:eastAsia="굴림" w:hAnsi="GOTHIC" w:cs="굴림"/>
          <w:color w:val="021325"/>
          <w:kern w:val="0"/>
          <w:sz w:val="30"/>
          <w:szCs w:val="30"/>
        </w:rPr>
      </w:pPr>
      <w:r w:rsidRPr="00CD7E41">
        <w:rPr>
          <w:rFonts w:ascii="GOTHIC" w:eastAsia="굴림" w:hAnsi="GOTHIC" w:cs="굴림"/>
          <w:color w:val="021325"/>
          <w:kern w:val="0"/>
          <w:sz w:val="30"/>
          <w:szCs w:val="30"/>
        </w:rPr>
        <w:t>1996-1999 Assistant Professor, Department of Physiology, Faculty of Medicine, Kyushu University, Japan</w:t>
      </w:r>
    </w:p>
    <w:p w14:paraId="063BEA4E" w14:textId="77777777" w:rsidR="00CD7E41" w:rsidRPr="00CD7E41" w:rsidRDefault="00CD7E41" w:rsidP="00CD7E41">
      <w:pPr>
        <w:widowControl/>
        <w:numPr>
          <w:ilvl w:val="0"/>
          <w:numId w:val="1"/>
        </w:numPr>
        <w:shd w:val="clear" w:color="auto" w:fill="FFFFFF"/>
        <w:wordWrap/>
        <w:autoSpaceDE/>
        <w:autoSpaceDN/>
        <w:spacing w:before="150" w:after="150" w:line="420" w:lineRule="atLeast"/>
        <w:ind w:left="990"/>
        <w:jc w:val="left"/>
        <w:rPr>
          <w:rFonts w:ascii="GOTHIC" w:eastAsia="굴림" w:hAnsi="GOTHIC" w:cs="굴림"/>
          <w:color w:val="021325"/>
          <w:kern w:val="0"/>
          <w:sz w:val="30"/>
          <w:szCs w:val="30"/>
        </w:rPr>
      </w:pPr>
      <w:r w:rsidRPr="00CD7E41">
        <w:rPr>
          <w:rFonts w:ascii="GOTHIC" w:eastAsia="굴림" w:hAnsi="GOTHIC" w:cs="굴림"/>
          <w:color w:val="021325"/>
          <w:kern w:val="0"/>
          <w:sz w:val="30"/>
          <w:szCs w:val="30"/>
        </w:rPr>
        <w:t>1999-present Associate Professor, Laboratory of Pathophysiology, Graduate School of Pharmaceutical Sciences, Kyushu University, Japan</w:t>
      </w:r>
    </w:p>
    <w:p w14:paraId="43986D14" w14:textId="77777777" w:rsidR="00CD7E41" w:rsidRPr="00CD7E41" w:rsidRDefault="00CD7E41"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32"/>
          <w:szCs w:val="32"/>
        </w:rPr>
      </w:pPr>
      <w:r w:rsidRPr="00CD7E41">
        <w:rPr>
          <w:rFonts w:ascii="GOTHICB" w:eastAsia="굴림" w:hAnsi="GOTHICB" w:cs="굴림"/>
          <w:color w:val="2A4B75"/>
          <w:kern w:val="0"/>
          <w:sz w:val="32"/>
          <w:szCs w:val="32"/>
        </w:rPr>
        <w:t>Academic Degree</w:t>
      </w:r>
    </w:p>
    <w:p w14:paraId="499D81B1" w14:textId="77777777" w:rsidR="00CD7E41" w:rsidRPr="00CD7E41" w:rsidRDefault="00CD7E41" w:rsidP="00CD7E41">
      <w:pPr>
        <w:widowControl/>
        <w:shd w:val="clear" w:color="auto" w:fill="FFFFFF"/>
        <w:wordWrap/>
        <w:autoSpaceDE/>
        <w:autoSpaceDN/>
        <w:spacing w:before="225" w:after="225" w:line="420" w:lineRule="atLeast"/>
        <w:jc w:val="left"/>
        <w:rPr>
          <w:rFonts w:ascii="GOTHIC" w:eastAsia="굴림" w:hAnsi="GOTHIC" w:cs="굴림"/>
          <w:color w:val="021325"/>
          <w:kern w:val="0"/>
          <w:sz w:val="29"/>
          <w:szCs w:val="29"/>
        </w:rPr>
      </w:pPr>
      <w:r w:rsidRPr="00CD7E41">
        <w:rPr>
          <w:rFonts w:ascii="GOTHIC" w:eastAsia="굴림" w:hAnsi="GOTHIC" w:cs="굴림"/>
          <w:color w:val="021325"/>
          <w:kern w:val="0"/>
          <w:sz w:val="29"/>
          <w:szCs w:val="29"/>
        </w:rPr>
        <w:t xml:space="preserve">1986.07.23: PhD, Kyoto University Medical School: Pharmacology, “Effects of </w:t>
      </w:r>
      <w:proofErr w:type="spellStart"/>
      <w:r w:rsidRPr="00CD7E41">
        <w:rPr>
          <w:rFonts w:ascii="GOTHIC" w:eastAsia="굴림" w:hAnsi="GOTHIC" w:cs="굴림"/>
          <w:color w:val="021325"/>
          <w:kern w:val="0"/>
          <w:sz w:val="29"/>
          <w:szCs w:val="29"/>
        </w:rPr>
        <w:t>goniopora</w:t>
      </w:r>
      <w:proofErr w:type="spellEnd"/>
      <w:r w:rsidRPr="00CD7E41">
        <w:rPr>
          <w:rFonts w:ascii="GOTHIC" w:eastAsia="굴림" w:hAnsi="GOTHIC" w:cs="굴림"/>
          <w:color w:val="021325"/>
          <w:kern w:val="0"/>
          <w:sz w:val="29"/>
          <w:szCs w:val="29"/>
        </w:rPr>
        <w:t xml:space="preserve"> toxin on membrane currents of bullfrog atrium”</w:t>
      </w:r>
    </w:p>
    <w:p w14:paraId="3A852C95" w14:textId="77777777" w:rsidR="00CD7E41" w:rsidRPr="00CD7E41" w:rsidRDefault="00CD7E41"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28"/>
          <w:szCs w:val="28"/>
        </w:rPr>
      </w:pPr>
      <w:r w:rsidRPr="00CD7E41">
        <w:rPr>
          <w:rFonts w:ascii="GOTHICB" w:eastAsia="굴림" w:hAnsi="GOTHICB" w:cs="굴림"/>
          <w:color w:val="2A4B75"/>
          <w:kern w:val="0"/>
          <w:sz w:val="28"/>
          <w:szCs w:val="28"/>
        </w:rPr>
        <w:t>Membership in Academic Societies</w:t>
      </w:r>
    </w:p>
    <w:p w14:paraId="220C1C55" w14:textId="77777777" w:rsidR="00CD7E41" w:rsidRPr="00CD7E41" w:rsidRDefault="00CD7E41" w:rsidP="00CD7E41">
      <w:pPr>
        <w:widowControl/>
        <w:shd w:val="clear" w:color="auto" w:fill="FFFFFF"/>
        <w:wordWrap/>
        <w:autoSpaceDE/>
        <w:autoSpaceDN/>
        <w:spacing w:after="0" w:line="420" w:lineRule="atLeast"/>
        <w:jc w:val="left"/>
        <w:rPr>
          <w:rFonts w:ascii="GOTHIC" w:eastAsia="굴림" w:hAnsi="GOTHIC" w:cs="굴림"/>
          <w:color w:val="021325"/>
          <w:kern w:val="0"/>
          <w:sz w:val="29"/>
          <w:szCs w:val="29"/>
        </w:rPr>
      </w:pPr>
      <w:r w:rsidRPr="00CD7E41">
        <w:rPr>
          <w:rFonts w:ascii="GOTHIC" w:eastAsia="굴림" w:hAnsi="GOTHIC" w:cs="굴림"/>
          <w:color w:val="021325"/>
          <w:kern w:val="0"/>
          <w:sz w:val="29"/>
          <w:szCs w:val="29"/>
        </w:rPr>
        <w:t>1. Society for Neuroscience (</w:t>
      </w:r>
      <w:proofErr w:type="spellStart"/>
      <w:r w:rsidRPr="00CD7E41">
        <w:rPr>
          <w:rFonts w:ascii="GOTHIC" w:eastAsia="굴림" w:hAnsi="GOTHIC" w:cs="굴림"/>
          <w:color w:val="021325"/>
          <w:kern w:val="0"/>
          <w:sz w:val="29"/>
          <w:szCs w:val="29"/>
        </w:rPr>
        <w:t>SfN</w:t>
      </w:r>
      <w:proofErr w:type="spellEnd"/>
      <w:r w:rsidRPr="00CD7E41">
        <w:rPr>
          <w:rFonts w:ascii="GOTHIC" w:eastAsia="굴림" w:hAnsi="GOTHIC" w:cs="굴림"/>
          <w:color w:val="021325"/>
          <w:kern w:val="0"/>
          <w:sz w:val="29"/>
          <w:szCs w:val="29"/>
        </w:rPr>
        <w:t>) (USA): Member of Professional Development Committee (2011-2014)</w:t>
      </w:r>
      <w:r w:rsidRPr="00CD7E41">
        <w:rPr>
          <w:rFonts w:ascii="GOTHIC" w:eastAsia="굴림" w:hAnsi="GOTHIC" w:cs="굴림"/>
          <w:color w:val="021325"/>
          <w:kern w:val="0"/>
          <w:sz w:val="29"/>
          <w:szCs w:val="29"/>
        </w:rPr>
        <w:br/>
        <w:t>2. Japanese Society of Pathophysiology: Member of Council (2006~), Member of Trustee (2007~),</w:t>
      </w:r>
      <w:r w:rsidRPr="00CD7E41">
        <w:rPr>
          <w:rFonts w:ascii="GOTHIC" w:eastAsia="굴림" w:hAnsi="GOTHIC" w:cs="굴림"/>
          <w:color w:val="021325"/>
          <w:kern w:val="0"/>
          <w:sz w:val="29"/>
          <w:szCs w:val="29"/>
        </w:rPr>
        <w:br/>
        <w:t>3. The Physiological Society of Japan: Member of Council</w:t>
      </w:r>
      <w:r w:rsidRPr="00CD7E41">
        <w:rPr>
          <w:rFonts w:ascii="GOTHIC" w:eastAsia="굴림" w:hAnsi="GOTHIC" w:cs="굴림"/>
          <w:color w:val="021325"/>
          <w:kern w:val="0"/>
          <w:sz w:val="29"/>
          <w:szCs w:val="29"/>
        </w:rPr>
        <w:br/>
        <w:t>4. The Japanese Society for Neurochemistry: Member of Council, Member of Diversity Committee (2013~, Chair; 2015~), Member of Promoting Brain Science Committee (2011-2013)</w:t>
      </w:r>
      <w:r w:rsidRPr="00CD7E41">
        <w:rPr>
          <w:rFonts w:ascii="GOTHIC" w:eastAsia="굴림" w:hAnsi="GOTHIC" w:cs="굴림"/>
          <w:color w:val="021325"/>
          <w:kern w:val="0"/>
          <w:sz w:val="29"/>
          <w:szCs w:val="29"/>
        </w:rPr>
        <w:br/>
        <w:t>5. The Japan Neuroscience Society: Member of International Affair committee (2014~), Member of Program Committee for Neuro2016 and Neuro2017</w:t>
      </w:r>
      <w:r w:rsidRPr="00CD7E41">
        <w:rPr>
          <w:rFonts w:ascii="GOTHIC" w:eastAsia="굴림" w:hAnsi="GOTHIC" w:cs="굴림"/>
          <w:color w:val="021325"/>
          <w:kern w:val="0"/>
          <w:sz w:val="29"/>
          <w:szCs w:val="29"/>
        </w:rPr>
        <w:br/>
        <w:t>6. Society for Molecular Hydrogen Medical and Biology: Member of a Steering Committee</w:t>
      </w:r>
      <w:r w:rsidRPr="00CD7E41">
        <w:rPr>
          <w:rFonts w:ascii="GOTHIC" w:eastAsia="굴림" w:hAnsi="GOTHIC" w:cs="굴림"/>
          <w:color w:val="021325"/>
          <w:kern w:val="0"/>
          <w:sz w:val="29"/>
          <w:szCs w:val="29"/>
        </w:rPr>
        <w:br/>
      </w:r>
      <w:r w:rsidRPr="00CD7E41">
        <w:rPr>
          <w:rFonts w:ascii="GOTHIC" w:eastAsia="굴림" w:hAnsi="GOTHIC" w:cs="굴림"/>
          <w:color w:val="021325"/>
          <w:kern w:val="0"/>
          <w:sz w:val="29"/>
          <w:szCs w:val="29"/>
        </w:rPr>
        <w:lastRenderedPageBreak/>
        <w:t>7. Women in Physiology of Japan: Editorial Committee Member (2010~)</w:t>
      </w:r>
      <w:r w:rsidRPr="00CD7E41">
        <w:rPr>
          <w:rFonts w:ascii="GOTHIC" w:eastAsia="굴림" w:hAnsi="GOTHIC" w:cs="굴림"/>
          <w:color w:val="021325"/>
          <w:kern w:val="0"/>
          <w:sz w:val="29"/>
          <w:szCs w:val="29"/>
        </w:rPr>
        <w:br/>
        <w:t>8. The Pharmaceutical Society of Japan</w:t>
      </w:r>
      <w:r w:rsidRPr="00CD7E41">
        <w:rPr>
          <w:rFonts w:ascii="GOTHIC" w:eastAsia="굴림" w:hAnsi="GOTHIC" w:cs="굴림"/>
          <w:color w:val="021325"/>
          <w:kern w:val="0"/>
          <w:sz w:val="29"/>
          <w:szCs w:val="29"/>
        </w:rPr>
        <w:br/>
        <w:t>9. Japanese Cancer Association</w:t>
      </w:r>
    </w:p>
    <w:p w14:paraId="45A7B84E" w14:textId="77777777" w:rsidR="00CD7E41" w:rsidRPr="00CD7E41" w:rsidRDefault="00CD7E41"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28"/>
          <w:szCs w:val="28"/>
        </w:rPr>
      </w:pPr>
      <w:r w:rsidRPr="00CD7E41">
        <w:rPr>
          <w:rFonts w:ascii="GOTHICB" w:eastAsia="굴림" w:hAnsi="GOTHICB" w:cs="굴림"/>
          <w:color w:val="2A4B75"/>
          <w:kern w:val="0"/>
          <w:sz w:val="28"/>
          <w:szCs w:val="28"/>
        </w:rPr>
        <w:t>Editorial Board Membership</w:t>
      </w:r>
    </w:p>
    <w:p w14:paraId="4E56507E" w14:textId="77777777" w:rsidR="00CD7E41" w:rsidRPr="00CD7E41" w:rsidRDefault="00CD7E41" w:rsidP="00CD7E41">
      <w:pPr>
        <w:widowControl/>
        <w:shd w:val="clear" w:color="auto" w:fill="FFFFFF"/>
        <w:wordWrap/>
        <w:autoSpaceDE/>
        <w:autoSpaceDN/>
        <w:spacing w:after="0" w:line="420" w:lineRule="atLeast"/>
        <w:jc w:val="left"/>
        <w:rPr>
          <w:rFonts w:ascii="GOTHIC" w:eastAsia="굴림" w:hAnsi="GOTHIC" w:cs="굴림"/>
          <w:color w:val="021325"/>
          <w:kern w:val="0"/>
          <w:sz w:val="29"/>
          <w:szCs w:val="29"/>
        </w:rPr>
      </w:pPr>
      <w:r w:rsidRPr="00CD7E41">
        <w:rPr>
          <w:rFonts w:ascii="GOTHIC" w:eastAsia="굴림" w:hAnsi="GOTHIC" w:cs="굴림"/>
          <w:color w:val="021325"/>
          <w:kern w:val="0"/>
          <w:sz w:val="29"/>
          <w:szCs w:val="29"/>
        </w:rPr>
        <w:t xml:space="preserve">1. Glia (2010 </w:t>
      </w:r>
      <w:proofErr w:type="gramStart"/>
      <w:r w:rsidRPr="00CD7E41">
        <w:rPr>
          <w:rFonts w:ascii="GOTHIC" w:eastAsia="굴림" w:hAnsi="GOTHIC" w:cs="굴림"/>
          <w:color w:val="021325"/>
          <w:kern w:val="0"/>
          <w:sz w:val="29"/>
          <w:szCs w:val="29"/>
        </w:rPr>
        <w:t>– )</w:t>
      </w:r>
      <w:proofErr w:type="gramEnd"/>
      <w:r w:rsidRPr="00CD7E41">
        <w:rPr>
          <w:rFonts w:ascii="GOTHIC" w:eastAsia="굴림" w:hAnsi="GOTHIC" w:cs="굴림"/>
          <w:color w:val="021325"/>
          <w:kern w:val="0"/>
          <w:sz w:val="29"/>
          <w:szCs w:val="29"/>
        </w:rPr>
        <w:br/>
        <w:t xml:space="preserve">2. Journal of Molecular </w:t>
      </w:r>
      <w:proofErr w:type="spellStart"/>
      <w:r w:rsidRPr="00CD7E41">
        <w:rPr>
          <w:rFonts w:ascii="GOTHIC" w:eastAsia="굴림" w:hAnsi="GOTHIC" w:cs="굴림"/>
          <w:color w:val="021325"/>
          <w:kern w:val="0"/>
          <w:sz w:val="29"/>
          <w:szCs w:val="29"/>
        </w:rPr>
        <w:t>Neuroscicnce</w:t>
      </w:r>
      <w:proofErr w:type="spellEnd"/>
      <w:r w:rsidRPr="00CD7E41">
        <w:rPr>
          <w:rFonts w:ascii="GOTHIC" w:eastAsia="굴림" w:hAnsi="GOTHIC" w:cs="굴림"/>
          <w:color w:val="021325"/>
          <w:kern w:val="0"/>
          <w:sz w:val="29"/>
          <w:szCs w:val="29"/>
        </w:rPr>
        <w:t xml:space="preserve"> (2012~)</w:t>
      </w:r>
      <w:r w:rsidRPr="00CD7E41">
        <w:rPr>
          <w:rFonts w:ascii="GOTHIC" w:eastAsia="굴림" w:hAnsi="GOTHIC" w:cs="굴림"/>
          <w:color w:val="021325"/>
          <w:kern w:val="0"/>
          <w:sz w:val="29"/>
          <w:szCs w:val="29"/>
        </w:rPr>
        <w:br/>
        <w:t>3. Advances in Neuroimmune Biology (2013~)</w:t>
      </w:r>
      <w:r w:rsidRPr="00CD7E41">
        <w:rPr>
          <w:rFonts w:ascii="GOTHIC" w:eastAsia="굴림" w:hAnsi="GOTHIC" w:cs="굴림"/>
          <w:color w:val="021325"/>
          <w:kern w:val="0"/>
          <w:sz w:val="29"/>
          <w:szCs w:val="29"/>
        </w:rPr>
        <w:br/>
        <w:t>4. Advances in Neuroimmune Biology, Chief Editor of a special issue “Dysfunction of Glial Cells in Neurological and Psychological Disorders: From Bench to Bedside (2016)</w:t>
      </w:r>
    </w:p>
    <w:p w14:paraId="605AC88A" w14:textId="77777777" w:rsidR="00CD7E41" w:rsidRPr="00CD7E41" w:rsidRDefault="00CD7E41"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28"/>
          <w:szCs w:val="28"/>
        </w:rPr>
      </w:pPr>
      <w:r w:rsidRPr="00CD7E41">
        <w:rPr>
          <w:rFonts w:ascii="GOTHICB" w:eastAsia="굴림" w:hAnsi="GOTHICB" w:cs="굴림"/>
          <w:color w:val="2A4B75"/>
          <w:kern w:val="0"/>
          <w:sz w:val="28"/>
          <w:szCs w:val="28"/>
        </w:rPr>
        <w:t>Patents</w:t>
      </w:r>
    </w:p>
    <w:p w14:paraId="15CC3D03" w14:textId="77777777" w:rsidR="00CD7E41" w:rsidRPr="00CD7E41" w:rsidRDefault="00CD7E41" w:rsidP="00CD7E41">
      <w:pPr>
        <w:widowControl/>
        <w:shd w:val="clear" w:color="auto" w:fill="FFFFFF"/>
        <w:wordWrap/>
        <w:autoSpaceDE/>
        <w:autoSpaceDN/>
        <w:spacing w:before="225" w:after="225" w:line="420" w:lineRule="atLeast"/>
        <w:jc w:val="left"/>
        <w:rPr>
          <w:rFonts w:ascii="GOTHIC" w:eastAsia="굴림" w:hAnsi="GOTHIC" w:cs="굴림"/>
          <w:color w:val="021325"/>
          <w:kern w:val="0"/>
          <w:sz w:val="29"/>
          <w:szCs w:val="29"/>
        </w:rPr>
      </w:pPr>
      <w:r w:rsidRPr="00CD7E41">
        <w:rPr>
          <w:rFonts w:ascii="GOTHIC" w:eastAsia="굴림" w:hAnsi="GOTHIC" w:cs="굴림"/>
          <w:color w:val="021325"/>
          <w:kern w:val="0"/>
          <w:sz w:val="29"/>
          <w:szCs w:val="29"/>
        </w:rPr>
        <w:t>1. Novel medicament for ameliorating neurotransmission dysfunction diseases. Juridical Foundation, No. 03812336.0-2107-JP0315227, Date; 06.10.06</w:t>
      </w:r>
    </w:p>
    <w:p w14:paraId="574D5EA0" w14:textId="77777777" w:rsidR="00CD7E41" w:rsidRPr="00CD7E41" w:rsidRDefault="00CD7E41"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28"/>
          <w:szCs w:val="28"/>
        </w:rPr>
      </w:pPr>
      <w:r w:rsidRPr="00CD7E41">
        <w:rPr>
          <w:rFonts w:ascii="GOTHICB" w:eastAsia="굴림" w:hAnsi="GOTHICB" w:cs="굴림"/>
          <w:color w:val="2A4B75"/>
          <w:kern w:val="0"/>
          <w:sz w:val="28"/>
          <w:szCs w:val="28"/>
        </w:rPr>
        <w:t>Selected Hydrogen Publications</w:t>
      </w:r>
    </w:p>
    <w:p w14:paraId="6A7CD292" w14:textId="169D0A3D" w:rsidR="00CD7E41" w:rsidRPr="00CD7E41" w:rsidRDefault="00CD7E41" w:rsidP="00CD7E41">
      <w:pPr>
        <w:pStyle w:val="a5"/>
        <w:widowControl/>
        <w:numPr>
          <w:ilvl w:val="0"/>
          <w:numId w:val="2"/>
        </w:numPr>
        <w:shd w:val="clear" w:color="auto" w:fill="FFFFFF"/>
        <w:wordWrap/>
        <w:autoSpaceDE/>
        <w:autoSpaceDN/>
        <w:spacing w:after="0" w:line="420" w:lineRule="atLeast"/>
        <w:ind w:leftChars="0"/>
        <w:jc w:val="left"/>
        <w:rPr>
          <w:rFonts w:ascii="GOTHIC" w:eastAsia="굴림" w:hAnsi="GOTHIC" w:cs="굴림" w:hint="eastAsia"/>
          <w:color w:val="021325"/>
          <w:kern w:val="0"/>
          <w:sz w:val="28"/>
          <w:szCs w:val="28"/>
        </w:rPr>
      </w:pPr>
      <w:r w:rsidRPr="00CD7E41">
        <w:rPr>
          <w:rFonts w:ascii="GOTHIC" w:eastAsia="굴림" w:hAnsi="GOTHIC" w:cs="굴림"/>
          <w:color w:val="021325"/>
          <w:kern w:val="0"/>
          <w:sz w:val="29"/>
          <w:szCs w:val="29"/>
        </w:rPr>
        <w:t xml:space="preserve">Fujita K,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T, </w:t>
      </w:r>
      <w:proofErr w:type="spellStart"/>
      <w:r w:rsidRPr="00CD7E41">
        <w:rPr>
          <w:rFonts w:ascii="GOTHIC" w:eastAsia="굴림" w:hAnsi="GOTHIC" w:cs="굴림"/>
          <w:color w:val="021325"/>
          <w:kern w:val="0"/>
          <w:sz w:val="29"/>
          <w:szCs w:val="29"/>
        </w:rPr>
        <w:t>Yutsudo</w:t>
      </w:r>
      <w:proofErr w:type="spellEnd"/>
      <w:r w:rsidRPr="00CD7E41">
        <w:rPr>
          <w:rFonts w:ascii="GOTHIC" w:eastAsia="굴림" w:hAnsi="GOTHIC" w:cs="굴림"/>
          <w:color w:val="021325"/>
          <w:kern w:val="0"/>
          <w:sz w:val="29"/>
          <w:szCs w:val="29"/>
        </w:rPr>
        <w:t xml:space="preserve"> N, Ohno M, Yamada H, Yamaguchi H, </w:t>
      </w:r>
      <w:proofErr w:type="spellStart"/>
      <w:r w:rsidRPr="00CD7E41">
        <w:rPr>
          <w:rFonts w:ascii="GOTHIC" w:eastAsia="굴림" w:hAnsi="GOTHIC" w:cs="굴림"/>
          <w:color w:val="021325"/>
          <w:kern w:val="0"/>
          <w:sz w:val="29"/>
          <w:szCs w:val="29"/>
        </w:rPr>
        <w:t>Sakumi</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Y, Kido MA, Takaki A,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T, Tanaka Y,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Y, Noda </w:t>
      </w:r>
      <w:proofErr w:type="spellStart"/>
      <w:proofErr w:type="gramStart"/>
      <w:r w:rsidRPr="00CD7E41">
        <w:rPr>
          <w:rFonts w:ascii="GOTHIC" w:eastAsia="굴림" w:hAnsi="GOTHIC" w:cs="굴림"/>
          <w:color w:val="021325"/>
          <w:kern w:val="0"/>
          <w:sz w:val="29"/>
          <w:szCs w:val="29"/>
        </w:rPr>
        <w:t>M.?Hydrogen</w:t>
      </w:r>
      <w:proofErr w:type="spellEnd"/>
      <w:proofErr w:type="gramEnd"/>
      <w:r w:rsidRPr="00CD7E41">
        <w:rPr>
          <w:rFonts w:ascii="GOTHIC" w:eastAsia="굴림" w:hAnsi="GOTHIC" w:cs="굴림"/>
          <w:color w:val="021325"/>
          <w:kern w:val="0"/>
          <w:sz w:val="29"/>
          <w:szCs w:val="29"/>
        </w:rPr>
        <w:t xml:space="preserve"> in drinking water reduces dopaminergic neuronal loss in the 1-methyl-4-phenyl-1,2,3,6-tetrahydropyridine mouse model of Parkinson’s disease. </w:t>
      </w:r>
      <w:proofErr w:type="spellStart"/>
      <w:r w:rsidRPr="00CD7E41">
        <w:rPr>
          <w:rFonts w:ascii="GOTHIC" w:eastAsia="굴림" w:hAnsi="GOTHIC" w:cs="굴림"/>
          <w:color w:val="021325"/>
          <w:kern w:val="0"/>
          <w:sz w:val="29"/>
          <w:szCs w:val="29"/>
        </w:rPr>
        <w:t>PLoS</w:t>
      </w:r>
      <w:proofErr w:type="spellEnd"/>
      <w:r w:rsidRPr="00CD7E41">
        <w:rPr>
          <w:rFonts w:ascii="GOTHIC" w:eastAsia="굴림" w:hAnsi="GOTHIC" w:cs="굴림"/>
          <w:color w:val="021325"/>
          <w:kern w:val="0"/>
          <w:sz w:val="29"/>
          <w:szCs w:val="29"/>
        </w:rPr>
        <w:t xml:space="preserve"> One. Sep 30;4(9</w:t>
      </w:r>
      <w:proofErr w:type="gramStart"/>
      <w:r w:rsidRPr="00CD7E41">
        <w:rPr>
          <w:rFonts w:ascii="GOTHIC" w:eastAsia="굴림" w:hAnsi="GOTHIC" w:cs="굴림"/>
          <w:color w:val="021325"/>
          <w:kern w:val="0"/>
          <w:sz w:val="29"/>
          <w:szCs w:val="29"/>
        </w:rPr>
        <w:t>):e</w:t>
      </w:r>
      <w:proofErr w:type="gramEnd"/>
      <w:r w:rsidRPr="00CD7E41">
        <w:rPr>
          <w:rFonts w:ascii="GOTHIC" w:eastAsia="굴림" w:hAnsi="GOTHIC" w:cs="굴림"/>
          <w:color w:val="021325"/>
          <w:kern w:val="0"/>
          <w:sz w:val="29"/>
          <w:szCs w:val="29"/>
        </w:rPr>
        <w:t>7247 (2009)</w:t>
      </w:r>
      <w:r w:rsidRPr="00CD7E41">
        <w:rPr>
          <w:rFonts w:ascii="GOTHIC" w:eastAsia="굴림" w:hAnsi="GOTHIC" w:cs="굴림"/>
          <w:color w:val="021325"/>
          <w:kern w:val="0"/>
          <w:sz w:val="29"/>
          <w:szCs w:val="29"/>
        </w:rPr>
        <w:br/>
        <w:t xml:space="preserve">2. Matsumoto A,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M, Tachibana T,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Y, Noda M, </w:t>
      </w:r>
      <w:proofErr w:type="spellStart"/>
      <w:r w:rsidRPr="00CD7E41">
        <w:rPr>
          <w:rFonts w:ascii="GOTHIC" w:eastAsia="굴림" w:hAnsi="GOTHIC" w:cs="굴림"/>
          <w:color w:val="021325"/>
          <w:kern w:val="0"/>
          <w:sz w:val="29"/>
          <w:szCs w:val="29"/>
        </w:rPr>
        <w:t>Nakaya</w:t>
      </w:r>
      <w:proofErr w:type="spellEnd"/>
      <w:r w:rsidRPr="00CD7E41">
        <w:rPr>
          <w:rFonts w:ascii="GOTHIC" w:eastAsia="굴림" w:hAnsi="GOTHIC" w:cs="굴림"/>
          <w:color w:val="021325"/>
          <w:kern w:val="0"/>
          <w:sz w:val="29"/>
          <w:szCs w:val="29"/>
        </w:rPr>
        <w:t xml:space="preserve"> H. Oral ‘hydrogen water’ induces neuroprotective ghrelin secretion in mice. Sci Rep. 3:3273. </w:t>
      </w:r>
      <w:proofErr w:type="spellStart"/>
      <w:r w:rsidRPr="00CD7E41">
        <w:rPr>
          <w:rFonts w:ascii="GOTHIC" w:eastAsia="굴림" w:hAnsi="GOTHIC" w:cs="굴림"/>
          <w:color w:val="021325"/>
          <w:kern w:val="0"/>
          <w:sz w:val="29"/>
          <w:szCs w:val="29"/>
        </w:rPr>
        <w:t>doi</w:t>
      </w:r>
      <w:proofErr w:type="spellEnd"/>
      <w:r w:rsidRPr="00CD7E41">
        <w:rPr>
          <w:rFonts w:ascii="GOTHIC" w:eastAsia="굴림" w:hAnsi="GOTHIC" w:cs="굴림"/>
          <w:color w:val="021325"/>
          <w:kern w:val="0"/>
          <w:sz w:val="29"/>
          <w:szCs w:val="29"/>
        </w:rPr>
        <w:t>: 10.1038/srep03273. (2013)</w:t>
      </w:r>
      <w:r w:rsidRPr="00CD7E41">
        <w:rPr>
          <w:rFonts w:ascii="GOTHIC" w:eastAsia="굴림" w:hAnsi="GOTHIC" w:cs="굴림"/>
          <w:color w:val="021325"/>
          <w:kern w:val="0"/>
          <w:sz w:val="29"/>
          <w:szCs w:val="29"/>
        </w:rPr>
        <w:br/>
        <w:t xml:space="preserve">3. Mami Noda, </w:t>
      </w:r>
      <w:proofErr w:type="spellStart"/>
      <w:r w:rsidRPr="00CD7E41">
        <w:rPr>
          <w:rFonts w:ascii="GOTHIC" w:eastAsia="굴림" w:hAnsi="GOTHIC" w:cs="굴림"/>
          <w:color w:val="021325"/>
          <w:kern w:val="0"/>
          <w:sz w:val="29"/>
          <w:szCs w:val="29"/>
        </w:rPr>
        <w:t>Ikuroh</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Ohsawa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Masafumi</w:t>
      </w:r>
      <w:proofErr w:type="spellEnd"/>
      <w:r w:rsidRPr="00CD7E41">
        <w:rPr>
          <w:rFonts w:ascii="GOTHIC" w:eastAsia="굴림" w:hAnsi="GOTHIC" w:cs="굴림"/>
          <w:color w:val="021325"/>
          <w:kern w:val="0"/>
          <w:sz w:val="29"/>
          <w:szCs w:val="29"/>
        </w:rPr>
        <w:t xml:space="preserve"> Ito and Kinji Ohno. Beneficial effects of hydrogen in the CNS and a new brain-stomach interaction. European Journal of Neurodegenerative Diseases 3(1): 25-34 (2014)</w:t>
      </w:r>
      <w:r w:rsidRPr="00CD7E41">
        <w:rPr>
          <w:rFonts w:ascii="GOTHIC" w:eastAsia="굴림" w:hAnsi="GOTHIC" w:cs="굴림"/>
          <w:color w:val="021325"/>
          <w:kern w:val="0"/>
          <w:sz w:val="29"/>
          <w:szCs w:val="29"/>
        </w:rPr>
        <w:br/>
        <w:t xml:space="preserve">4. Mami Noda,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w:t>
      </w:r>
      <w:proofErr w:type="spellStart"/>
      <w:r w:rsidRPr="00CD7E41">
        <w:rPr>
          <w:rFonts w:ascii="GOTHIC" w:eastAsia="굴림" w:hAnsi="GOTHIC" w:cs="굴림"/>
          <w:color w:val="021325"/>
          <w:kern w:val="0"/>
          <w:sz w:val="29"/>
          <w:szCs w:val="29"/>
        </w:rPr>
        <w:t>Ikuroh</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Ohsawa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Masafumi</w:t>
      </w:r>
      <w:proofErr w:type="spellEnd"/>
      <w:r w:rsidRPr="00CD7E41">
        <w:rPr>
          <w:rFonts w:ascii="GOTHIC" w:eastAsia="굴림" w:hAnsi="GOTHIC" w:cs="굴림"/>
          <w:color w:val="021325"/>
          <w:kern w:val="0"/>
          <w:sz w:val="29"/>
          <w:szCs w:val="29"/>
        </w:rPr>
        <w:t xml:space="preserve"> Ito and Kinji Ohno. Multiple Effects of Molecular Hydrogen and its Distinct Mechanism. Journal of </w:t>
      </w:r>
      <w:proofErr w:type="spellStart"/>
      <w:r w:rsidRPr="00CD7E41">
        <w:rPr>
          <w:rFonts w:ascii="GOTHIC" w:eastAsia="굴림" w:hAnsi="GOTHIC" w:cs="굴림"/>
          <w:color w:val="021325"/>
          <w:kern w:val="0"/>
          <w:sz w:val="29"/>
          <w:szCs w:val="29"/>
        </w:rPr>
        <w:t>Neurolog</w:t>
      </w:r>
      <w:proofErr w:type="spellEnd"/>
      <w:r w:rsidRPr="00CD7E41">
        <w:rPr>
          <w:rFonts w:ascii="GOTHIC" w:eastAsia="굴림" w:hAnsi="GOTHIC" w:cs="굴림"/>
          <w:color w:val="021325"/>
          <w:kern w:val="0"/>
          <w:sz w:val="29"/>
          <w:szCs w:val="29"/>
        </w:rPr>
        <w:t xml:space="preserve"> Disorders 2014, 2:6, </w:t>
      </w:r>
      <w:r w:rsidRPr="00CD7E41">
        <w:rPr>
          <w:rFonts w:ascii="GOTHIC" w:eastAsia="굴림" w:hAnsi="GOTHIC" w:cs="굴림"/>
          <w:color w:val="021325"/>
          <w:kern w:val="0"/>
          <w:sz w:val="29"/>
          <w:szCs w:val="29"/>
        </w:rPr>
        <w:lastRenderedPageBreak/>
        <w:t>http://dx.doi.org/10.4172/2329-6895.1000189 (2014)</w:t>
      </w:r>
      <w:r w:rsidRPr="00CD7E41">
        <w:rPr>
          <w:rFonts w:ascii="GOTHIC" w:eastAsia="굴림" w:hAnsi="GOTHIC" w:cs="굴림"/>
          <w:color w:val="021325"/>
          <w:kern w:val="0"/>
          <w:sz w:val="29"/>
          <w:szCs w:val="29"/>
        </w:rPr>
        <w:br/>
        <w:t xml:space="preserve">5. Fujita K,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Y, Noda M. Therapeutic effects of hydrogen in animal models of Parkinson’s disease. Special issue: Animal Model of Parkinson’s Disease, Parkinson’s Disease, vol. 2011, Article ID 307875, 9 pages, 2011. doi:10.4061/2011/307875 </w:t>
      </w:r>
      <w:r w:rsidRPr="00CD7E41">
        <w:rPr>
          <w:rFonts w:ascii="GOTHIC" w:eastAsia="굴림" w:hAnsi="GOTHIC" w:cs="굴림"/>
          <w:color w:val="021325"/>
          <w:kern w:val="0"/>
          <w:sz w:val="28"/>
          <w:szCs w:val="28"/>
        </w:rPr>
        <w:t>(2011)</w:t>
      </w:r>
    </w:p>
    <w:p w14:paraId="3CBE36BF" w14:textId="77777777" w:rsidR="00CD7E41" w:rsidRPr="00CD7E41" w:rsidRDefault="00CD7E41"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28"/>
          <w:szCs w:val="28"/>
        </w:rPr>
      </w:pPr>
      <w:r w:rsidRPr="00CD7E41">
        <w:rPr>
          <w:rFonts w:ascii="GOTHICB" w:eastAsia="굴림" w:hAnsi="GOTHICB" w:cs="굴림"/>
          <w:color w:val="2A4B75"/>
          <w:kern w:val="0"/>
          <w:sz w:val="28"/>
          <w:szCs w:val="28"/>
        </w:rPr>
        <w:t>PUBLICATIONS</w:t>
      </w:r>
    </w:p>
    <w:p w14:paraId="68470A30" w14:textId="77777777" w:rsidR="00CD7E41" w:rsidRPr="00CD7E41" w:rsidRDefault="00CD7E41" w:rsidP="00CD7E41">
      <w:pPr>
        <w:widowControl/>
        <w:shd w:val="clear" w:color="auto" w:fill="FFFFFF"/>
        <w:wordWrap/>
        <w:autoSpaceDE/>
        <w:autoSpaceDN/>
        <w:spacing w:after="0" w:line="420" w:lineRule="atLeast"/>
        <w:jc w:val="left"/>
        <w:rPr>
          <w:rFonts w:ascii="GOTHIC" w:eastAsia="굴림" w:hAnsi="GOTHIC" w:cs="굴림"/>
          <w:color w:val="021325"/>
          <w:kern w:val="0"/>
          <w:sz w:val="29"/>
          <w:szCs w:val="29"/>
        </w:rPr>
      </w:pPr>
      <w:r w:rsidRPr="00CD7E41">
        <w:rPr>
          <w:rFonts w:ascii="GOTHICB" w:eastAsia="굴림" w:hAnsi="GOTHICB" w:cs="굴림"/>
          <w:color w:val="021325"/>
          <w:kern w:val="0"/>
          <w:sz w:val="29"/>
          <w:szCs w:val="29"/>
        </w:rPr>
        <w:t>Original Articles</w:t>
      </w:r>
      <w:r w:rsidRPr="00CD7E41">
        <w:rPr>
          <w:rFonts w:ascii="GOTHIC" w:eastAsia="굴림" w:hAnsi="GOTHIC" w:cs="굴림"/>
          <w:color w:val="021325"/>
          <w:kern w:val="0"/>
          <w:sz w:val="29"/>
          <w:szCs w:val="29"/>
        </w:rPr>
        <w:br/>
        <w:t xml:space="preserve">1. Noda M, Yuki Mori, Yusaku Yoshioka. Sex- and age-dependent effects of thyroid hormone on glial morphology and function. Opera Medica et </w:t>
      </w:r>
      <w:proofErr w:type="spellStart"/>
      <w:r w:rsidRPr="00CD7E41">
        <w:rPr>
          <w:rFonts w:ascii="GOTHIC" w:eastAsia="굴림" w:hAnsi="GOTHIC" w:cs="굴림"/>
          <w:color w:val="021325"/>
          <w:kern w:val="0"/>
          <w:sz w:val="29"/>
          <w:szCs w:val="29"/>
        </w:rPr>
        <w:t>Physiologica</w:t>
      </w:r>
      <w:proofErr w:type="spellEnd"/>
      <w:r w:rsidRPr="00CD7E41">
        <w:rPr>
          <w:rFonts w:ascii="GOTHIC" w:eastAsia="굴림" w:hAnsi="GOTHIC" w:cs="굴림"/>
          <w:color w:val="021325"/>
          <w:kern w:val="0"/>
          <w:sz w:val="29"/>
          <w:szCs w:val="29"/>
        </w:rPr>
        <w:t xml:space="preserve"> (OM&amp;P) 2, 85-92 (2016)</w:t>
      </w:r>
      <w:r w:rsidRPr="00CD7E41">
        <w:rPr>
          <w:rFonts w:ascii="GOTHIC" w:eastAsia="굴림" w:hAnsi="GOTHIC" w:cs="굴림"/>
          <w:color w:val="021325"/>
          <w:kern w:val="0"/>
          <w:sz w:val="29"/>
          <w:szCs w:val="29"/>
        </w:rPr>
        <w:br/>
        <w:t xml:space="preserve">2. </w:t>
      </w:r>
      <w:proofErr w:type="spellStart"/>
      <w:r w:rsidRPr="00CD7E41">
        <w:rPr>
          <w:rFonts w:ascii="GOTHIC" w:eastAsia="굴림" w:hAnsi="GOTHIC" w:cs="굴림"/>
          <w:color w:val="021325"/>
          <w:kern w:val="0"/>
          <w:sz w:val="29"/>
          <w:szCs w:val="29"/>
        </w:rPr>
        <w:t>Zeidán-Chuliá</w:t>
      </w:r>
      <w:proofErr w:type="spellEnd"/>
      <w:r w:rsidRPr="00CD7E41">
        <w:rPr>
          <w:rFonts w:ascii="GOTHIC" w:eastAsia="굴림" w:hAnsi="GOTHIC" w:cs="굴림"/>
          <w:color w:val="021325"/>
          <w:kern w:val="0"/>
          <w:sz w:val="29"/>
          <w:szCs w:val="29"/>
        </w:rPr>
        <w:t xml:space="preserve"> F, de Oliveira BN, Casanova MF, Casanova EL, Noda M, </w:t>
      </w:r>
      <w:proofErr w:type="spellStart"/>
      <w:r w:rsidRPr="00CD7E41">
        <w:rPr>
          <w:rFonts w:ascii="GOTHIC" w:eastAsia="굴림" w:hAnsi="GOTHIC" w:cs="굴림"/>
          <w:color w:val="021325"/>
          <w:kern w:val="0"/>
          <w:sz w:val="29"/>
          <w:szCs w:val="29"/>
        </w:rPr>
        <w:t>Salmina</w:t>
      </w:r>
      <w:proofErr w:type="spellEnd"/>
      <w:r w:rsidRPr="00CD7E41">
        <w:rPr>
          <w:rFonts w:ascii="GOTHIC" w:eastAsia="굴림" w:hAnsi="GOTHIC" w:cs="굴림"/>
          <w:color w:val="021325"/>
          <w:kern w:val="0"/>
          <w:sz w:val="29"/>
          <w:szCs w:val="29"/>
        </w:rPr>
        <w:t xml:space="preserve"> AB,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w:t>
      </w:r>
      <w:proofErr w:type="gramStart"/>
      <w:r w:rsidRPr="00CD7E41">
        <w:rPr>
          <w:rFonts w:ascii="GOTHIC" w:eastAsia="굴림" w:hAnsi="GOTHIC" w:cs="굴림"/>
          <w:color w:val="021325"/>
          <w:kern w:val="0"/>
          <w:sz w:val="29"/>
          <w:szCs w:val="29"/>
        </w:rPr>
        <w:t>A..</w:t>
      </w:r>
      <w:proofErr w:type="gramEnd"/>
      <w:r w:rsidRPr="00CD7E41">
        <w:rPr>
          <w:rFonts w:ascii="GOTHIC" w:eastAsia="굴림" w:hAnsi="GOTHIC" w:cs="굴림"/>
          <w:color w:val="021325"/>
          <w:kern w:val="0"/>
          <w:sz w:val="29"/>
          <w:szCs w:val="29"/>
        </w:rPr>
        <w:t xml:space="preserve"> Up-regulation of Oligodendrocyte Lineage Markers in the Cerebellum of Autistic Patients: Evidence from Network Analysis of Gene Expression. Molecular Neurobiology l 53:4019–4025 DOI: 10.1007/s12035-015-9351-7 (2016)</w:t>
      </w:r>
      <w:r w:rsidRPr="00CD7E41">
        <w:rPr>
          <w:rFonts w:ascii="GOTHIC" w:eastAsia="굴림" w:hAnsi="GOTHIC" w:cs="굴림"/>
          <w:color w:val="021325"/>
          <w:kern w:val="0"/>
          <w:sz w:val="29"/>
          <w:szCs w:val="29"/>
        </w:rPr>
        <w:br/>
        <w:t xml:space="preserve">3. Noda M, Kobayashi A. Nicotine inhibits activation of microglial proton currents via interactions with ?7 acetylcholine receptors. J </w:t>
      </w:r>
      <w:proofErr w:type="spellStart"/>
      <w:r w:rsidRPr="00CD7E41">
        <w:rPr>
          <w:rFonts w:ascii="GOTHIC" w:eastAsia="굴림" w:hAnsi="GOTHIC" w:cs="굴림"/>
          <w:color w:val="021325"/>
          <w:kern w:val="0"/>
          <w:sz w:val="29"/>
          <w:szCs w:val="29"/>
        </w:rPr>
        <w:t>Physiol</w:t>
      </w:r>
      <w:proofErr w:type="spellEnd"/>
      <w:r w:rsidRPr="00CD7E41">
        <w:rPr>
          <w:rFonts w:ascii="GOTHIC" w:eastAsia="굴림" w:hAnsi="GOTHIC" w:cs="굴림"/>
          <w:color w:val="021325"/>
          <w:kern w:val="0"/>
          <w:sz w:val="29"/>
          <w:szCs w:val="29"/>
        </w:rPr>
        <w:t xml:space="preserve"> Sci. 2016 Jun 2. [</w:t>
      </w:r>
      <w:proofErr w:type="spellStart"/>
      <w:r w:rsidRPr="00CD7E41">
        <w:rPr>
          <w:rFonts w:ascii="GOTHIC" w:eastAsia="굴림" w:hAnsi="GOTHIC" w:cs="굴림"/>
          <w:color w:val="021325"/>
          <w:kern w:val="0"/>
          <w:sz w:val="29"/>
          <w:szCs w:val="29"/>
        </w:rPr>
        <w:t>Epub</w:t>
      </w:r>
      <w:proofErr w:type="spellEnd"/>
      <w:r w:rsidRPr="00CD7E41">
        <w:rPr>
          <w:rFonts w:ascii="GOTHIC" w:eastAsia="굴림" w:hAnsi="GOTHIC" w:cs="굴림"/>
          <w:color w:val="021325"/>
          <w:kern w:val="0"/>
          <w:sz w:val="29"/>
          <w:szCs w:val="29"/>
        </w:rPr>
        <w:t xml:space="preserve"> ahead of print] 4. Hsu WL, Lu JH, Noda M, Wu CY, Liu JD, </w:t>
      </w:r>
      <w:proofErr w:type="spellStart"/>
      <w:r w:rsidRPr="00CD7E41">
        <w:rPr>
          <w:rFonts w:ascii="GOTHIC" w:eastAsia="굴림" w:hAnsi="GOTHIC" w:cs="굴림"/>
          <w:color w:val="021325"/>
          <w:kern w:val="0"/>
          <w:sz w:val="29"/>
          <w:szCs w:val="29"/>
        </w:rPr>
        <w:t>Sakakibara</w:t>
      </w:r>
      <w:proofErr w:type="spellEnd"/>
      <w:r w:rsidRPr="00CD7E41">
        <w:rPr>
          <w:rFonts w:ascii="GOTHIC" w:eastAsia="굴림" w:hAnsi="GOTHIC" w:cs="굴림"/>
          <w:color w:val="021325"/>
          <w:kern w:val="0"/>
          <w:sz w:val="29"/>
          <w:szCs w:val="29"/>
        </w:rPr>
        <w:t xml:space="preserve"> M, Tsai MH, Yu HS, Lin MW, Huang YB, Yan SJ, Yoshioka T. </w:t>
      </w:r>
      <w:proofErr w:type="spellStart"/>
      <w:r w:rsidRPr="00CD7E41">
        <w:rPr>
          <w:rFonts w:ascii="GOTHIC" w:eastAsia="굴림" w:hAnsi="GOTHIC" w:cs="굴림"/>
          <w:color w:val="021325"/>
          <w:kern w:val="0"/>
          <w:sz w:val="29"/>
          <w:szCs w:val="29"/>
        </w:rPr>
        <w:t>Derinat</w:t>
      </w:r>
      <w:proofErr w:type="spellEnd"/>
      <w:r w:rsidRPr="00CD7E41">
        <w:rPr>
          <w:rFonts w:ascii="GOTHIC" w:eastAsia="굴림" w:hAnsi="GOTHIC" w:cs="굴림"/>
          <w:color w:val="021325"/>
          <w:kern w:val="0"/>
          <w:sz w:val="29"/>
          <w:szCs w:val="29"/>
        </w:rPr>
        <w:t xml:space="preserve"> Protects Skin against Ultraviolet-B (UVB)-Induced Cellular Damage. Molecules. 2015 Nov 12;20(11):20297-311. </w:t>
      </w:r>
      <w:proofErr w:type="spellStart"/>
      <w:r w:rsidRPr="00CD7E41">
        <w:rPr>
          <w:rFonts w:ascii="GOTHIC" w:eastAsia="굴림" w:hAnsi="GOTHIC" w:cs="굴림"/>
          <w:color w:val="021325"/>
          <w:kern w:val="0"/>
          <w:sz w:val="29"/>
          <w:szCs w:val="29"/>
        </w:rPr>
        <w:t>doi</w:t>
      </w:r>
      <w:proofErr w:type="spellEnd"/>
      <w:r w:rsidRPr="00CD7E41">
        <w:rPr>
          <w:rFonts w:ascii="GOTHIC" w:eastAsia="굴림" w:hAnsi="GOTHIC" w:cs="굴림"/>
          <w:color w:val="021325"/>
          <w:kern w:val="0"/>
          <w:sz w:val="29"/>
          <w:szCs w:val="29"/>
        </w:rPr>
        <w:t>: 10.3390/molecules201119693. (2015)</w:t>
      </w:r>
      <w:r w:rsidRPr="00CD7E41">
        <w:rPr>
          <w:rFonts w:ascii="GOTHIC" w:eastAsia="굴림" w:hAnsi="GOTHIC" w:cs="굴림"/>
          <w:color w:val="021325"/>
          <w:kern w:val="0"/>
          <w:sz w:val="29"/>
          <w:szCs w:val="29"/>
        </w:rPr>
        <w:br/>
        <w:t xml:space="preserve">5. </w:t>
      </w:r>
      <w:proofErr w:type="spellStart"/>
      <w:r w:rsidRPr="00CD7E41">
        <w:rPr>
          <w:rFonts w:ascii="GOTHIC" w:eastAsia="굴림" w:hAnsi="GOTHIC" w:cs="굴림"/>
          <w:color w:val="021325"/>
          <w:kern w:val="0"/>
          <w:sz w:val="29"/>
          <w:szCs w:val="29"/>
        </w:rPr>
        <w:t>Zeidán-Chuliá</w:t>
      </w:r>
      <w:proofErr w:type="spellEnd"/>
      <w:r w:rsidRPr="00CD7E41">
        <w:rPr>
          <w:rFonts w:ascii="GOTHIC" w:eastAsia="굴림" w:hAnsi="GOTHIC" w:cs="굴림"/>
          <w:color w:val="021325"/>
          <w:kern w:val="0"/>
          <w:sz w:val="29"/>
          <w:szCs w:val="29"/>
        </w:rPr>
        <w:t xml:space="preserve"> F, </w:t>
      </w:r>
      <w:proofErr w:type="spellStart"/>
      <w:r w:rsidRPr="00CD7E41">
        <w:rPr>
          <w:rFonts w:ascii="GOTHIC" w:eastAsia="굴림" w:hAnsi="GOTHIC" w:cs="굴림"/>
          <w:color w:val="021325"/>
          <w:kern w:val="0"/>
          <w:sz w:val="29"/>
          <w:szCs w:val="29"/>
        </w:rPr>
        <w:t>Salmina</w:t>
      </w:r>
      <w:proofErr w:type="spellEnd"/>
      <w:r w:rsidRPr="00CD7E41">
        <w:rPr>
          <w:rFonts w:ascii="GOTHIC" w:eastAsia="굴림" w:hAnsi="GOTHIC" w:cs="굴림"/>
          <w:color w:val="021325"/>
          <w:kern w:val="0"/>
          <w:sz w:val="29"/>
          <w:szCs w:val="29"/>
        </w:rPr>
        <w:t xml:space="preserve"> AB, Noda M,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A. Rho GTPase RAC1 at the Molecular Interface Between Genetic and Environmental Factors of Autism Spectrum Disorders. </w:t>
      </w:r>
      <w:proofErr w:type="spellStart"/>
      <w:r w:rsidRPr="00CD7E41">
        <w:rPr>
          <w:rFonts w:ascii="GOTHIC" w:eastAsia="굴림" w:hAnsi="GOTHIC" w:cs="굴림"/>
          <w:color w:val="021325"/>
          <w:kern w:val="0"/>
          <w:sz w:val="29"/>
          <w:szCs w:val="29"/>
        </w:rPr>
        <w:t>Neuromol</w:t>
      </w:r>
      <w:proofErr w:type="spellEnd"/>
      <w:r w:rsidRPr="00CD7E41">
        <w:rPr>
          <w:rFonts w:ascii="GOTHIC" w:eastAsia="굴림" w:hAnsi="GOTHIC" w:cs="굴림"/>
          <w:color w:val="021325"/>
          <w:kern w:val="0"/>
          <w:sz w:val="29"/>
          <w:szCs w:val="29"/>
        </w:rPr>
        <w:t xml:space="preserve"> Med, DOI 10.1007/s12017-015-8366-6 (2015) Aug 25</w:t>
      </w:r>
      <w:r w:rsidRPr="00CD7E41">
        <w:rPr>
          <w:rFonts w:ascii="GOTHIC" w:eastAsia="굴림" w:hAnsi="GOTHIC" w:cs="굴림"/>
          <w:color w:val="021325"/>
          <w:kern w:val="0"/>
          <w:sz w:val="29"/>
          <w:szCs w:val="29"/>
        </w:rPr>
        <w:br/>
        <w:t xml:space="preserve">6. </w:t>
      </w:r>
      <w:proofErr w:type="spellStart"/>
      <w:r w:rsidRPr="00CD7E41">
        <w:rPr>
          <w:rFonts w:ascii="GOTHIC" w:eastAsia="굴림" w:hAnsi="GOTHIC" w:cs="굴림"/>
          <w:color w:val="021325"/>
          <w:kern w:val="0"/>
          <w:sz w:val="29"/>
          <w:szCs w:val="29"/>
        </w:rPr>
        <w:t>Zeidán-Chuliá</w:t>
      </w:r>
      <w:proofErr w:type="spellEnd"/>
      <w:r w:rsidRPr="00CD7E41">
        <w:rPr>
          <w:rFonts w:ascii="GOTHIC" w:eastAsia="굴림" w:hAnsi="GOTHIC" w:cs="굴림"/>
          <w:color w:val="021325"/>
          <w:kern w:val="0"/>
          <w:sz w:val="29"/>
          <w:szCs w:val="29"/>
        </w:rPr>
        <w:t xml:space="preserve"> F, de Oliveira BN, Casanova MF, Casanova EL, Noda M, </w:t>
      </w:r>
      <w:proofErr w:type="spellStart"/>
      <w:r w:rsidRPr="00CD7E41">
        <w:rPr>
          <w:rFonts w:ascii="GOTHIC" w:eastAsia="굴림" w:hAnsi="GOTHIC" w:cs="굴림"/>
          <w:color w:val="021325"/>
          <w:kern w:val="0"/>
          <w:sz w:val="29"/>
          <w:szCs w:val="29"/>
        </w:rPr>
        <w:t>Salmina</w:t>
      </w:r>
      <w:proofErr w:type="spellEnd"/>
      <w:r w:rsidRPr="00CD7E41">
        <w:rPr>
          <w:rFonts w:ascii="GOTHIC" w:eastAsia="굴림" w:hAnsi="GOTHIC" w:cs="굴림"/>
          <w:color w:val="021325"/>
          <w:kern w:val="0"/>
          <w:sz w:val="29"/>
          <w:szCs w:val="29"/>
        </w:rPr>
        <w:t xml:space="preserve"> AB,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w:t>
      </w:r>
      <w:proofErr w:type="gramStart"/>
      <w:r w:rsidRPr="00CD7E41">
        <w:rPr>
          <w:rFonts w:ascii="GOTHIC" w:eastAsia="굴림" w:hAnsi="GOTHIC" w:cs="굴림"/>
          <w:color w:val="021325"/>
          <w:kern w:val="0"/>
          <w:sz w:val="29"/>
          <w:szCs w:val="29"/>
        </w:rPr>
        <w:t>A..</w:t>
      </w:r>
      <w:proofErr w:type="gramEnd"/>
      <w:r w:rsidRPr="00CD7E41">
        <w:rPr>
          <w:rFonts w:ascii="GOTHIC" w:eastAsia="굴림" w:hAnsi="GOTHIC" w:cs="굴림"/>
          <w:color w:val="021325"/>
          <w:kern w:val="0"/>
          <w:sz w:val="29"/>
          <w:szCs w:val="29"/>
        </w:rPr>
        <w:t xml:space="preserve"> Up-regulation of Oligodendrocyte Lineage Markers in the Cerebellum of Autistic Patients: Evidence from Network Analysis of Gene Expression. Molecular Neurobiology (DOI: 10.1007/s12035-015-9351-7) (2015)</w:t>
      </w:r>
      <w:r w:rsidRPr="00CD7E41">
        <w:rPr>
          <w:rFonts w:ascii="GOTHIC" w:eastAsia="굴림" w:hAnsi="GOTHIC" w:cs="굴림"/>
          <w:color w:val="021325"/>
          <w:kern w:val="0"/>
          <w:sz w:val="29"/>
          <w:szCs w:val="29"/>
        </w:rPr>
        <w:br/>
      </w:r>
      <w:r w:rsidRPr="00CD7E41">
        <w:rPr>
          <w:rFonts w:ascii="GOTHIC" w:eastAsia="굴림" w:hAnsi="GOTHIC" w:cs="굴림"/>
          <w:color w:val="021325"/>
          <w:kern w:val="0"/>
          <w:sz w:val="29"/>
          <w:szCs w:val="29"/>
        </w:rPr>
        <w:lastRenderedPageBreak/>
        <w:t xml:space="preserve">7. Mori Y, </w:t>
      </w:r>
      <w:proofErr w:type="spellStart"/>
      <w:r w:rsidRPr="00CD7E41">
        <w:rPr>
          <w:rFonts w:ascii="GOTHIC" w:eastAsia="굴림" w:hAnsi="GOTHIC" w:cs="굴림"/>
          <w:color w:val="021325"/>
          <w:kern w:val="0"/>
          <w:sz w:val="29"/>
          <w:szCs w:val="29"/>
        </w:rPr>
        <w:t>Tomonaga</w:t>
      </w:r>
      <w:proofErr w:type="spellEnd"/>
      <w:r w:rsidRPr="00CD7E41">
        <w:rPr>
          <w:rFonts w:ascii="GOTHIC" w:eastAsia="굴림" w:hAnsi="GOTHIC" w:cs="굴림"/>
          <w:color w:val="021325"/>
          <w:kern w:val="0"/>
          <w:sz w:val="29"/>
          <w:szCs w:val="29"/>
        </w:rPr>
        <w:t xml:space="preserve"> D, </w:t>
      </w:r>
      <w:proofErr w:type="spellStart"/>
      <w:r w:rsidRPr="00CD7E41">
        <w:rPr>
          <w:rFonts w:ascii="GOTHIC" w:eastAsia="굴림" w:hAnsi="GOTHIC" w:cs="굴림"/>
          <w:color w:val="021325"/>
          <w:kern w:val="0"/>
          <w:sz w:val="29"/>
          <w:szCs w:val="29"/>
        </w:rPr>
        <w:t>Kalashnikova</w:t>
      </w:r>
      <w:proofErr w:type="spellEnd"/>
      <w:r w:rsidRPr="00CD7E41">
        <w:rPr>
          <w:rFonts w:ascii="GOTHIC" w:eastAsia="굴림" w:hAnsi="GOTHIC" w:cs="굴림"/>
          <w:color w:val="021325"/>
          <w:kern w:val="0"/>
          <w:sz w:val="29"/>
          <w:szCs w:val="29"/>
        </w:rPr>
        <w:t xml:space="preserve"> A, </w:t>
      </w:r>
      <w:proofErr w:type="spellStart"/>
      <w:r w:rsidRPr="00CD7E41">
        <w:rPr>
          <w:rFonts w:ascii="GOTHIC" w:eastAsia="굴림" w:hAnsi="GOTHIC" w:cs="굴림"/>
          <w:color w:val="021325"/>
          <w:kern w:val="0"/>
          <w:sz w:val="29"/>
          <w:szCs w:val="29"/>
        </w:rPr>
        <w:t>Furuya</w:t>
      </w:r>
      <w:proofErr w:type="spellEnd"/>
      <w:r w:rsidRPr="00CD7E41">
        <w:rPr>
          <w:rFonts w:ascii="GOTHIC" w:eastAsia="굴림" w:hAnsi="GOTHIC" w:cs="굴림"/>
          <w:color w:val="021325"/>
          <w:kern w:val="0"/>
          <w:sz w:val="29"/>
          <w:szCs w:val="29"/>
        </w:rPr>
        <w:t xml:space="preserve"> F, Akimoto N,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Beppu</w:t>
      </w:r>
      <w:proofErr w:type="spellEnd"/>
      <w:r w:rsidRPr="00CD7E41">
        <w:rPr>
          <w:rFonts w:ascii="GOTHIC" w:eastAsia="굴림" w:hAnsi="GOTHIC" w:cs="굴림"/>
          <w:color w:val="021325"/>
          <w:kern w:val="0"/>
          <w:sz w:val="29"/>
          <w:szCs w:val="29"/>
        </w:rPr>
        <w:t xml:space="preserve"> K, Fujita K,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T, Shimura H, </w:t>
      </w:r>
      <w:proofErr w:type="spellStart"/>
      <w:r w:rsidRPr="00CD7E41">
        <w:rPr>
          <w:rFonts w:ascii="GOTHIC" w:eastAsia="굴림" w:hAnsi="GOTHIC" w:cs="굴림"/>
          <w:color w:val="021325"/>
          <w:kern w:val="0"/>
          <w:sz w:val="29"/>
          <w:szCs w:val="29"/>
        </w:rPr>
        <w:t>Churilov</w:t>
      </w:r>
      <w:proofErr w:type="spellEnd"/>
      <w:r w:rsidRPr="00CD7E41">
        <w:rPr>
          <w:rFonts w:ascii="GOTHIC" w:eastAsia="굴림" w:hAnsi="GOTHIC" w:cs="굴림"/>
          <w:color w:val="021325"/>
          <w:kern w:val="0"/>
          <w:sz w:val="29"/>
          <w:szCs w:val="29"/>
        </w:rPr>
        <w:t xml:space="preserve"> LP, Noda M. Effects of 3,3′,5-triiodothyronine on microglial functions. Glia. 63, 906-920, Jan 30. </w:t>
      </w:r>
      <w:proofErr w:type="spellStart"/>
      <w:r w:rsidRPr="00CD7E41">
        <w:rPr>
          <w:rFonts w:ascii="GOTHIC" w:eastAsia="굴림" w:hAnsi="GOTHIC" w:cs="굴림"/>
          <w:color w:val="021325"/>
          <w:kern w:val="0"/>
          <w:sz w:val="29"/>
          <w:szCs w:val="29"/>
        </w:rPr>
        <w:t>doi</w:t>
      </w:r>
      <w:proofErr w:type="spellEnd"/>
      <w:r w:rsidRPr="00CD7E41">
        <w:rPr>
          <w:rFonts w:ascii="GOTHIC" w:eastAsia="굴림" w:hAnsi="GOTHIC" w:cs="굴림"/>
          <w:color w:val="021325"/>
          <w:kern w:val="0"/>
          <w:sz w:val="29"/>
          <w:szCs w:val="29"/>
        </w:rPr>
        <w:t>: 10.1002/glia.22792. (2015)</w:t>
      </w:r>
      <w:r w:rsidRPr="00CD7E41">
        <w:rPr>
          <w:rFonts w:ascii="GOTHIC" w:eastAsia="굴림" w:hAnsi="GOTHIC" w:cs="굴림"/>
          <w:color w:val="021325"/>
          <w:kern w:val="0"/>
          <w:sz w:val="29"/>
          <w:szCs w:val="29"/>
        </w:rPr>
        <w:br/>
        <w:t xml:space="preserve">8. Noda M, Kojima Y, Suematsu F, </w:t>
      </w:r>
      <w:proofErr w:type="spellStart"/>
      <w:r w:rsidRPr="00CD7E41">
        <w:rPr>
          <w:rFonts w:ascii="GOTHIC" w:eastAsia="굴림" w:hAnsi="GOTHIC" w:cs="굴림"/>
          <w:color w:val="021325"/>
          <w:kern w:val="0"/>
          <w:sz w:val="29"/>
          <w:szCs w:val="29"/>
        </w:rPr>
        <w:t>Akther</w:t>
      </w:r>
      <w:proofErr w:type="spellEnd"/>
      <w:r w:rsidRPr="00CD7E41">
        <w:rPr>
          <w:rFonts w:ascii="GOTHIC" w:eastAsia="굴림" w:hAnsi="GOTHIC" w:cs="굴림"/>
          <w:color w:val="021325"/>
          <w:kern w:val="0"/>
          <w:sz w:val="29"/>
          <w:szCs w:val="29"/>
        </w:rPr>
        <w:t xml:space="preserve"> S,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Expression of CD38 and Its Interaction with TRPM2 in Microglia. MESSENGER 3, 1–7 (2014)</w:t>
      </w:r>
      <w:r w:rsidRPr="00CD7E41">
        <w:rPr>
          <w:rFonts w:ascii="GOTHIC" w:eastAsia="굴림" w:hAnsi="GOTHIC" w:cs="굴림"/>
          <w:color w:val="021325"/>
          <w:kern w:val="0"/>
          <w:sz w:val="29"/>
          <w:szCs w:val="29"/>
        </w:rPr>
        <w:br/>
        <w:t xml:space="preserve">9.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Md. Shamim Hossain S, Noda M and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T. Induction of IL-1? by activated microglia is prerequisite for immunologically induced fatigue. Eur. J. </w:t>
      </w:r>
      <w:proofErr w:type="spellStart"/>
      <w:r w:rsidRPr="00CD7E41">
        <w:rPr>
          <w:rFonts w:ascii="GOTHIC" w:eastAsia="굴림" w:hAnsi="GOTHIC" w:cs="굴림"/>
          <w:color w:val="021325"/>
          <w:kern w:val="0"/>
          <w:sz w:val="29"/>
          <w:szCs w:val="29"/>
        </w:rPr>
        <w:t>Neurosci</w:t>
      </w:r>
      <w:proofErr w:type="spellEnd"/>
      <w:r w:rsidRPr="00CD7E41">
        <w:rPr>
          <w:rFonts w:ascii="GOTHIC" w:eastAsia="굴림" w:hAnsi="GOTHIC" w:cs="굴림"/>
          <w:color w:val="021325"/>
          <w:kern w:val="0"/>
          <w:sz w:val="29"/>
          <w:szCs w:val="29"/>
        </w:rPr>
        <w:t xml:space="preserve">. (2014) Jul 5. </w:t>
      </w:r>
      <w:proofErr w:type="spellStart"/>
      <w:r w:rsidRPr="00CD7E41">
        <w:rPr>
          <w:rFonts w:ascii="GOTHIC" w:eastAsia="굴림" w:hAnsi="GOTHIC" w:cs="굴림"/>
          <w:color w:val="021325"/>
          <w:kern w:val="0"/>
          <w:sz w:val="29"/>
          <w:szCs w:val="29"/>
        </w:rPr>
        <w:t>doi</w:t>
      </w:r>
      <w:proofErr w:type="spellEnd"/>
      <w:r w:rsidRPr="00CD7E41">
        <w:rPr>
          <w:rFonts w:ascii="GOTHIC" w:eastAsia="굴림" w:hAnsi="GOTHIC" w:cs="굴림"/>
          <w:color w:val="021325"/>
          <w:kern w:val="0"/>
          <w:sz w:val="29"/>
          <w:szCs w:val="29"/>
        </w:rPr>
        <w:t>: 10.1111/ejn.12668.</w:t>
      </w:r>
      <w:r w:rsidRPr="00CD7E41">
        <w:rPr>
          <w:rFonts w:ascii="GOTHIC" w:eastAsia="굴림" w:hAnsi="GOTHIC" w:cs="굴림"/>
          <w:color w:val="021325"/>
          <w:kern w:val="0"/>
          <w:sz w:val="29"/>
          <w:szCs w:val="29"/>
        </w:rPr>
        <w:br/>
        <w:t xml:space="preserve">10. </w:t>
      </w:r>
      <w:proofErr w:type="spellStart"/>
      <w:r w:rsidRPr="00CD7E41">
        <w:rPr>
          <w:rFonts w:ascii="GOTHIC" w:eastAsia="굴림" w:hAnsi="GOTHIC" w:cs="굴림"/>
          <w:color w:val="021325"/>
          <w:kern w:val="0"/>
          <w:sz w:val="29"/>
          <w:szCs w:val="29"/>
        </w:rPr>
        <w:t>Zeida´n-Chulia</w:t>
      </w:r>
      <w:proofErr w:type="spellEnd"/>
      <w:r w:rsidRPr="00CD7E41">
        <w:rPr>
          <w:rFonts w:ascii="GOTHIC" w:eastAsia="굴림" w:hAnsi="GOTHIC" w:cs="굴림"/>
          <w:color w:val="021325"/>
          <w:kern w:val="0"/>
          <w:sz w:val="29"/>
          <w:szCs w:val="29"/>
        </w:rPr>
        <w:t xml:space="preserve">´ F, de Oliveira B-HN, </w:t>
      </w:r>
      <w:proofErr w:type="spellStart"/>
      <w:r w:rsidRPr="00CD7E41">
        <w:rPr>
          <w:rFonts w:ascii="GOTHIC" w:eastAsia="굴림" w:hAnsi="GOTHIC" w:cs="굴림"/>
          <w:color w:val="021325"/>
          <w:kern w:val="0"/>
          <w:sz w:val="29"/>
          <w:szCs w:val="29"/>
        </w:rPr>
        <w:t>Salmina</w:t>
      </w:r>
      <w:proofErr w:type="spellEnd"/>
      <w:r w:rsidRPr="00CD7E41">
        <w:rPr>
          <w:rFonts w:ascii="GOTHIC" w:eastAsia="굴림" w:hAnsi="GOTHIC" w:cs="굴림"/>
          <w:color w:val="021325"/>
          <w:kern w:val="0"/>
          <w:sz w:val="29"/>
          <w:szCs w:val="29"/>
        </w:rPr>
        <w:t xml:space="preserve"> AB, Casanova MF, </w:t>
      </w:r>
      <w:proofErr w:type="spellStart"/>
      <w:r w:rsidRPr="00CD7E41">
        <w:rPr>
          <w:rFonts w:ascii="GOTHIC" w:eastAsia="굴림" w:hAnsi="GOTHIC" w:cs="굴림"/>
          <w:color w:val="021325"/>
          <w:kern w:val="0"/>
          <w:sz w:val="29"/>
          <w:szCs w:val="29"/>
        </w:rPr>
        <w:t>Gelain</w:t>
      </w:r>
      <w:proofErr w:type="spellEnd"/>
      <w:r w:rsidRPr="00CD7E41">
        <w:rPr>
          <w:rFonts w:ascii="GOTHIC" w:eastAsia="굴림" w:hAnsi="GOTHIC" w:cs="굴림"/>
          <w:color w:val="021325"/>
          <w:kern w:val="0"/>
          <w:sz w:val="29"/>
          <w:szCs w:val="29"/>
        </w:rPr>
        <w:t xml:space="preserve"> DP, Noda M,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A and Moreira JCF. Altered expression of Alzheimer’s disease-related genes in the cerebellum of autistic patients: a model for disrupted brain connectome and therapy. Cell Death and Disease (2014) May 22;</w:t>
      </w:r>
      <w:proofErr w:type="gramStart"/>
      <w:r w:rsidRPr="00CD7E41">
        <w:rPr>
          <w:rFonts w:ascii="GOTHIC" w:eastAsia="굴림" w:hAnsi="GOTHIC" w:cs="굴림"/>
          <w:color w:val="021325"/>
          <w:kern w:val="0"/>
          <w:sz w:val="29"/>
          <w:szCs w:val="29"/>
        </w:rPr>
        <w:t>5:e</w:t>
      </w:r>
      <w:proofErr w:type="gramEnd"/>
      <w:r w:rsidRPr="00CD7E41">
        <w:rPr>
          <w:rFonts w:ascii="GOTHIC" w:eastAsia="굴림" w:hAnsi="GOTHIC" w:cs="굴림"/>
          <w:color w:val="021325"/>
          <w:kern w:val="0"/>
          <w:sz w:val="29"/>
          <w:szCs w:val="29"/>
        </w:rPr>
        <w:t xml:space="preserve">1250. </w:t>
      </w:r>
      <w:proofErr w:type="spellStart"/>
      <w:r w:rsidRPr="00CD7E41">
        <w:rPr>
          <w:rFonts w:ascii="GOTHIC" w:eastAsia="굴림" w:hAnsi="GOTHIC" w:cs="굴림"/>
          <w:color w:val="021325"/>
          <w:kern w:val="0"/>
          <w:sz w:val="29"/>
          <w:szCs w:val="29"/>
        </w:rPr>
        <w:t>doi</w:t>
      </w:r>
      <w:proofErr w:type="spellEnd"/>
      <w:r w:rsidRPr="00CD7E41">
        <w:rPr>
          <w:rFonts w:ascii="GOTHIC" w:eastAsia="굴림" w:hAnsi="GOTHIC" w:cs="굴림"/>
          <w:color w:val="021325"/>
          <w:kern w:val="0"/>
          <w:sz w:val="29"/>
          <w:szCs w:val="29"/>
        </w:rPr>
        <w:t>: 10.1038/cddis.2014.227.</w:t>
      </w:r>
      <w:r w:rsidRPr="00CD7E41">
        <w:rPr>
          <w:rFonts w:ascii="GOTHIC" w:eastAsia="굴림" w:hAnsi="GOTHIC" w:cs="굴림"/>
          <w:color w:val="021325"/>
          <w:kern w:val="0"/>
          <w:sz w:val="29"/>
          <w:szCs w:val="29"/>
        </w:rPr>
        <w:br/>
        <w:t xml:space="preserve">11. Matsumoto A,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M, Tachibana T,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Y, Noda M, </w:t>
      </w:r>
      <w:proofErr w:type="spellStart"/>
      <w:r w:rsidRPr="00CD7E41">
        <w:rPr>
          <w:rFonts w:ascii="GOTHIC" w:eastAsia="굴림" w:hAnsi="GOTHIC" w:cs="굴림"/>
          <w:color w:val="021325"/>
          <w:kern w:val="0"/>
          <w:sz w:val="29"/>
          <w:szCs w:val="29"/>
        </w:rPr>
        <w:t>Nakaya</w:t>
      </w:r>
      <w:proofErr w:type="spellEnd"/>
      <w:r w:rsidRPr="00CD7E41">
        <w:rPr>
          <w:rFonts w:ascii="GOTHIC" w:eastAsia="굴림" w:hAnsi="GOTHIC" w:cs="굴림"/>
          <w:color w:val="021325"/>
          <w:kern w:val="0"/>
          <w:sz w:val="29"/>
          <w:szCs w:val="29"/>
        </w:rPr>
        <w:t xml:space="preserve"> H. Oral ‘hydrogen water’ induces neuroprotective ghrelin secretion in mice. Sci Rep. 3:3273. </w:t>
      </w:r>
      <w:proofErr w:type="spellStart"/>
      <w:r w:rsidRPr="00CD7E41">
        <w:rPr>
          <w:rFonts w:ascii="GOTHIC" w:eastAsia="굴림" w:hAnsi="GOTHIC" w:cs="굴림"/>
          <w:color w:val="021325"/>
          <w:kern w:val="0"/>
          <w:sz w:val="29"/>
          <w:szCs w:val="29"/>
        </w:rPr>
        <w:t>doi</w:t>
      </w:r>
      <w:proofErr w:type="spellEnd"/>
      <w:r w:rsidRPr="00CD7E41">
        <w:rPr>
          <w:rFonts w:ascii="GOTHIC" w:eastAsia="굴림" w:hAnsi="GOTHIC" w:cs="굴림"/>
          <w:color w:val="021325"/>
          <w:kern w:val="0"/>
          <w:sz w:val="29"/>
          <w:szCs w:val="29"/>
        </w:rPr>
        <w:t>: 10.1038/srep03273. (2013)</w:t>
      </w:r>
      <w:r w:rsidRPr="00CD7E41">
        <w:rPr>
          <w:rFonts w:ascii="GOTHIC" w:eastAsia="굴림" w:hAnsi="GOTHIC" w:cs="굴림"/>
          <w:color w:val="021325"/>
          <w:kern w:val="0"/>
          <w:sz w:val="29"/>
          <w:szCs w:val="29"/>
        </w:rPr>
        <w:br/>
        <w:t xml:space="preserve">12. Akimoto N, Honda K, Uta D, </w:t>
      </w:r>
      <w:proofErr w:type="spellStart"/>
      <w:r w:rsidRPr="00CD7E41">
        <w:rPr>
          <w:rFonts w:ascii="GOTHIC" w:eastAsia="굴림" w:hAnsi="GOTHIC" w:cs="굴림"/>
          <w:color w:val="021325"/>
          <w:kern w:val="0"/>
          <w:sz w:val="29"/>
          <w:szCs w:val="29"/>
        </w:rPr>
        <w:t>Beppu</w:t>
      </w:r>
      <w:proofErr w:type="spellEnd"/>
      <w:r w:rsidRPr="00CD7E41">
        <w:rPr>
          <w:rFonts w:ascii="GOTHIC" w:eastAsia="굴림" w:hAnsi="GOTHIC" w:cs="굴림"/>
          <w:color w:val="021325"/>
          <w:kern w:val="0"/>
          <w:sz w:val="29"/>
          <w:szCs w:val="29"/>
        </w:rPr>
        <w:t xml:space="preserve"> K, Ushijima Y, </w:t>
      </w:r>
      <w:proofErr w:type="spellStart"/>
      <w:r w:rsidRPr="00CD7E41">
        <w:rPr>
          <w:rFonts w:ascii="GOTHIC" w:eastAsia="굴림" w:hAnsi="GOTHIC" w:cs="굴림"/>
          <w:color w:val="021325"/>
          <w:kern w:val="0"/>
          <w:sz w:val="29"/>
          <w:szCs w:val="29"/>
        </w:rPr>
        <w:t>Matsuzaki</w:t>
      </w:r>
      <w:proofErr w:type="spellEnd"/>
      <w:r w:rsidRPr="00CD7E41">
        <w:rPr>
          <w:rFonts w:ascii="GOTHIC" w:eastAsia="굴림" w:hAnsi="GOTHIC" w:cs="굴림"/>
          <w:color w:val="021325"/>
          <w:kern w:val="0"/>
          <w:sz w:val="29"/>
          <w:szCs w:val="29"/>
        </w:rPr>
        <w:t xml:space="preserve"> Y, Nakashima S, Kido MA, K </w:t>
      </w:r>
      <w:proofErr w:type="spellStart"/>
      <w:r w:rsidRPr="00CD7E41">
        <w:rPr>
          <w:rFonts w:ascii="GOTHIC" w:eastAsia="굴림" w:hAnsi="GOTHIC" w:cs="굴림"/>
          <w:color w:val="021325"/>
          <w:kern w:val="0"/>
          <w:sz w:val="29"/>
          <w:szCs w:val="29"/>
        </w:rPr>
        <w:t>Imoto</w:t>
      </w:r>
      <w:proofErr w:type="spellEnd"/>
      <w:r w:rsidRPr="00CD7E41">
        <w:rPr>
          <w:rFonts w:ascii="GOTHIC" w:eastAsia="굴림" w:hAnsi="GOTHIC" w:cs="굴림"/>
          <w:color w:val="021325"/>
          <w:kern w:val="0"/>
          <w:sz w:val="29"/>
          <w:szCs w:val="29"/>
        </w:rPr>
        <w:t xml:space="preserve">, Takano Y, Noda M. CCL-1 in the spinal cord contributes to neuropathic pain induced by nerve injury. Cell Death Dis. </w:t>
      </w:r>
      <w:proofErr w:type="gramStart"/>
      <w:r w:rsidRPr="00CD7E41">
        <w:rPr>
          <w:rFonts w:ascii="GOTHIC" w:eastAsia="굴림" w:hAnsi="GOTHIC" w:cs="굴림"/>
          <w:color w:val="021325"/>
          <w:kern w:val="0"/>
          <w:sz w:val="29"/>
          <w:szCs w:val="29"/>
        </w:rPr>
        <w:t>4:e</w:t>
      </w:r>
      <w:proofErr w:type="gramEnd"/>
      <w:r w:rsidRPr="00CD7E41">
        <w:rPr>
          <w:rFonts w:ascii="GOTHIC" w:eastAsia="굴림" w:hAnsi="GOTHIC" w:cs="굴림"/>
          <w:color w:val="021325"/>
          <w:kern w:val="0"/>
          <w:sz w:val="29"/>
          <w:szCs w:val="29"/>
        </w:rPr>
        <w:t xml:space="preserve">679. </w:t>
      </w:r>
      <w:proofErr w:type="spellStart"/>
      <w:r w:rsidRPr="00CD7E41">
        <w:rPr>
          <w:rFonts w:ascii="GOTHIC" w:eastAsia="굴림" w:hAnsi="GOTHIC" w:cs="굴림"/>
          <w:color w:val="021325"/>
          <w:kern w:val="0"/>
          <w:sz w:val="29"/>
          <w:szCs w:val="29"/>
        </w:rPr>
        <w:t>doi</w:t>
      </w:r>
      <w:proofErr w:type="spellEnd"/>
      <w:r w:rsidRPr="00CD7E41">
        <w:rPr>
          <w:rFonts w:ascii="GOTHIC" w:eastAsia="굴림" w:hAnsi="GOTHIC" w:cs="굴림"/>
          <w:color w:val="021325"/>
          <w:kern w:val="0"/>
          <w:sz w:val="29"/>
          <w:szCs w:val="29"/>
        </w:rPr>
        <w:t>: 10.1038/cddis.2013.198. (2013)</w:t>
      </w:r>
      <w:r w:rsidRPr="00CD7E41">
        <w:rPr>
          <w:rFonts w:ascii="GOTHIC" w:eastAsia="굴림" w:hAnsi="GOTHIC" w:cs="굴림"/>
          <w:color w:val="021325"/>
          <w:kern w:val="0"/>
          <w:sz w:val="29"/>
          <w:szCs w:val="29"/>
        </w:rPr>
        <w:br/>
        <w:t xml:space="preserve">13. Akimoto N,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Mori Y, Noda M. Effects of chemokine (C-C motif) ligand 1 on microglial function. </w:t>
      </w:r>
      <w:proofErr w:type="spellStart"/>
      <w:r w:rsidRPr="00CD7E41">
        <w:rPr>
          <w:rFonts w:ascii="GOTHIC" w:eastAsia="굴림" w:hAnsi="GOTHIC" w:cs="굴림"/>
          <w:color w:val="021325"/>
          <w:kern w:val="0"/>
          <w:sz w:val="29"/>
          <w:szCs w:val="29"/>
        </w:rPr>
        <w:t>Biochem</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Biophys</w:t>
      </w:r>
      <w:proofErr w:type="spellEnd"/>
      <w:r w:rsidRPr="00CD7E41">
        <w:rPr>
          <w:rFonts w:ascii="GOTHIC" w:eastAsia="굴림" w:hAnsi="GOTHIC" w:cs="굴림"/>
          <w:color w:val="021325"/>
          <w:kern w:val="0"/>
          <w:sz w:val="29"/>
          <w:szCs w:val="29"/>
        </w:rPr>
        <w:t xml:space="preserve"> Res </w:t>
      </w:r>
      <w:proofErr w:type="spellStart"/>
      <w:r w:rsidRPr="00CD7E41">
        <w:rPr>
          <w:rFonts w:ascii="GOTHIC" w:eastAsia="굴림" w:hAnsi="GOTHIC" w:cs="굴림"/>
          <w:color w:val="021325"/>
          <w:kern w:val="0"/>
          <w:sz w:val="29"/>
          <w:szCs w:val="29"/>
        </w:rPr>
        <w:t>Commun</w:t>
      </w:r>
      <w:proofErr w:type="spellEnd"/>
      <w:r w:rsidRPr="00CD7E41">
        <w:rPr>
          <w:rFonts w:ascii="GOTHIC" w:eastAsia="굴림" w:hAnsi="GOTHIC" w:cs="굴림"/>
          <w:color w:val="021325"/>
          <w:kern w:val="0"/>
          <w:sz w:val="29"/>
          <w:szCs w:val="29"/>
        </w:rPr>
        <w:t>. 436(3):455-61 (2013)</w:t>
      </w:r>
      <w:r w:rsidRPr="00CD7E41">
        <w:rPr>
          <w:rFonts w:ascii="GOTHIC" w:eastAsia="굴림" w:hAnsi="GOTHIC" w:cs="굴림"/>
          <w:color w:val="021325"/>
          <w:kern w:val="0"/>
          <w:sz w:val="29"/>
          <w:szCs w:val="29"/>
        </w:rPr>
        <w:br/>
        <w:t xml:space="preserve">14. </w:t>
      </w:r>
      <w:proofErr w:type="spellStart"/>
      <w:r w:rsidRPr="00CD7E41">
        <w:rPr>
          <w:rFonts w:ascii="GOTHIC" w:eastAsia="굴림" w:hAnsi="GOTHIC" w:cs="굴림"/>
          <w:color w:val="021325"/>
          <w:kern w:val="0"/>
          <w:sz w:val="29"/>
          <w:szCs w:val="29"/>
        </w:rPr>
        <w:t>Zeidán-Chuliá</w:t>
      </w:r>
      <w:proofErr w:type="spellEnd"/>
      <w:r w:rsidRPr="00CD7E41">
        <w:rPr>
          <w:rFonts w:ascii="GOTHIC" w:eastAsia="굴림" w:hAnsi="GOTHIC" w:cs="굴림"/>
          <w:color w:val="021325"/>
          <w:kern w:val="0"/>
          <w:sz w:val="29"/>
          <w:szCs w:val="29"/>
        </w:rPr>
        <w:t xml:space="preserve"> F, </w:t>
      </w:r>
      <w:proofErr w:type="spellStart"/>
      <w:r w:rsidRPr="00CD7E41">
        <w:rPr>
          <w:rFonts w:ascii="GOTHIC" w:eastAsia="굴림" w:hAnsi="GOTHIC" w:cs="굴림"/>
          <w:color w:val="021325"/>
          <w:kern w:val="0"/>
          <w:sz w:val="29"/>
          <w:szCs w:val="29"/>
        </w:rPr>
        <w:t>Rybarczyk</w:t>
      </w:r>
      <w:proofErr w:type="spellEnd"/>
      <w:r w:rsidRPr="00CD7E41">
        <w:rPr>
          <w:rFonts w:ascii="GOTHIC" w:eastAsia="굴림" w:hAnsi="GOTHIC" w:cs="굴림"/>
          <w:color w:val="021325"/>
          <w:kern w:val="0"/>
          <w:sz w:val="29"/>
          <w:szCs w:val="29"/>
        </w:rPr>
        <w:t xml:space="preserve">-Filho JL, </w:t>
      </w:r>
      <w:proofErr w:type="spellStart"/>
      <w:r w:rsidRPr="00CD7E41">
        <w:rPr>
          <w:rFonts w:ascii="GOTHIC" w:eastAsia="굴림" w:hAnsi="GOTHIC" w:cs="굴림"/>
          <w:color w:val="021325"/>
          <w:kern w:val="0"/>
          <w:sz w:val="29"/>
          <w:szCs w:val="29"/>
        </w:rPr>
        <w:t>Salmina</w:t>
      </w:r>
      <w:proofErr w:type="spellEnd"/>
      <w:r w:rsidRPr="00CD7E41">
        <w:rPr>
          <w:rFonts w:ascii="GOTHIC" w:eastAsia="굴림" w:hAnsi="GOTHIC" w:cs="굴림"/>
          <w:color w:val="021325"/>
          <w:kern w:val="0"/>
          <w:sz w:val="29"/>
          <w:szCs w:val="29"/>
        </w:rPr>
        <w:t xml:space="preserve"> AB, de Oliveira BH, Noda M, Moreira JC. Exploring the Multifactorial Nature of Autism Through Computational Systems Biology: Calcium and the Rho GTPase RAC1 Under the Spotlight. </w:t>
      </w:r>
      <w:proofErr w:type="spellStart"/>
      <w:r w:rsidRPr="00CD7E41">
        <w:rPr>
          <w:rFonts w:ascii="GOTHIC" w:eastAsia="굴림" w:hAnsi="GOTHIC" w:cs="굴림"/>
          <w:color w:val="021325"/>
          <w:kern w:val="0"/>
          <w:sz w:val="29"/>
          <w:szCs w:val="29"/>
        </w:rPr>
        <w:t>Neuromolecular</w:t>
      </w:r>
      <w:proofErr w:type="spellEnd"/>
      <w:r w:rsidRPr="00CD7E41">
        <w:rPr>
          <w:rFonts w:ascii="GOTHIC" w:eastAsia="굴림" w:hAnsi="GOTHIC" w:cs="굴림"/>
          <w:color w:val="021325"/>
          <w:kern w:val="0"/>
          <w:sz w:val="29"/>
          <w:szCs w:val="29"/>
        </w:rPr>
        <w:t xml:space="preserve"> Med. 15(2):364-83 (2013)</w:t>
      </w:r>
      <w:r w:rsidRPr="00CD7E41">
        <w:rPr>
          <w:rFonts w:ascii="GOTHIC" w:eastAsia="굴림" w:hAnsi="GOTHIC" w:cs="굴림"/>
          <w:color w:val="021325"/>
          <w:kern w:val="0"/>
          <w:sz w:val="29"/>
          <w:szCs w:val="29"/>
        </w:rPr>
        <w:br/>
        <w:t xml:space="preserve">15. </w:t>
      </w:r>
      <w:proofErr w:type="spellStart"/>
      <w:r w:rsidRPr="00CD7E41">
        <w:rPr>
          <w:rFonts w:ascii="GOTHIC" w:eastAsia="굴림" w:hAnsi="GOTHIC" w:cs="굴림"/>
          <w:color w:val="021325"/>
          <w:kern w:val="0"/>
          <w:sz w:val="29"/>
          <w:szCs w:val="29"/>
        </w:rPr>
        <w:t>Beppu</w:t>
      </w:r>
      <w:proofErr w:type="spellEnd"/>
      <w:r w:rsidRPr="00CD7E41">
        <w:rPr>
          <w:rFonts w:ascii="GOTHIC" w:eastAsia="굴림" w:hAnsi="GOTHIC" w:cs="굴림"/>
          <w:color w:val="021325"/>
          <w:kern w:val="0"/>
          <w:sz w:val="29"/>
          <w:szCs w:val="29"/>
        </w:rPr>
        <w:t xml:space="preserve"> K, Kosai Y, Kido MA, Akimoto N, Mori Y, Kojima Y, Fujita K,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Shinagawa R, </w:t>
      </w:r>
      <w:proofErr w:type="spellStart"/>
      <w:r w:rsidRPr="00CD7E41">
        <w:rPr>
          <w:rFonts w:ascii="GOTHIC" w:eastAsia="굴림" w:hAnsi="GOTHIC" w:cs="굴림"/>
          <w:color w:val="021325"/>
          <w:kern w:val="0"/>
          <w:sz w:val="29"/>
          <w:szCs w:val="29"/>
        </w:rPr>
        <w:t>Nabekura</w:t>
      </w:r>
      <w:proofErr w:type="spellEnd"/>
      <w:r w:rsidRPr="00CD7E41">
        <w:rPr>
          <w:rFonts w:ascii="GOTHIC" w:eastAsia="굴림" w:hAnsi="GOTHIC" w:cs="굴림"/>
          <w:color w:val="021325"/>
          <w:kern w:val="0"/>
          <w:sz w:val="29"/>
          <w:szCs w:val="29"/>
        </w:rPr>
        <w:t xml:space="preserve"> J, Sprengel R, Noda M. Role of GluA2 (</w:t>
      </w:r>
      <w:proofErr w:type="spellStart"/>
      <w:r w:rsidRPr="00CD7E41">
        <w:rPr>
          <w:rFonts w:ascii="GOTHIC" w:eastAsia="굴림" w:hAnsi="GOTHIC" w:cs="굴림"/>
          <w:color w:val="021325"/>
          <w:kern w:val="0"/>
          <w:sz w:val="29"/>
          <w:szCs w:val="29"/>
        </w:rPr>
        <w:t>GluR</w:t>
      </w:r>
      <w:proofErr w:type="spellEnd"/>
      <w:r w:rsidRPr="00CD7E41">
        <w:rPr>
          <w:rFonts w:ascii="GOTHIC" w:eastAsia="굴림" w:hAnsi="GOTHIC" w:cs="굴림"/>
          <w:color w:val="021325"/>
          <w:kern w:val="0"/>
          <w:sz w:val="29"/>
          <w:szCs w:val="29"/>
        </w:rPr>
        <w:t xml:space="preserve">-B) Subunit of AMPA-type of Glutamate </w:t>
      </w:r>
      <w:r w:rsidRPr="00CD7E41">
        <w:rPr>
          <w:rFonts w:ascii="GOTHIC" w:eastAsia="굴림" w:hAnsi="GOTHIC" w:cs="굴림"/>
          <w:color w:val="021325"/>
          <w:kern w:val="0"/>
          <w:sz w:val="29"/>
          <w:szCs w:val="29"/>
        </w:rPr>
        <w:lastRenderedPageBreak/>
        <w:t>Receptor in Microglia. GLIA. 61(6):881-91 (2013)</w:t>
      </w:r>
      <w:r w:rsidRPr="00CD7E41">
        <w:rPr>
          <w:rFonts w:ascii="GOTHIC" w:eastAsia="굴림" w:hAnsi="GOTHIC" w:cs="굴림"/>
          <w:color w:val="021325"/>
          <w:kern w:val="0"/>
          <w:sz w:val="29"/>
          <w:szCs w:val="29"/>
        </w:rPr>
        <w:br/>
        <w:t xml:space="preserve">16. </w:t>
      </w:r>
      <w:proofErr w:type="spellStart"/>
      <w:r w:rsidRPr="00CD7E41">
        <w:rPr>
          <w:rFonts w:ascii="GOTHIC" w:eastAsia="굴림" w:hAnsi="GOTHIC" w:cs="굴림"/>
          <w:color w:val="021325"/>
          <w:kern w:val="0"/>
          <w:sz w:val="29"/>
          <w:szCs w:val="29"/>
        </w:rPr>
        <w:t>Terazawa</w:t>
      </w:r>
      <w:proofErr w:type="spellEnd"/>
      <w:r w:rsidRPr="00CD7E41">
        <w:rPr>
          <w:rFonts w:ascii="GOTHIC" w:eastAsia="굴림" w:hAnsi="GOTHIC" w:cs="굴림"/>
          <w:color w:val="021325"/>
          <w:kern w:val="0"/>
          <w:sz w:val="29"/>
          <w:szCs w:val="29"/>
        </w:rPr>
        <w:t xml:space="preserve"> R, Akimoto N, Kato T, Itoh T, Fujita Y, Hamada N, </w:t>
      </w:r>
      <w:proofErr w:type="spellStart"/>
      <w:r w:rsidRPr="00CD7E41">
        <w:rPr>
          <w:rFonts w:ascii="GOTHIC" w:eastAsia="굴림" w:hAnsi="GOTHIC" w:cs="굴림"/>
          <w:color w:val="021325"/>
          <w:kern w:val="0"/>
          <w:sz w:val="29"/>
          <w:szCs w:val="29"/>
        </w:rPr>
        <w:t>Deguchi</w:t>
      </w:r>
      <w:proofErr w:type="spellEnd"/>
      <w:r w:rsidRPr="00CD7E41">
        <w:rPr>
          <w:rFonts w:ascii="GOTHIC" w:eastAsia="굴림" w:hAnsi="GOTHIC" w:cs="굴림"/>
          <w:color w:val="021325"/>
          <w:kern w:val="0"/>
          <w:sz w:val="29"/>
          <w:szCs w:val="29"/>
        </w:rPr>
        <w:t xml:space="preserve"> T, </w:t>
      </w:r>
      <w:proofErr w:type="spellStart"/>
      <w:r w:rsidRPr="00CD7E41">
        <w:rPr>
          <w:rFonts w:ascii="GOTHIC" w:eastAsia="굴림" w:hAnsi="GOTHIC" w:cs="굴림"/>
          <w:color w:val="021325"/>
          <w:kern w:val="0"/>
          <w:sz w:val="29"/>
          <w:szCs w:val="29"/>
        </w:rPr>
        <w:t>Iinuma</w:t>
      </w:r>
      <w:proofErr w:type="spellEnd"/>
      <w:r w:rsidRPr="00CD7E41">
        <w:rPr>
          <w:rFonts w:ascii="GOTHIC" w:eastAsia="굴림" w:hAnsi="GOTHIC" w:cs="굴림"/>
          <w:color w:val="021325"/>
          <w:kern w:val="0"/>
          <w:sz w:val="29"/>
          <w:szCs w:val="29"/>
        </w:rPr>
        <w:t xml:space="preserve"> M, Noda M, Nozawa Y, Ito M. A kavalactone derivative inhibits lipopolysaccharide-stimulated </w:t>
      </w:r>
      <w:proofErr w:type="spellStart"/>
      <w:r w:rsidRPr="00CD7E41">
        <w:rPr>
          <w:rFonts w:ascii="GOTHIC" w:eastAsia="굴림" w:hAnsi="GOTHIC" w:cs="굴림"/>
          <w:color w:val="021325"/>
          <w:kern w:val="0"/>
          <w:sz w:val="29"/>
          <w:szCs w:val="29"/>
        </w:rPr>
        <w:t>iNOS</w:t>
      </w:r>
      <w:proofErr w:type="spellEnd"/>
      <w:r w:rsidRPr="00CD7E41">
        <w:rPr>
          <w:rFonts w:ascii="GOTHIC" w:eastAsia="굴림" w:hAnsi="GOTHIC" w:cs="굴림"/>
          <w:color w:val="021325"/>
          <w:kern w:val="0"/>
          <w:sz w:val="29"/>
          <w:szCs w:val="29"/>
        </w:rPr>
        <w:t xml:space="preserve"> induction and NO production through activation of Nrf2 signaling in BV2 microglial cells. </w:t>
      </w:r>
      <w:proofErr w:type="spellStart"/>
      <w:r w:rsidRPr="00CD7E41">
        <w:rPr>
          <w:rFonts w:ascii="GOTHIC" w:eastAsia="굴림" w:hAnsi="GOTHIC" w:cs="굴림"/>
          <w:color w:val="021325"/>
          <w:kern w:val="0"/>
          <w:sz w:val="29"/>
          <w:szCs w:val="29"/>
        </w:rPr>
        <w:t>Pharmacol</w:t>
      </w:r>
      <w:proofErr w:type="spellEnd"/>
      <w:r w:rsidRPr="00CD7E41">
        <w:rPr>
          <w:rFonts w:ascii="GOTHIC" w:eastAsia="굴림" w:hAnsi="GOTHIC" w:cs="굴림"/>
          <w:color w:val="021325"/>
          <w:kern w:val="0"/>
          <w:sz w:val="29"/>
          <w:szCs w:val="29"/>
        </w:rPr>
        <w:t xml:space="preserve"> Res. 71:34-43 (2013)</w:t>
      </w:r>
      <w:r w:rsidRPr="00CD7E41">
        <w:rPr>
          <w:rFonts w:ascii="GOTHIC" w:eastAsia="굴림" w:hAnsi="GOTHIC" w:cs="굴림"/>
          <w:color w:val="021325"/>
          <w:kern w:val="0"/>
          <w:sz w:val="29"/>
          <w:szCs w:val="29"/>
        </w:rPr>
        <w:br/>
        <w:t xml:space="preserve">17. Akimoto N, </w:t>
      </w:r>
      <w:proofErr w:type="spellStart"/>
      <w:r w:rsidRPr="00CD7E41">
        <w:rPr>
          <w:rFonts w:ascii="GOTHIC" w:eastAsia="굴림" w:hAnsi="GOTHIC" w:cs="굴림"/>
          <w:color w:val="021325"/>
          <w:kern w:val="0"/>
          <w:sz w:val="29"/>
          <w:szCs w:val="29"/>
        </w:rPr>
        <w:t>Kamiyama</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M, Fujita K,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T, Kido MA, Yokoyama S,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and Noda M. Immunohistochemistry of CD38 in Different Cell Types in the Hypothalamus and Pituitary of Male Mice, Messenger 2: 1–8 (2013)</w:t>
      </w:r>
      <w:r w:rsidRPr="00CD7E41">
        <w:rPr>
          <w:rFonts w:ascii="GOTHIC" w:eastAsia="굴림" w:hAnsi="GOTHIC" w:cs="굴림"/>
          <w:color w:val="021325"/>
          <w:kern w:val="0"/>
          <w:sz w:val="29"/>
          <w:szCs w:val="29"/>
        </w:rPr>
        <w:br/>
        <w:t xml:space="preserve">18. Noda M,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Y, Matsunaga N, </w:t>
      </w:r>
      <w:proofErr w:type="spellStart"/>
      <w:r w:rsidRPr="00CD7E41">
        <w:rPr>
          <w:rFonts w:ascii="GOTHIC" w:eastAsia="굴림" w:hAnsi="GOTHIC" w:cs="굴림"/>
          <w:color w:val="021325"/>
          <w:kern w:val="0"/>
          <w:sz w:val="29"/>
          <w:szCs w:val="29"/>
        </w:rPr>
        <w:t>Naoe</w:t>
      </w:r>
      <w:proofErr w:type="spellEnd"/>
      <w:r w:rsidRPr="00CD7E41">
        <w:rPr>
          <w:rFonts w:ascii="GOTHIC" w:eastAsia="굴림" w:hAnsi="GOTHIC" w:cs="굴림"/>
          <w:color w:val="021325"/>
          <w:kern w:val="0"/>
          <w:sz w:val="29"/>
          <w:szCs w:val="29"/>
        </w:rPr>
        <w:t xml:space="preserve"> S, </w:t>
      </w:r>
      <w:proofErr w:type="spellStart"/>
      <w:r w:rsidRPr="00CD7E41">
        <w:rPr>
          <w:rFonts w:ascii="GOTHIC" w:eastAsia="굴림" w:hAnsi="GOTHIC" w:cs="굴림"/>
          <w:color w:val="021325"/>
          <w:kern w:val="0"/>
          <w:sz w:val="29"/>
          <w:szCs w:val="29"/>
        </w:rPr>
        <w:t>Jodoi</w:t>
      </w:r>
      <w:proofErr w:type="spellEnd"/>
      <w:r w:rsidRPr="00CD7E41">
        <w:rPr>
          <w:rFonts w:ascii="GOTHIC" w:eastAsia="굴림" w:hAnsi="GOTHIC" w:cs="굴림"/>
          <w:color w:val="021325"/>
          <w:kern w:val="0"/>
          <w:sz w:val="29"/>
          <w:szCs w:val="29"/>
        </w:rPr>
        <w:t xml:space="preserve"> T,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M, Akimoto N, </w:t>
      </w:r>
      <w:proofErr w:type="spellStart"/>
      <w:r w:rsidRPr="00CD7E41">
        <w:rPr>
          <w:rFonts w:ascii="GOTHIC" w:eastAsia="굴림" w:hAnsi="GOTHIC" w:cs="굴림"/>
          <w:color w:val="021325"/>
          <w:kern w:val="0"/>
          <w:sz w:val="29"/>
          <w:szCs w:val="29"/>
        </w:rPr>
        <w:t>Teramoto</w:t>
      </w:r>
      <w:proofErr w:type="spellEnd"/>
      <w:r w:rsidRPr="00CD7E41">
        <w:rPr>
          <w:rFonts w:ascii="GOTHIC" w:eastAsia="굴림" w:hAnsi="GOTHIC" w:cs="굴림"/>
          <w:color w:val="021325"/>
          <w:kern w:val="0"/>
          <w:sz w:val="29"/>
          <w:szCs w:val="29"/>
        </w:rPr>
        <w:t xml:space="preserve"> N, Fujita K, </w:t>
      </w:r>
      <w:proofErr w:type="spellStart"/>
      <w:r w:rsidRPr="00CD7E41">
        <w:rPr>
          <w:rFonts w:ascii="GOTHIC" w:eastAsia="굴림" w:hAnsi="GOTHIC" w:cs="굴림"/>
          <w:color w:val="021325"/>
          <w:kern w:val="0"/>
          <w:sz w:val="29"/>
          <w:szCs w:val="29"/>
        </w:rPr>
        <w:t>Ohdo</w:t>
      </w:r>
      <w:proofErr w:type="spellEnd"/>
      <w:r w:rsidRPr="00CD7E41">
        <w:rPr>
          <w:rFonts w:ascii="GOTHIC" w:eastAsia="굴림" w:hAnsi="GOTHIC" w:cs="굴림"/>
          <w:color w:val="021325"/>
          <w:kern w:val="0"/>
          <w:sz w:val="29"/>
          <w:szCs w:val="29"/>
        </w:rPr>
        <w:t xml:space="preserve"> S, Iguchi H. IL-6 Receptor Is a Possible Target against Growth of Metastasized Lung Tumor Cells in the Brain. Int J Mol Sci. 14(1):515-26 (2012)</w:t>
      </w:r>
      <w:r w:rsidRPr="00CD7E41">
        <w:rPr>
          <w:rFonts w:ascii="GOTHIC" w:eastAsia="굴림" w:hAnsi="GOTHIC" w:cs="굴림"/>
          <w:color w:val="021325"/>
          <w:kern w:val="0"/>
          <w:sz w:val="29"/>
          <w:szCs w:val="29"/>
        </w:rPr>
        <w:br/>
        <w:t xml:space="preserve">19.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T, </w:t>
      </w:r>
      <w:proofErr w:type="spellStart"/>
      <w:r w:rsidRPr="00CD7E41">
        <w:rPr>
          <w:rFonts w:ascii="GOTHIC" w:eastAsia="굴림" w:hAnsi="GOTHIC" w:cs="굴림"/>
          <w:color w:val="021325"/>
          <w:kern w:val="0"/>
          <w:sz w:val="29"/>
          <w:szCs w:val="29"/>
        </w:rPr>
        <w:t>Mawatari</w:t>
      </w:r>
      <w:proofErr w:type="spellEnd"/>
      <w:r w:rsidRPr="00CD7E41">
        <w:rPr>
          <w:rFonts w:ascii="GOTHIC" w:eastAsia="굴림" w:hAnsi="GOTHIC" w:cs="굴림"/>
          <w:color w:val="021325"/>
          <w:kern w:val="0"/>
          <w:sz w:val="29"/>
          <w:szCs w:val="29"/>
        </w:rPr>
        <w:t xml:space="preserve"> S, Noda M, </w:t>
      </w:r>
      <w:proofErr w:type="spellStart"/>
      <w:r w:rsidRPr="00CD7E41">
        <w:rPr>
          <w:rFonts w:ascii="GOTHIC" w:eastAsia="굴림" w:hAnsi="GOTHIC" w:cs="굴림"/>
          <w:color w:val="021325"/>
          <w:kern w:val="0"/>
          <w:sz w:val="29"/>
          <w:szCs w:val="29"/>
        </w:rPr>
        <w:t>Miake</w:t>
      </w:r>
      <w:proofErr w:type="spellEnd"/>
      <w:r w:rsidRPr="00CD7E41">
        <w:rPr>
          <w:rFonts w:ascii="GOTHIC" w:eastAsia="굴림" w:hAnsi="GOTHIC" w:cs="굴림"/>
          <w:color w:val="021325"/>
          <w:kern w:val="0"/>
          <w:sz w:val="29"/>
          <w:szCs w:val="29"/>
        </w:rPr>
        <w:t xml:space="preserve"> K, Sugiyama M and </w:t>
      </w:r>
      <w:proofErr w:type="spellStart"/>
      <w:r w:rsidRPr="00CD7E41">
        <w:rPr>
          <w:rFonts w:ascii="GOTHIC" w:eastAsia="굴림" w:hAnsi="GOTHIC" w:cs="굴림"/>
          <w:color w:val="021325"/>
          <w:kern w:val="0"/>
          <w:sz w:val="29"/>
          <w:szCs w:val="29"/>
        </w:rPr>
        <w:t>Fujino</w:t>
      </w:r>
      <w:proofErr w:type="spellEnd"/>
      <w:r w:rsidRPr="00CD7E41">
        <w:rPr>
          <w:rFonts w:ascii="GOTHIC" w:eastAsia="굴림" w:hAnsi="GOTHIC" w:cs="굴림"/>
          <w:color w:val="021325"/>
          <w:kern w:val="0"/>
          <w:sz w:val="29"/>
          <w:szCs w:val="29"/>
        </w:rPr>
        <w:t xml:space="preserve"> T. Anti-inflammatory/anti-amyloidogenic effects of plasmalogens in lipopolysaccharide-induced </w:t>
      </w:r>
      <w:proofErr w:type="spellStart"/>
      <w:proofErr w:type="gramStart"/>
      <w:r w:rsidRPr="00CD7E41">
        <w:rPr>
          <w:rFonts w:ascii="GOTHIC" w:eastAsia="굴림" w:hAnsi="GOTHIC" w:cs="굴림"/>
          <w:color w:val="021325"/>
          <w:kern w:val="0"/>
          <w:sz w:val="29"/>
          <w:szCs w:val="29"/>
        </w:rPr>
        <w:t>neuroinflammation?in</w:t>
      </w:r>
      <w:proofErr w:type="spellEnd"/>
      <w:proofErr w:type="gramEnd"/>
      <w:r w:rsidRPr="00CD7E41">
        <w:rPr>
          <w:rFonts w:ascii="GOTHIC" w:eastAsia="굴림" w:hAnsi="GOTHIC" w:cs="굴림"/>
          <w:color w:val="021325"/>
          <w:kern w:val="0"/>
          <w:sz w:val="29"/>
          <w:szCs w:val="29"/>
        </w:rPr>
        <w:t xml:space="preserve"> adult mice. J Neuroinflammation, 9:197 (2012)</w:t>
      </w:r>
      <w:r w:rsidRPr="00CD7E41">
        <w:rPr>
          <w:rFonts w:ascii="GOTHIC" w:eastAsia="굴림" w:hAnsi="GOTHIC" w:cs="굴림"/>
          <w:color w:val="021325"/>
          <w:kern w:val="0"/>
          <w:sz w:val="29"/>
          <w:szCs w:val="29"/>
        </w:rPr>
        <w:br/>
        <w:t xml:space="preserve">20.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T,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w:t>
      </w:r>
      <w:proofErr w:type="spellStart"/>
      <w:r w:rsidRPr="00CD7E41">
        <w:rPr>
          <w:rFonts w:ascii="GOTHIC" w:eastAsia="굴림" w:hAnsi="GOTHIC" w:cs="굴림"/>
          <w:color w:val="021325"/>
          <w:kern w:val="0"/>
          <w:sz w:val="29"/>
          <w:szCs w:val="29"/>
        </w:rPr>
        <w:t>Mawatari</w:t>
      </w:r>
      <w:proofErr w:type="spellEnd"/>
      <w:r w:rsidRPr="00CD7E41">
        <w:rPr>
          <w:rFonts w:ascii="GOTHIC" w:eastAsia="굴림" w:hAnsi="GOTHIC" w:cs="굴림"/>
          <w:color w:val="021325"/>
          <w:kern w:val="0"/>
          <w:sz w:val="29"/>
          <w:szCs w:val="29"/>
        </w:rPr>
        <w:t xml:space="preserve"> S, Noda M, </w:t>
      </w:r>
      <w:proofErr w:type="spellStart"/>
      <w:r w:rsidRPr="00CD7E41">
        <w:rPr>
          <w:rFonts w:ascii="GOTHIC" w:eastAsia="굴림" w:hAnsi="GOTHIC" w:cs="굴림"/>
          <w:color w:val="021325"/>
          <w:kern w:val="0"/>
          <w:sz w:val="29"/>
          <w:szCs w:val="29"/>
        </w:rPr>
        <w:t>Miake</w:t>
      </w:r>
      <w:proofErr w:type="spellEnd"/>
      <w:r w:rsidRPr="00CD7E41">
        <w:rPr>
          <w:rFonts w:ascii="GOTHIC" w:eastAsia="굴림" w:hAnsi="GOTHIC" w:cs="굴림"/>
          <w:color w:val="021325"/>
          <w:kern w:val="0"/>
          <w:sz w:val="29"/>
          <w:szCs w:val="29"/>
        </w:rPr>
        <w:t xml:space="preserve"> K, Sugiyama M, </w:t>
      </w:r>
      <w:proofErr w:type="spellStart"/>
      <w:r w:rsidRPr="00CD7E41">
        <w:rPr>
          <w:rFonts w:ascii="GOTHIC" w:eastAsia="굴림" w:hAnsi="GOTHIC" w:cs="굴림"/>
          <w:color w:val="021325"/>
          <w:kern w:val="0"/>
          <w:sz w:val="29"/>
          <w:szCs w:val="29"/>
        </w:rPr>
        <w:t>Fujino</w:t>
      </w:r>
      <w:proofErr w:type="spellEnd"/>
      <w:r w:rsidRPr="00CD7E41">
        <w:rPr>
          <w:rFonts w:ascii="GOTHIC" w:eastAsia="굴림" w:hAnsi="GOTHIC" w:cs="굴림"/>
          <w:color w:val="021325"/>
          <w:kern w:val="0"/>
          <w:sz w:val="29"/>
          <w:szCs w:val="29"/>
        </w:rPr>
        <w:t xml:space="preserve"> T. Effects of plasmalogen on systemic lipopolysaccharide-induced glial activation and b-amyloid accumulation in adult mice. Ann N Y </w:t>
      </w:r>
      <w:proofErr w:type="spellStart"/>
      <w:r w:rsidRPr="00CD7E41">
        <w:rPr>
          <w:rFonts w:ascii="GOTHIC" w:eastAsia="굴림" w:hAnsi="GOTHIC" w:cs="굴림"/>
          <w:color w:val="021325"/>
          <w:kern w:val="0"/>
          <w:sz w:val="29"/>
          <w:szCs w:val="29"/>
        </w:rPr>
        <w:t>Acad</w:t>
      </w:r>
      <w:proofErr w:type="spellEnd"/>
      <w:r w:rsidRPr="00CD7E41">
        <w:rPr>
          <w:rFonts w:ascii="GOTHIC" w:eastAsia="굴림" w:hAnsi="GOTHIC" w:cs="굴림"/>
          <w:color w:val="021325"/>
          <w:kern w:val="0"/>
          <w:sz w:val="29"/>
          <w:szCs w:val="29"/>
        </w:rPr>
        <w:t xml:space="preserve"> Sci, 1262: 85–92, </w:t>
      </w:r>
      <w:proofErr w:type="spellStart"/>
      <w:r w:rsidRPr="00CD7E41">
        <w:rPr>
          <w:rFonts w:ascii="GOTHIC" w:eastAsia="굴림" w:hAnsi="GOTHIC" w:cs="굴림"/>
          <w:color w:val="021325"/>
          <w:kern w:val="0"/>
          <w:sz w:val="29"/>
          <w:szCs w:val="29"/>
        </w:rPr>
        <w:t>doi</w:t>
      </w:r>
      <w:proofErr w:type="spellEnd"/>
      <w:r w:rsidRPr="00CD7E41">
        <w:rPr>
          <w:rFonts w:ascii="GOTHIC" w:eastAsia="굴림" w:hAnsi="GOTHIC" w:cs="굴림"/>
          <w:color w:val="021325"/>
          <w:kern w:val="0"/>
          <w:sz w:val="29"/>
          <w:szCs w:val="29"/>
        </w:rPr>
        <w:t>: 10.1111/j.1749-6632.2012.</w:t>
      </w:r>
      <w:proofErr w:type="gramStart"/>
      <w:r w:rsidRPr="00CD7E41">
        <w:rPr>
          <w:rFonts w:ascii="GOTHIC" w:eastAsia="굴림" w:hAnsi="GOTHIC" w:cs="굴림"/>
          <w:color w:val="021325"/>
          <w:kern w:val="0"/>
          <w:sz w:val="29"/>
          <w:szCs w:val="29"/>
        </w:rPr>
        <w:t>06641.x.</w:t>
      </w:r>
      <w:proofErr w:type="gramEnd"/>
      <w:r w:rsidRPr="00CD7E41">
        <w:rPr>
          <w:rFonts w:ascii="GOTHIC" w:eastAsia="굴림" w:hAnsi="GOTHIC" w:cs="굴림"/>
          <w:color w:val="021325"/>
          <w:kern w:val="0"/>
          <w:sz w:val="29"/>
          <w:szCs w:val="29"/>
        </w:rPr>
        <w:t xml:space="preserve"> (2012)</w:t>
      </w:r>
      <w:r w:rsidRPr="00CD7E41">
        <w:rPr>
          <w:rFonts w:ascii="GOTHIC" w:eastAsia="굴림" w:hAnsi="GOTHIC" w:cs="굴림"/>
          <w:color w:val="021325"/>
          <w:kern w:val="0"/>
          <w:sz w:val="29"/>
          <w:szCs w:val="29"/>
        </w:rPr>
        <w:br/>
        <w:t xml:space="preserve">21. </w:t>
      </w:r>
      <w:proofErr w:type="spellStart"/>
      <w:r w:rsidRPr="00CD7E41">
        <w:rPr>
          <w:rFonts w:ascii="GOTHIC" w:eastAsia="굴림" w:hAnsi="GOTHIC" w:cs="굴림"/>
          <w:color w:val="021325"/>
          <w:kern w:val="0"/>
          <w:sz w:val="29"/>
          <w:szCs w:val="29"/>
        </w:rPr>
        <w:t>Eto</w:t>
      </w:r>
      <w:proofErr w:type="spellEnd"/>
      <w:r w:rsidRPr="00CD7E41">
        <w:rPr>
          <w:rFonts w:ascii="GOTHIC" w:eastAsia="굴림" w:hAnsi="GOTHIC" w:cs="굴림"/>
          <w:color w:val="021325"/>
          <w:kern w:val="0"/>
          <w:sz w:val="29"/>
          <w:szCs w:val="29"/>
        </w:rPr>
        <w:t xml:space="preserve"> K, Wake H, Watanabe M, Ishibashi H, Noda M, </w:t>
      </w:r>
      <w:proofErr w:type="spellStart"/>
      <w:r w:rsidRPr="00CD7E41">
        <w:rPr>
          <w:rFonts w:ascii="GOTHIC" w:eastAsia="굴림" w:hAnsi="GOTHIC" w:cs="굴림"/>
          <w:color w:val="021325"/>
          <w:kern w:val="0"/>
          <w:sz w:val="29"/>
          <w:szCs w:val="29"/>
        </w:rPr>
        <w:t>Yanagawa</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Nabekura</w:t>
      </w:r>
      <w:proofErr w:type="spellEnd"/>
      <w:r w:rsidRPr="00CD7E41">
        <w:rPr>
          <w:rFonts w:ascii="GOTHIC" w:eastAsia="굴림" w:hAnsi="GOTHIC" w:cs="굴림"/>
          <w:color w:val="021325"/>
          <w:kern w:val="0"/>
          <w:sz w:val="29"/>
          <w:szCs w:val="29"/>
        </w:rPr>
        <w:t xml:space="preserve"> J. Inter-regional Contribution of Enhanced Activity of the Primary Somatosensory Cortex to the Anterior Cingulate Cortex Accelerates Chronic Pain Behavior. J. </w:t>
      </w:r>
      <w:proofErr w:type="spellStart"/>
      <w:r w:rsidRPr="00CD7E41">
        <w:rPr>
          <w:rFonts w:ascii="GOTHIC" w:eastAsia="굴림" w:hAnsi="GOTHIC" w:cs="굴림"/>
          <w:color w:val="021325"/>
          <w:kern w:val="0"/>
          <w:sz w:val="29"/>
          <w:szCs w:val="29"/>
        </w:rPr>
        <w:t>Neurosci</w:t>
      </w:r>
      <w:proofErr w:type="spellEnd"/>
      <w:r w:rsidRPr="00CD7E41">
        <w:rPr>
          <w:rFonts w:ascii="GOTHIC" w:eastAsia="굴림" w:hAnsi="GOTHIC" w:cs="굴림"/>
          <w:color w:val="021325"/>
          <w:kern w:val="0"/>
          <w:sz w:val="29"/>
          <w:szCs w:val="29"/>
        </w:rPr>
        <w:t>. May 31:7631-7636 (2011)</w:t>
      </w:r>
      <w:r w:rsidRPr="00CD7E41">
        <w:rPr>
          <w:rFonts w:ascii="GOTHIC" w:eastAsia="굴림" w:hAnsi="GOTHIC" w:cs="굴림"/>
          <w:color w:val="021325"/>
          <w:kern w:val="0"/>
          <w:sz w:val="29"/>
          <w:szCs w:val="29"/>
        </w:rPr>
        <w:br/>
        <w:t xml:space="preserve">22.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Izum</w:t>
      </w:r>
      <w:proofErr w:type="spellEnd"/>
      <w:r w:rsidRPr="00CD7E41">
        <w:rPr>
          <w:rFonts w:ascii="GOTHIC" w:eastAsia="굴림" w:hAnsi="GOTHIC" w:cs="굴림"/>
          <w:color w:val="021325"/>
          <w:kern w:val="0"/>
          <w:sz w:val="29"/>
          <w:szCs w:val="29"/>
        </w:rPr>
        <w:t xml:space="preserve"> K, Seifert S, </w:t>
      </w:r>
      <w:proofErr w:type="spellStart"/>
      <w:r w:rsidRPr="00CD7E41">
        <w:rPr>
          <w:rFonts w:ascii="GOTHIC" w:eastAsia="굴림" w:hAnsi="GOTHIC" w:cs="굴림"/>
          <w:color w:val="021325"/>
          <w:kern w:val="0"/>
          <w:sz w:val="29"/>
          <w:szCs w:val="29"/>
        </w:rPr>
        <w:t>Kettenmann</w:t>
      </w:r>
      <w:proofErr w:type="spellEnd"/>
      <w:r w:rsidRPr="00CD7E41">
        <w:rPr>
          <w:rFonts w:ascii="GOTHIC" w:eastAsia="굴림" w:hAnsi="GOTHIC" w:cs="굴림"/>
          <w:color w:val="021325"/>
          <w:kern w:val="0"/>
          <w:sz w:val="29"/>
          <w:szCs w:val="29"/>
        </w:rPr>
        <w:t xml:space="preserve"> H, Noda M. Functional importance of inositol-1,4,5-triphosphate-induced intracellular Ca2+ mobilization in galanin-induced microglial migration. J </w:t>
      </w:r>
      <w:proofErr w:type="spellStart"/>
      <w:r w:rsidRPr="00CD7E41">
        <w:rPr>
          <w:rFonts w:ascii="GOTHIC" w:eastAsia="굴림" w:hAnsi="GOTHIC" w:cs="굴림"/>
          <w:color w:val="021325"/>
          <w:kern w:val="0"/>
          <w:sz w:val="29"/>
          <w:szCs w:val="29"/>
        </w:rPr>
        <w:t>Neurochem</w:t>
      </w:r>
      <w:proofErr w:type="spellEnd"/>
      <w:r w:rsidRPr="00CD7E41">
        <w:rPr>
          <w:rFonts w:ascii="GOTHIC" w:eastAsia="굴림" w:hAnsi="GOTHIC" w:cs="굴림"/>
          <w:color w:val="021325"/>
          <w:kern w:val="0"/>
          <w:sz w:val="29"/>
          <w:szCs w:val="29"/>
        </w:rPr>
        <w:t>. Apr; 117(1):61-70 (2011)</w:t>
      </w:r>
      <w:r w:rsidRPr="00CD7E41">
        <w:rPr>
          <w:rFonts w:ascii="GOTHIC" w:eastAsia="굴림" w:hAnsi="GOTHIC" w:cs="굴림"/>
          <w:color w:val="021325"/>
          <w:kern w:val="0"/>
          <w:sz w:val="29"/>
          <w:szCs w:val="29"/>
        </w:rPr>
        <w:br/>
        <w:t xml:space="preserve">23. Noda M,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T, Fujita K,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Y, Kido M, Iguchi H. Role of </w:t>
      </w:r>
      <w:r w:rsidRPr="00CD7E41">
        <w:rPr>
          <w:rFonts w:ascii="GOTHIC" w:eastAsia="굴림" w:hAnsi="GOTHIC" w:cs="굴림"/>
          <w:color w:val="021325"/>
          <w:kern w:val="0"/>
          <w:sz w:val="29"/>
          <w:szCs w:val="29"/>
        </w:rPr>
        <w:lastRenderedPageBreak/>
        <w:t xml:space="preserve">Immune Cells in Brain Metastasis of Lung Cancer Cells and Neuron-Tumor Cell Interaction. </w:t>
      </w:r>
      <w:proofErr w:type="spellStart"/>
      <w:r w:rsidRPr="00CD7E41">
        <w:rPr>
          <w:rFonts w:ascii="GOTHIC" w:eastAsia="굴림" w:hAnsi="GOTHIC" w:cs="굴림"/>
          <w:color w:val="021325"/>
          <w:kern w:val="0"/>
          <w:sz w:val="29"/>
          <w:szCs w:val="29"/>
        </w:rPr>
        <w:t>Neurosci</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Behav</w:t>
      </w:r>
      <w:proofErr w:type="spellEnd"/>
      <w:r w:rsidRPr="00CD7E41">
        <w:rPr>
          <w:rFonts w:ascii="GOTHIC" w:eastAsia="굴림" w:hAnsi="GOTHIC" w:cs="굴림"/>
          <w:color w:val="021325"/>
          <w:kern w:val="0"/>
          <w:sz w:val="29"/>
          <w:szCs w:val="29"/>
        </w:rPr>
        <w:t xml:space="preserve"> Physiol. Mar;41(3):243-251 (2011)</w:t>
      </w:r>
      <w:r w:rsidRPr="00CD7E41">
        <w:rPr>
          <w:rFonts w:ascii="GOTHIC" w:eastAsia="굴림" w:hAnsi="GOTHIC" w:cs="굴림"/>
          <w:color w:val="021325"/>
          <w:kern w:val="0"/>
          <w:sz w:val="29"/>
          <w:szCs w:val="29"/>
        </w:rPr>
        <w:br/>
        <w:t xml:space="preserve">24. Choi J,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Noda M, </w:t>
      </w:r>
      <w:proofErr w:type="spellStart"/>
      <w:r w:rsidRPr="00CD7E41">
        <w:rPr>
          <w:rFonts w:ascii="GOTHIC" w:eastAsia="굴림" w:hAnsi="GOTHIC" w:cs="굴림"/>
          <w:color w:val="021325"/>
          <w:kern w:val="0"/>
          <w:sz w:val="29"/>
          <w:szCs w:val="29"/>
        </w:rPr>
        <w:t>Guilarte</w:t>
      </w:r>
      <w:proofErr w:type="spellEnd"/>
      <w:r w:rsidRPr="00CD7E41">
        <w:rPr>
          <w:rFonts w:ascii="GOTHIC" w:eastAsia="굴림" w:hAnsi="GOTHIC" w:cs="굴림"/>
          <w:color w:val="021325"/>
          <w:kern w:val="0"/>
          <w:sz w:val="29"/>
          <w:szCs w:val="29"/>
        </w:rPr>
        <w:t xml:space="preserve"> TR. Translocator Protein (18kDa) (TSPO)/Peripheral Benzodiazepine Receptor (PBR) specific ligands induce microglia functions consistent with an activated state. GLIA, Feb;59(2):219-30 (2011)</w:t>
      </w:r>
      <w:r w:rsidRPr="00CD7E41">
        <w:rPr>
          <w:rFonts w:ascii="GOTHIC" w:eastAsia="굴림" w:hAnsi="GOTHIC" w:cs="굴림"/>
          <w:color w:val="021325"/>
          <w:kern w:val="0"/>
          <w:sz w:val="29"/>
          <w:szCs w:val="29"/>
        </w:rPr>
        <w:br/>
        <w:t xml:space="preserve">25.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T, Fujita K,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Y, Kido MA, </w:t>
      </w:r>
      <w:proofErr w:type="spellStart"/>
      <w:r w:rsidRPr="00CD7E41">
        <w:rPr>
          <w:rFonts w:ascii="GOTHIC" w:eastAsia="굴림" w:hAnsi="GOTHIC" w:cs="굴림"/>
          <w:color w:val="021325"/>
          <w:kern w:val="0"/>
          <w:sz w:val="29"/>
          <w:szCs w:val="29"/>
        </w:rPr>
        <w:t>Takiguchi</w:t>
      </w:r>
      <w:proofErr w:type="spellEnd"/>
      <w:r w:rsidRPr="00CD7E41">
        <w:rPr>
          <w:rFonts w:ascii="GOTHIC" w:eastAsia="굴림" w:hAnsi="GOTHIC" w:cs="굴림"/>
          <w:color w:val="021325"/>
          <w:kern w:val="0"/>
          <w:sz w:val="29"/>
          <w:szCs w:val="29"/>
        </w:rPr>
        <w:t xml:space="preserve"> S, </w:t>
      </w:r>
      <w:proofErr w:type="spellStart"/>
      <w:r w:rsidRPr="00CD7E41">
        <w:rPr>
          <w:rFonts w:ascii="GOTHIC" w:eastAsia="굴림" w:hAnsi="GOTHIC" w:cs="굴림"/>
          <w:color w:val="021325"/>
          <w:kern w:val="0"/>
          <w:sz w:val="29"/>
          <w:szCs w:val="29"/>
        </w:rPr>
        <w:t>Teramoto</w:t>
      </w:r>
      <w:proofErr w:type="spellEnd"/>
      <w:r w:rsidRPr="00CD7E41">
        <w:rPr>
          <w:rFonts w:ascii="GOTHIC" w:eastAsia="굴림" w:hAnsi="GOTHIC" w:cs="굴림"/>
          <w:color w:val="021325"/>
          <w:kern w:val="0"/>
          <w:sz w:val="29"/>
          <w:szCs w:val="29"/>
        </w:rPr>
        <w:t xml:space="preserve"> N, Iguchi H, Noda M. Interaction between lung cancer cells and astrocytes via specific inflammatory cytokines in the microenvironment of brain metastasis. Clin Exp Metastasis. Jan;28(1):13-25 (2011)</w:t>
      </w:r>
      <w:r w:rsidRPr="00CD7E41">
        <w:rPr>
          <w:rFonts w:ascii="GOTHIC" w:eastAsia="굴림" w:hAnsi="GOTHIC" w:cs="굴림"/>
          <w:color w:val="021325"/>
          <w:kern w:val="0"/>
          <w:sz w:val="29"/>
          <w:szCs w:val="29"/>
        </w:rPr>
        <w:br/>
        <w:t xml:space="preserve">26. </w:t>
      </w:r>
      <w:proofErr w:type="spellStart"/>
      <w:r w:rsidRPr="00CD7E41">
        <w:rPr>
          <w:rFonts w:ascii="GOTHIC" w:eastAsia="굴림" w:hAnsi="GOTHIC" w:cs="굴림"/>
          <w:color w:val="021325"/>
          <w:kern w:val="0"/>
          <w:sz w:val="29"/>
          <w:szCs w:val="29"/>
        </w:rPr>
        <w:t>Munesue</w:t>
      </w:r>
      <w:proofErr w:type="spellEnd"/>
      <w:r w:rsidRPr="00CD7E41">
        <w:rPr>
          <w:rFonts w:ascii="GOTHIC" w:eastAsia="굴림" w:hAnsi="GOTHIC" w:cs="굴림"/>
          <w:color w:val="021325"/>
          <w:kern w:val="0"/>
          <w:sz w:val="29"/>
          <w:szCs w:val="29"/>
        </w:rPr>
        <w:t xml:space="preserve"> T, Yokoyama S, Nakamura K, </w:t>
      </w:r>
      <w:proofErr w:type="spellStart"/>
      <w:r w:rsidRPr="00CD7E41">
        <w:rPr>
          <w:rFonts w:ascii="GOTHIC" w:eastAsia="굴림" w:hAnsi="GOTHIC" w:cs="굴림"/>
          <w:color w:val="021325"/>
          <w:kern w:val="0"/>
          <w:sz w:val="29"/>
          <w:szCs w:val="29"/>
        </w:rPr>
        <w:t>Anitha</w:t>
      </w:r>
      <w:proofErr w:type="spellEnd"/>
      <w:r w:rsidRPr="00CD7E41">
        <w:rPr>
          <w:rFonts w:ascii="GOTHIC" w:eastAsia="굴림" w:hAnsi="GOTHIC" w:cs="굴림"/>
          <w:color w:val="021325"/>
          <w:kern w:val="0"/>
          <w:sz w:val="29"/>
          <w:szCs w:val="29"/>
        </w:rPr>
        <w:t xml:space="preserve"> A, Yamada K, Hayashi K, </w:t>
      </w:r>
      <w:proofErr w:type="spellStart"/>
      <w:r w:rsidRPr="00CD7E41">
        <w:rPr>
          <w:rFonts w:ascii="GOTHIC" w:eastAsia="굴림" w:hAnsi="GOTHIC" w:cs="굴림"/>
          <w:color w:val="021325"/>
          <w:kern w:val="0"/>
          <w:sz w:val="29"/>
          <w:szCs w:val="29"/>
        </w:rPr>
        <w:t>Asaka</w:t>
      </w:r>
      <w:proofErr w:type="spellEnd"/>
      <w:r w:rsidRPr="00CD7E41">
        <w:rPr>
          <w:rFonts w:ascii="GOTHIC" w:eastAsia="굴림" w:hAnsi="GOTHIC" w:cs="굴림"/>
          <w:color w:val="021325"/>
          <w:kern w:val="0"/>
          <w:sz w:val="29"/>
          <w:szCs w:val="29"/>
        </w:rPr>
        <w:t xml:space="preserve"> T, Liu HX, </w:t>
      </w:r>
      <w:proofErr w:type="spellStart"/>
      <w:r w:rsidRPr="00CD7E41">
        <w:rPr>
          <w:rFonts w:ascii="GOTHIC" w:eastAsia="굴림" w:hAnsi="GOTHIC" w:cs="굴림"/>
          <w:color w:val="021325"/>
          <w:kern w:val="0"/>
          <w:sz w:val="29"/>
          <w:szCs w:val="29"/>
        </w:rPr>
        <w:t>Jin</w:t>
      </w:r>
      <w:proofErr w:type="spellEnd"/>
      <w:r w:rsidRPr="00CD7E41">
        <w:rPr>
          <w:rFonts w:ascii="GOTHIC" w:eastAsia="굴림" w:hAnsi="GOTHIC" w:cs="굴림"/>
          <w:color w:val="021325"/>
          <w:kern w:val="0"/>
          <w:sz w:val="29"/>
          <w:szCs w:val="29"/>
        </w:rPr>
        <w:t xml:space="preserve"> D, Koizumi K, Islam MS, Huang JJ, Ma WJ, Kim UH, Kim SJ, Park K, Kim D, Kikuchi M, Ono Y, Nakatani H, </w:t>
      </w:r>
      <w:proofErr w:type="spellStart"/>
      <w:r w:rsidRPr="00CD7E41">
        <w:rPr>
          <w:rFonts w:ascii="GOTHIC" w:eastAsia="굴림" w:hAnsi="GOTHIC" w:cs="굴림"/>
          <w:color w:val="021325"/>
          <w:kern w:val="0"/>
          <w:sz w:val="29"/>
          <w:szCs w:val="29"/>
        </w:rPr>
        <w:t>Suda</w:t>
      </w:r>
      <w:proofErr w:type="spellEnd"/>
      <w:r w:rsidRPr="00CD7E41">
        <w:rPr>
          <w:rFonts w:ascii="GOTHIC" w:eastAsia="굴림" w:hAnsi="GOTHIC" w:cs="굴림"/>
          <w:color w:val="021325"/>
          <w:kern w:val="0"/>
          <w:sz w:val="29"/>
          <w:szCs w:val="29"/>
        </w:rPr>
        <w:t xml:space="preserve"> S, Miyachi T, Hirai H, </w:t>
      </w:r>
      <w:proofErr w:type="spellStart"/>
      <w:r w:rsidRPr="00CD7E41">
        <w:rPr>
          <w:rFonts w:ascii="GOTHIC" w:eastAsia="굴림" w:hAnsi="GOTHIC" w:cs="굴림"/>
          <w:color w:val="021325"/>
          <w:kern w:val="0"/>
          <w:sz w:val="29"/>
          <w:szCs w:val="29"/>
        </w:rPr>
        <w:t>Salmina</w:t>
      </w:r>
      <w:proofErr w:type="spellEnd"/>
      <w:r w:rsidRPr="00CD7E41">
        <w:rPr>
          <w:rFonts w:ascii="GOTHIC" w:eastAsia="굴림" w:hAnsi="GOTHIC" w:cs="굴림"/>
          <w:color w:val="021325"/>
          <w:kern w:val="0"/>
          <w:sz w:val="29"/>
          <w:szCs w:val="29"/>
        </w:rPr>
        <w:t xml:space="preserve"> A, </w:t>
      </w:r>
      <w:proofErr w:type="spellStart"/>
      <w:r w:rsidRPr="00CD7E41">
        <w:rPr>
          <w:rFonts w:ascii="GOTHIC" w:eastAsia="굴림" w:hAnsi="GOTHIC" w:cs="굴림"/>
          <w:color w:val="021325"/>
          <w:kern w:val="0"/>
          <w:sz w:val="29"/>
          <w:szCs w:val="29"/>
        </w:rPr>
        <w:t>Pichugina</w:t>
      </w:r>
      <w:proofErr w:type="spellEnd"/>
      <w:r w:rsidRPr="00CD7E41">
        <w:rPr>
          <w:rFonts w:ascii="GOTHIC" w:eastAsia="굴림" w:hAnsi="GOTHIC" w:cs="굴림"/>
          <w:color w:val="021325"/>
          <w:kern w:val="0"/>
          <w:sz w:val="29"/>
          <w:szCs w:val="29"/>
        </w:rPr>
        <w:t xml:space="preserve"> YA, </w:t>
      </w:r>
      <w:proofErr w:type="spellStart"/>
      <w:r w:rsidRPr="00CD7E41">
        <w:rPr>
          <w:rFonts w:ascii="GOTHIC" w:eastAsia="굴림" w:hAnsi="GOTHIC" w:cs="굴림"/>
          <w:color w:val="021325"/>
          <w:kern w:val="0"/>
          <w:sz w:val="29"/>
          <w:szCs w:val="29"/>
        </w:rPr>
        <w:t>Soumarokov</w:t>
      </w:r>
      <w:proofErr w:type="spellEnd"/>
      <w:r w:rsidRPr="00CD7E41">
        <w:rPr>
          <w:rFonts w:ascii="GOTHIC" w:eastAsia="굴림" w:hAnsi="GOTHIC" w:cs="굴림"/>
          <w:color w:val="021325"/>
          <w:kern w:val="0"/>
          <w:sz w:val="29"/>
          <w:szCs w:val="29"/>
        </w:rPr>
        <w:t xml:space="preserve"> AA, Takei N, Mori N, </w:t>
      </w:r>
      <w:proofErr w:type="spellStart"/>
      <w:r w:rsidRPr="00CD7E41">
        <w:rPr>
          <w:rFonts w:ascii="GOTHIC" w:eastAsia="굴림" w:hAnsi="GOTHIC" w:cs="굴림"/>
          <w:color w:val="021325"/>
          <w:kern w:val="0"/>
          <w:sz w:val="29"/>
          <w:szCs w:val="29"/>
        </w:rPr>
        <w:t>Tsujii</w:t>
      </w:r>
      <w:proofErr w:type="spellEnd"/>
      <w:r w:rsidRPr="00CD7E41">
        <w:rPr>
          <w:rFonts w:ascii="GOTHIC" w:eastAsia="굴림" w:hAnsi="GOTHIC" w:cs="굴림"/>
          <w:color w:val="021325"/>
          <w:kern w:val="0"/>
          <w:sz w:val="29"/>
          <w:szCs w:val="29"/>
        </w:rPr>
        <w:t xml:space="preserve"> M, Sugiyama T, Yagi K, Yamagishi M, Sasaki T, </w:t>
      </w:r>
      <w:proofErr w:type="spellStart"/>
      <w:r w:rsidRPr="00CD7E41">
        <w:rPr>
          <w:rFonts w:ascii="GOTHIC" w:eastAsia="굴림" w:hAnsi="GOTHIC" w:cs="굴림"/>
          <w:color w:val="021325"/>
          <w:kern w:val="0"/>
          <w:sz w:val="29"/>
          <w:szCs w:val="29"/>
        </w:rPr>
        <w:t>Yamasue</w:t>
      </w:r>
      <w:proofErr w:type="spellEnd"/>
      <w:r w:rsidRPr="00CD7E41">
        <w:rPr>
          <w:rFonts w:ascii="GOTHIC" w:eastAsia="굴림" w:hAnsi="GOTHIC" w:cs="굴림"/>
          <w:color w:val="021325"/>
          <w:kern w:val="0"/>
          <w:sz w:val="29"/>
          <w:szCs w:val="29"/>
        </w:rPr>
        <w:t xml:space="preserve"> H, Kato N, Hashimoto R, </w:t>
      </w:r>
      <w:proofErr w:type="spellStart"/>
      <w:r w:rsidRPr="00CD7E41">
        <w:rPr>
          <w:rFonts w:ascii="GOTHIC" w:eastAsia="굴림" w:hAnsi="GOTHIC" w:cs="굴림"/>
          <w:color w:val="021325"/>
          <w:kern w:val="0"/>
          <w:sz w:val="29"/>
          <w:szCs w:val="29"/>
        </w:rPr>
        <w:t>Taniike</w:t>
      </w:r>
      <w:proofErr w:type="spellEnd"/>
      <w:r w:rsidRPr="00CD7E41">
        <w:rPr>
          <w:rFonts w:ascii="GOTHIC" w:eastAsia="굴림" w:hAnsi="GOTHIC" w:cs="굴림"/>
          <w:color w:val="021325"/>
          <w:kern w:val="0"/>
          <w:sz w:val="29"/>
          <w:szCs w:val="29"/>
        </w:rPr>
        <w:t xml:space="preserve"> M, Hayashi Y, Hamada J, Suzuki S, </w:t>
      </w:r>
      <w:proofErr w:type="spellStart"/>
      <w:r w:rsidRPr="00CD7E41">
        <w:rPr>
          <w:rFonts w:ascii="GOTHIC" w:eastAsia="굴림" w:hAnsi="GOTHIC" w:cs="굴림"/>
          <w:color w:val="021325"/>
          <w:kern w:val="0"/>
          <w:sz w:val="29"/>
          <w:szCs w:val="29"/>
        </w:rPr>
        <w:t>Ooi</w:t>
      </w:r>
      <w:proofErr w:type="spellEnd"/>
      <w:r w:rsidRPr="00CD7E41">
        <w:rPr>
          <w:rFonts w:ascii="GOTHIC" w:eastAsia="굴림" w:hAnsi="GOTHIC" w:cs="굴림"/>
          <w:color w:val="021325"/>
          <w:kern w:val="0"/>
          <w:sz w:val="29"/>
          <w:szCs w:val="29"/>
        </w:rPr>
        <w:t xml:space="preserve"> A, Noda M, </w:t>
      </w:r>
      <w:proofErr w:type="spellStart"/>
      <w:r w:rsidRPr="00CD7E41">
        <w:rPr>
          <w:rFonts w:ascii="GOTHIC" w:eastAsia="굴림" w:hAnsi="GOTHIC" w:cs="굴림"/>
          <w:color w:val="021325"/>
          <w:kern w:val="0"/>
          <w:sz w:val="29"/>
          <w:szCs w:val="29"/>
        </w:rPr>
        <w:t>Kamiyama</w:t>
      </w:r>
      <w:proofErr w:type="spellEnd"/>
      <w:r w:rsidRPr="00CD7E41">
        <w:rPr>
          <w:rFonts w:ascii="GOTHIC" w:eastAsia="굴림" w:hAnsi="GOTHIC" w:cs="굴림"/>
          <w:color w:val="021325"/>
          <w:kern w:val="0"/>
          <w:sz w:val="29"/>
          <w:szCs w:val="29"/>
        </w:rPr>
        <w:t xml:space="preserve"> Y, Kido MA, </w:t>
      </w:r>
      <w:proofErr w:type="spellStart"/>
      <w:r w:rsidRPr="00CD7E41">
        <w:rPr>
          <w:rFonts w:ascii="GOTHIC" w:eastAsia="굴림" w:hAnsi="GOTHIC" w:cs="굴림"/>
          <w:color w:val="021325"/>
          <w:kern w:val="0"/>
          <w:sz w:val="29"/>
          <w:szCs w:val="29"/>
        </w:rPr>
        <w:t>Lopatina</w:t>
      </w:r>
      <w:proofErr w:type="spellEnd"/>
      <w:r w:rsidRPr="00CD7E41">
        <w:rPr>
          <w:rFonts w:ascii="GOTHIC" w:eastAsia="굴림" w:hAnsi="GOTHIC" w:cs="굴림"/>
          <w:color w:val="021325"/>
          <w:kern w:val="0"/>
          <w:sz w:val="29"/>
          <w:szCs w:val="29"/>
        </w:rPr>
        <w:t xml:space="preserve"> O,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Amina S, </w:t>
      </w:r>
      <w:proofErr w:type="spellStart"/>
      <w:r w:rsidRPr="00CD7E41">
        <w:rPr>
          <w:rFonts w:ascii="GOTHIC" w:eastAsia="굴림" w:hAnsi="GOTHIC" w:cs="굴림"/>
          <w:color w:val="021325"/>
          <w:kern w:val="0"/>
          <w:sz w:val="29"/>
          <w:szCs w:val="29"/>
        </w:rPr>
        <w:t>Malavasi</w:t>
      </w:r>
      <w:proofErr w:type="spellEnd"/>
      <w:r w:rsidRPr="00CD7E41">
        <w:rPr>
          <w:rFonts w:ascii="GOTHIC" w:eastAsia="굴림" w:hAnsi="GOTHIC" w:cs="굴림"/>
          <w:color w:val="021325"/>
          <w:kern w:val="0"/>
          <w:sz w:val="29"/>
          <w:szCs w:val="29"/>
        </w:rPr>
        <w:t xml:space="preserve"> F, Huang EJ, Zhang J, Shimizu N, Yoshikawa T, Matsushima A, </w:t>
      </w:r>
      <w:proofErr w:type="spellStart"/>
      <w:r w:rsidRPr="00CD7E41">
        <w:rPr>
          <w:rFonts w:ascii="GOTHIC" w:eastAsia="굴림" w:hAnsi="GOTHIC" w:cs="굴림"/>
          <w:color w:val="021325"/>
          <w:kern w:val="0"/>
          <w:sz w:val="29"/>
          <w:szCs w:val="29"/>
        </w:rPr>
        <w:t>Minabe</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Two genetic variants of CD38 in subjects with autism spectrum disorder and controls. </w:t>
      </w:r>
      <w:proofErr w:type="spellStart"/>
      <w:r w:rsidRPr="00CD7E41">
        <w:rPr>
          <w:rFonts w:ascii="GOTHIC" w:eastAsia="굴림" w:hAnsi="GOTHIC" w:cs="굴림"/>
          <w:color w:val="021325"/>
          <w:kern w:val="0"/>
          <w:sz w:val="29"/>
          <w:szCs w:val="29"/>
        </w:rPr>
        <w:t>Neurosci</w:t>
      </w:r>
      <w:proofErr w:type="spellEnd"/>
      <w:r w:rsidRPr="00CD7E41">
        <w:rPr>
          <w:rFonts w:ascii="GOTHIC" w:eastAsia="굴림" w:hAnsi="GOTHIC" w:cs="굴림"/>
          <w:color w:val="021325"/>
          <w:kern w:val="0"/>
          <w:sz w:val="29"/>
          <w:szCs w:val="29"/>
        </w:rPr>
        <w:t xml:space="preserve"> Res. Jun;67(2):181-91 (2010)</w:t>
      </w:r>
      <w:r w:rsidRPr="00CD7E41">
        <w:rPr>
          <w:rFonts w:ascii="GOTHIC" w:eastAsia="굴림" w:hAnsi="GOTHIC" w:cs="굴림"/>
          <w:color w:val="021325"/>
          <w:kern w:val="0"/>
          <w:sz w:val="29"/>
          <w:szCs w:val="29"/>
        </w:rPr>
        <w:br/>
        <w:t xml:space="preserve">27. Noda M,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T, Fujita K,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Y, Kido M, Iguchi H. The role of immune cells in brain metastasis of lung cancer cells and neuron-tumor cell interaction. Russian Journal of Physiology Dec ;95(12); 1386-1396 (2009)</w:t>
      </w:r>
      <w:r w:rsidRPr="00CD7E41">
        <w:rPr>
          <w:rFonts w:ascii="GOTHIC" w:eastAsia="굴림" w:hAnsi="GOTHIC" w:cs="굴림"/>
          <w:color w:val="021325"/>
          <w:kern w:val="0"/>
          <w:sz w:val="29"/>
          <w:szCs w:val="29"/>
        </w:rPr>
        <w:br/>
        <w:t xml:space="preserve">28. Fujita K,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T, </w:t>
      </w:r>
      <w:proofErr w:type="spellStart"/>
      <w:r w:rsidRPr="00CD7E41">
        <w:rPr>
          <w:rFonts w:ascii="GOTHIC" w:eastAsia="굴림" w:hAnsi="GOTHIC" w:cs="굴림"/>
          <w:color w:val="021325"/>
          <w:kern w:val="0"/>
          <w:sz w:val="29"/>
          <w:szCs w:val="29"/>
        </w:rPr>
        <w:t>Yutsudo</w:t>
      </w:r>
      <w:proofErr w:type="spellEnd"/>
      <w:r w:rsidRPr="00CD7E41">
        <w:rPr>
          <w:rFonts w:ascii="GOTHIC" w:eastAsia="굴림" w:hAnsi="GOTHIC" w:cs="굴림"/>
          <w:color w:val="021325"/>
          <w:kern w:val="0"/>
          <w:sz w:val="29"/>
          <w:szCs w:val="29"/>
        </w:rPr>
        <w:t xml:space="preserve"> N, Ohno M, Yamada H, Yamaguchi H, </w:t>
      </w:r>
      <w:proofErr w:type="spellStart"/>
      <w:r w:rsidRPr="00CD7E41">
        <w:rPr>
          <w:rFonts w:ascii="GOTHIC" w:eastAsia="굴림" w:hAnsi="GOTHIC" w:cs="굴림"/>
          <w:color w:val="021325"/>
          <w:kern w:val="0"/>
          <w:sz w:val="29"/>
          <w:szCs w:val="29"/>
        </w:rPr>
        <w:t>Sakumi</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Y, Kido MA, Takaki A,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T, Tanaka Y,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Y, Noda </w:t>
      </w:r>
      <w:proofErr w:type="spellStart"/>
      <w:proofErr w:type="gramStart"/>
      <w:r w:rsidRPr="00CD7E41">
        <w:rPr>
          <w:rFonts w:ascii="GOTHIC" w:eastAsia="굴림" w:hAnsi="GOTHIC" w:cs="굴림"/>
          <w:color w:val="021325"/>
          <w:kern w:val="0"/>
          <w:sz w:val="29"/>
          <w:szCs w:val="29"/>
        </w:rPr>
        <w:t>M.?Hydrogen</w:t>
      </w:r>
      <w:proofErr w:type="spellEnd"/>
      <w:proofErr w:type="gramEnd"/>
      <w:r w:rsidRPr="00CD7E41">
        <w:rPr>
          <w:rFonts w:ascii="GOTHIC" w:eastAsia="굴림" w:hAnsi="GOTHIC" w:cs="굴림"/>
          <w:color w:val="021325"/>
          <w:kern w:val="0"/>
          <w:sz w:val="29"/>
          <w:szCs w:val="29"/>
        </w:rPr>
        <w:t xml:space="preserve"> in drinking water reduces dopaminergic neuronal loss in the 1-methyl-4-phenyl-1,2,3,6-tetrahydropyridine mouse model of Parkinson’s disease. </w:t>
      </w:r>
      <w:proofErr w:type="spellStart"/>
      <w:r w:rsidRPr="00CD7E41">
        <w:rPr>
          <w:rFonts w:ascii="GOTHIC" w:eastAsia="굴림" w:hAnsi="GOTHIC" w:cs="굴림"/>
          <w:color w:val="021325"/>
          <w:kern w:val="0"/>
          <w:sz w:val="29"/>
          <w:szCs w:val="29"/>
        </w:rPr>
        <w:t>PLoS</w:t>
      </w:r>
      <w:proofErr w:type="spellEnd"/>
      <w:r w:rsidRPr="00CD7E41">
        <w:rPr>
          <w:rFonts w:ascii="GOTHIC" w:eastAsia="굴림" w:hAnsi="GOTHIC" w:cs="굴림"/>
          <w:color w:val="021325"/>
          <w:kern w:val="0"/>
          <w:sz w:val="29"/>
          <w:szCs w:val="29"/>
        </w:rPr>
        <w:t xml:space="preserve"> One. Sep 30;4(9</w:t>
      </w:r>
      <w:proofErr w:type="gramStart"/>
      <w:r w:rsidRPr="00CD7E41">
        <w:rPr>
          <w:rFonts w:ascii="GOTHIC" w:eastAsia="굴림" w:hAnsi="GOTHIC" w:cs="굴림"/>
          <w:color w:val="021325"/>
          <w:kern w:val="0"/>
          <w:sz w:val="29"/>
          <w:szCs w:val="29"/>
        </w:rPr>
        <w:t>):e</w:t>
      </w:r>
      <w:proofErr w:type="gramEnd"/>
      <w:r w:rsidRPr="00CD7E41">
        <w:rPr>
          <w:rFonts w:ascii="GOTHIC" w:eastAsia="굴림" w:hAnsi="GOTHIC" w:cs="굴림"/>
          <w:color w:val="021325"/>
          <w:kern w:val="0"/>
          <w:sz w:val="29"/>
          <w:szCs w:val="29"/>
        </w:rPr>
        <w:t>7247 (2009)</w:t>
      </w:r>
      <w:r w:rsidRPr="00CD7E41">
        <w:rPr>
          <w:rFonts w:ascii="GOTHIC" w:eastAsia="굴림" w:hAnsi="GOTHIC" w:cs="굴림"/>
          <w:color w:val="021325"/>
          <w:kern w:val="0"/>
          <w:sz w:val="29"/>
          <w:szCs w:val="29"/>
        </w:rPr>
        <w:br/>
        <w:t xml:space="preserve">29. Kajitani K, </w:t>
      </w:r>
      <w:proofErr w:type="spellStart"/>
      <w:r w:rsidRPr="00CD7E41">
        <w:rPr>
          <w:rFonts w:ascii="GOTHIC" w:eastAsia="굴림" w:hAnsi="GOTHIC" w:cs="굴림"/>
          <w:color w:val="021325"/>
          <w:kern w:val="0"/>
          <w:sz w:val="29"/>
          <w:szCs w:val="29"/>
        </w:rPr>
        <w:t>Nomaru</w:t>
      </w:r>
      <w:proofErr w:type="spellEnd"/>
      <w:r w:rsidRPr="00CD7E41">
        <w:rPr>
          <w:rFonts w:ascii="GOTHIC" w:eastAsia="굴림" w:hAnsi="GOTHIC" w:cs="굴림"/>
          <w:color w:val="021325"/>
          <w:kern w:val="0"/>
          <w:sz w:val="29"/>
          <w:szCs w:val="29"/>
        </w:rPr>
        <w:t xml:space="preserve"> H,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w:t>
      </w:r>
      <w:proofErr w:type="spellStart"/>
      <w:r w:rsidRPr="00CD7E41">
        <w:rPr>
          <w:rFonts w:ascii="GOTHIC" w:eastAsia="굴림" w:hAnsi="GOTHIC" w:cs="굴림"/>
          <w:color w:val="021325"/>
          <w:kern w:val="0"/>
          <w:sz w:val="29"/>
          <w:szCs w:val="29"/>
        </w:rPr>
        <w:t>Yutsudo</w:t>
      </w:r>
      <w:proofErr w:type="spellEnd"/>
      <w:r w:rsidRPr="00CD7E41">
        <w:rPr>
          <w:rFonts w:ascii="GOTHIC" w:eastAsia="굴림" w:hAnsi="GOTHIC" w:cs="굴림"/>
          <w:color w:val="021325"/>
          <w:kern w:val="0"/>
          <w:sz w:val="29"/>
          <w:szCs w:val="29"/>
        </w:rPr>
        <w:t xml:space="preserve"> N, Dan Y, Miura T, </w:t>
      </w:r>
      <w:proofErr w:type="spellStart"/>
      <w:r w:rsidRPr="00CD7E41">
        <w:rPr>
          <w:rFonts w:ascii="GOTHIC" w:eastAsia="굴림" w:hAnsi="GOTHIC" w:cs="굴림"/>
          <w:color w:val="021325"/>
          <w:kern w:val="0"/>
          <w:sz w:val="29"/>
          <w:szCs w:val="29"/>
        </w:rPr>
        <w:lastRenderedPageBreak/>
        <w:t>Tsuchimoto</w:t>
      </w:r>
      <w:proofErr w:type="spellEnd"/>
      <w:r w:rsidRPr="00CD7E41">
        <w:rPr>
          <w:rFonts w:ascii="GOTHIC" w:eastAsia="굴림" w:hAnsi="GOTHIC" w:cs="굴림"/>
          <w:color w:val="021325"/>
          <w:kern w:val="0"/>
          <w:sz w:val="29"/>
          <w:szCs w:val="29"/>
        </w:rPr>
        <w:t xml:space="preserve"> D, </w:t>
      </w:r>
      <w:proofErr w:type="spellStart"/>
      <w:r w:rsidRPr="00CD7E41">
        <w:rPr>
          <w:rFonts w:ascii="GOTHIC" w:eastAsia="굴림" w:hAnsi="GOTHIC" w:cs="굴림"/>
          <w:color w:val="021325"/>
          <w:kern w:val="0"/>
          <w:sz w:val="29"/>
          <w:szCs w:val="29"/>
        </w:rPr>
        <w:t>Sakumi</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Kadoya</w:t>
      </w:r>
      <w:proofErr w:type="spellEnd"/>
      <w:r w:rsidRPr="00CD7E41">
        <w:rPr>
          <w:rFonts w:ascii="GOTHIC" w:eastAsia="굴림" w:hAnsi="GOTHIC" w:cs="굴림"/>
          <w:color w:val="021325"/>
          <w:kern w:val="0"/>
          <w:sz w:val="29"/>
          <w:szCs w:val="29"/>
        </w:rPr>
        <w:t xml:space="preserve"> T, </w:t>
      </w:r>
      <w:proofErr w:type="spellStart"/>
      <w:r w:rsidRPr="00CD7E41">
        <w:rPr>
          <w:rFonts w:ascii="GOTHIC" w:eastAsia="굴림" w:hAnsi="GOTHIC" w:cs="굴림"/>
          <w:color w:val="021325"/>
          <w:kern w:val="0"/>
          <w:sz w:val="29"/>
          <w:szCs w:val="29"/>
        </w:rPr>
        <w:t>Horie</w:t>
      </w:r>
      <w:proofErr w:type="spellEnd"/>
      <w:r w:rsidRPr="00CD7E41">
        <w:rPr>
          <w:rFonts w:ascii="GOTHIC" w:eastAsia="굴림" w:hAnsi="GOTHIC" w:cs="굴림"/>
          <w:color w:val="021325"/>
          <w:kern w:val="0"/>
          <w:sz w:val="29"/>
          <w:szCs w:val="29"/>
        </w:rPr>
        <w:t xml:space="preserve"> H, Poirier F, Noda M,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w:t>
      </w:r>
      <w:proofErr w:type="gramStart"/>
      <w:r w:rsidRPr="00CD7E41">
        <w:rPr>
          <w:rFonts w:ascii="GOTHIC" w:eastAsia="굴림" w:hAnsi="GOTHIC" w:cs="굴림"/>
          <w:color w:val="021325"/>
          <w:kern w:val="0"/>
          <w:sz w:val="29"/>
          <w:szCs w:val="29"/>
        </w:rPr>
        <w:t>Y.Galectin</w:t>
      </w:r>
      <w:proofErr w:type="gramEnd"/>
      <w:r w:rsidRPr="00CD7E41">
        <w:rPr>
          <w:rFonts w:ascii="GOTHIC" w:eastAsia="굴림" w:hAnsi="GOTHIC" w:cs="굴림"/>
          <w:color w:val="021325"/>
          <w:kern w:val="0"/>
          <w:sz w:val="29"/>
          <w:szCs w:val="29"/>
        </w:rPr>
        <w:t xml:space="preserve">-1 promotes basal and </w:t>
      </w:r>
      <w:proofErr w:type="spellStart"/>
      <w:r w:rsidRPr="00CD7E41">
        <w:rPr>
          <w:rFonts w:ascii="GOTHIC" w:eastAsia="굴림" w:hAnsi="GOTHIC" w:cs="굴림"/>
          <w:color w:val="021325"/>
          <w:kern w:val="0"/>
          <w:sz w:val="29"/>
          <w:szCs w:val="29"/>
        </w:rPr>
        <w:t>kainate</w:t>
      </w:r>
      <w:proofErr w:type="spellEnd"/>
      <w:r w:rsidRPr="00CD7E41">
        <w:rPr>
          <w:rFonts w:ascii="GOTHIC" w:eastAsia="굴림" w:hAnsi="GOTHIC" w:cs="굴림"/>
          <w:color w:val="021325"/>
          <w:kern w:val="0"/>
          <w:sz w:val="29"/>
          <w:szCs w:val="29"/>
        </w:rPr>
        <w:t>-induced neurogenesis in the dentate gyrus of adult mouse hippocampus. Cell Death and Differentiation, 16, 417–427 (2009)</w:t>
      </w:r>
      <w:r w:rsidRPr="00CD7E41">
        <w:rPr>
          <w:rFonts w:ascii="GOTHIC" w:eastAsia="굴림" w:hAnsi="GOTHIC" w:cs="굴림"/>
          <w:color w:val="021325"/>
          <w:kern w:val="0"/>
          <w:sz w:val="29"/>
          <w:szCs w:val="29"/>
        </w:rPr>
        <w:br/>
        <w:t xml:space="preserve">30. Amano T, Wada E, Yamada D, </w:t>
      </w:r>
      <w:proofErr w:type="spellStart"/>
      <w:r w:rsidRPr="00CD7E41">
        <w:rPr>
          <w:rFonts w:ascii="GOTHIC" w:eastAsia="굴림" w:hAnsi="GOTHIC" w:cs="굴림"/>
          <w:color w:val="021325"/>
          <w:kern w:val="0"/>
          <w:sz w:val="29"/>
          <w:szCs w:val="29"/>
        </w:rPr>
        <w:t>Zushida</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Maeno</w:t>
      </w:r>
      <w:proofErr w:type="spellEnd"/>
      <w:r w:rsidRPr="00CD7E41">
        <w:rPr>
          <w:rFonts w:ascii="GOTHIC" w:eastAsia="굴림" w:hAnsi="GOTHIC" w:cs="굴림"/>
          <w:color w:val="021325"/>
          <w:kern w:val="0"/>
          <w:sz w:val="29"/>
          <w:szCs w:val="29"/>
        </w:rPr>
        <w:t xml:space="preserve"> H, Noda M, Wada K, Sekiguchi M. Heightened Amygdala Long-Term Potentiation in Neurotensin Receptor Type-1 Knockout Mice. Neuropsychopharmacology. 2008 Dec;33(13):3135-45 (2008)</w:t>
      </w:r>
      <w:r w:rsidRPr="00CD7E41">
        <w:rPr>
          <w:rFonts w:ascii="GOTHIC" w:eastAsia="굴림" w:hAnsi="GOTHIC" w:cs="굴림"/>
          <w:color w:val="021325"/>
          <w:kern w:val="0"/>
          <w:sz w:val="29"/>
          <w:szCs w:val="29"/>
        </w:rPr>
        <w:br/>
        <w:t xml:space="preserve">31.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w:t>
      </w:r>
      <w:proofErr w:type="gramStart"/>
      <w:r w:rsidRPr="00CD7E41">
        <w:rPr>
          <w:rFonts w:ascii="GOTHIC" w:eastAsia="굴림" w:hAnsi="GOTHIC" w:cs="굴림"/>
          <w:color w:val="021325"/>
          <w:kern w:val="0"/>
          <w:sz w:val="29"/>
          <w:szCs w:val="29"/>
        </w:rPr>
        <w:t>M ,</w:t>
      </w:r>
      <w:proofErr w:type="gram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Färber</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Y, Miyamoto T, Nolte C, </w:t>
      </w:r>
      <w:proofErr w:type="spellStart"/>
      <w:r w:rsidRPr="00CD7E41">
        <w:rPr>
          <w:rFonts w:ascii="GOTHIC" w:eastAsia="굴림" w:hAnsi="GOTHIC" w:cs="굴림"/>
          <w:color w:val="021325"/>
          <w:kern w:val="0"/>
          <w:sz w:val="29"/>
          <w:szCs w:val="29"/>
        </w:rPr>
        <w:t>Merrino</w:t>
      </w:r>
      <w:proofErr w:type="spellEnd"/>
      <w:r w:rsidRPr="00CD7E41">
        <w:rPr>
          <w:rFonts w:ascii="GOTHIC" w:eastAsia="굴림" w:hAnsi="GOTHIC" w:cs="굴림"/>
          <w:color w:val="021325"/>
          <w:kern w:val="0"/>
          <w:sz w:val="29"/>
          <w:szCs w:val="29"/>
        </w:rPr>
        <w:t xml:space="preserve"> VF, Kita S, Iwamoto T, </w:t>
      </w:r>
      <w:proofErr w:type="spellStart"/>
      <w:r w:rsidRPr="00CD7E41">
        <w:rPr>
          <w:rFonts w:ascii="GOTHIC" w:eastAsia="굴림" w:hAnsi="GOTHIC" w:cs="굴림"/>
          <w:color w:val="021325"/>
          <w:kern w:val="0"/>
          <w:sz w:val="29"/>
          <w:szCs w:val="29"/>
        </w:rPr>
        <w:t>Komuro</w:t>
      </w:r>
      <w:proofErr w:type="spellEnd"/>
      <w:r w:rsidRPr="00CD7E41">
        <w:rPr>
          <w:rFonts w:ascii="GOTHIC" w:eastAsia="굴림" w:hAnsi="GOTHIC" w:cs="굴림"/>
          <w:color w:val="021325"/>
          <w:kern w:val="0"/>
          <w:sz w:val="29"/>
          <w:szCs w:val="29"/>
        </w:rPr>
        <w:t xml:space="preserve"> I, Wang B, Cheung G, Ishikawa E, </w:t>
      </w:r>
      <w:proofErr w:type="spellStart"/>
      <w:r w:rsidRPr="00CD7E41">
        <w:rPr>
          <w:rFonts w:ascii="GOTHIC" w:eastAsia="굴림" w:hAnsi="GOTHIC" w:cs="굴림"/>
          <w:color w:val="021325"/>
          <w:kern w:val="0"/>
          <w:sz w:val="29"/>
          <w:szCs w:val="29"/>
        </w:rPr>
        <w:t>Ooboshi</w:t>
      </w:r>
      <w:proofErr w:type="spellEnd"/>
      <w:r w:rsidRPr="00CD7E41">
        <w:rPr>
          <w:rFonts w:ascii="GOTHIC" w:eastAsia="굴림" w:hAnsi="GOTHIC" w:cs="굴림"/>
          <w:color w:val="021325"/>
          <w:kern w:val="0"/>
          <w:sz w:val="29"/>
          <w:szCs w:val="29"/>
        </w:rPr>
        <w:t xml:space="preserve"> H, Bader M, Wada K, </w:t>
      </w:r>
      <w:proofErr w:type="spellStart"/>
      <w:r w:rsidRPr="00CD7E41">
        <w:rPr>
          <w:rFonts w:ascii="GOTHIC" w:eastAsia="굴림" w:hAnsi="GOTHIC" w:cs="굴림"/>
          <w:color w:val="021325"/>
          <w:kern w:val="0"/>
          <w:sz w:val="29"/>
          <w:szCs w:val="29"/>
        </w:rPr>
        <w:t>Kettenmann</w:t>
      </w:r>
      <w:proofErr w:type="spellEnd"/>
      <w:r w:rsidRPr="00CD7E41">
        <w:rPr>
          <w:rFonts w:ascii="GOTHIC" w:eastAsia="굴림" w:hAnsi="GOTHIC" w:cs="굴림"/>
          <w:color w:val="021325"/>
          <w:kern w:val="0"/>
          <w:sz w:val="29"/>
          <w:szCs w:val="29"/>
        </w:rPr>
        <w:t xml:space="preserve"> H and Noda M. Bradykinin-induced microglial migration mediated by B1-bradykinin receptors depends on Ca2+ influx via reverse-mode activity of the Na+/Ca2+ exchanger. J </w:t>
      </w:r>
      <w:proofErr w:type="spellStart"/>
      <w:r w:rsidRPr="00CD7E41">
        <w:rPr>
          <w:rFonts w:ascii="GOTHIC" w:eastAsia="굴림" w:hAnsi="GOTHIC" w:cs="굴림"/>
          <w:color w:val="021325"/>
          <w:kern w:val="0"/>
          <w:sz w:val="29"/>
          <w:szCs w:val="29"/>
        </w:rPr>
        <w:t>Neurosci</w:t>
      </w:r>
      <w:proofErr w:type="spellEnd"/>
      <w:r w:rsidRPr="00CD7E41">
        <w:rPr>
          <w:rFonts w:ascii="GOTHIC" w:eastAsia="굴림" w:hAnsi="GOTHIC" w:cs="굴림"/>
          <w:color w:val="021325"/>
          <w:kern w:val="0"/>
          <w:sz w:val="29"/>
          <w:szCs w:val="29"/>
        </w:rPr>
        <w:t>. Nov 28;27(48):13065-73 (2007)</w:t>
      </w:r>
      <w:r w:rsidRPr="00CD7E41">
        <w:rPr>
          <w:rFonts w:ascii="GOTHIC" w:eastAsia="굴림" w:hAnsi="GOTHIC" w:cs="굴림"/>
          <w:color w:val="021325"/>
          <w:kern w:val="0"/>
          <w:sz w:val="29"/>
          <w:szCs w:val="29"/>
        </w:rPr>
        <w:br/>
        <w:t xml:space="preserve">32. </w:t>
      </w:r>
      <w:proofErr w:type="spellStart"/>
      <w:r w:rsidRPr="00CD7E41">
        <w:rPr>
          <w:rFonts w:ascii="GOTHIC" w:eastAsia="굴림" w:hAnsi="GOTHIC" w:cs="굴림"/>
          <w:color w:val="021325"/>
          <w:kern w:val="0"/>
          <w:sz w:val="29"/>
          <w:szCs w:val="29"/>
        </w:rPr>
        <w:t>Eto</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Arimura</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Nabekura</w:t>
      </w:r>
      <w:proofErr w:type="spellEnd"/>
      <w:r w:rsidRPr="00CD7E41">
        <w:rPr>
          <w:rFonts w:ascii="GOTHIC" w:eastAsia="굴림" w:hAnsi="GOTHIC" w:cs="굴림"/>
          <w:color w:val="021325"/>
          <w:kern w:val="0"/>
          <w:sz w:val="29"/>
          <w:szCs w:val="29"/>
        </w:rPr>
        <w:t xml:space="preserve"> J, Noda M, Ishibashi H. The effect of zinc on glycinergic inhibitory postsynaptic currents in rat spinal dorsal horn neurons. Brain Res. Aug </w:t>
      </w:r>
      <w:proofErr w:type="gramStart"/>
      <w:r w:rsidRPr="00CD7E41">
        <w:rPr>
          <w:rFonts w:ascii="GOTHIC" w:eastAsia="굴림" w:hAnsi="GOTHIC" w:cs="굴림"/>
          <w:color w:val="021325"/>
          <w:kern w:val="0"/>
          <w:sz w:val="29"/>
          <w:szCs w:val="29"/>
        </w:rPr>
        <w:t>3;1161:11</w:t>
      </w:r>
      <w:proofErr w:type="gramEnd"/>
      <w:r w:rsidRPr="00CD7E41">
        <w:rPr>
          <w:rFonts w:ascii="GOTHIC" w:eastAsia="굴림" w:hAnsi="GOTHIC" w:cs="굴림"/>
          <w:color w:val="021325"/>
          <w:kern w:val="0"/>
          <w:sz w:val="29"/>
          <w:szCs w:val="29"/>
        </w:rPr>
        <w:t>-20 (2007)</w:t>
      </w:r>
      <w:r w:rsidRPr="00CD7E41">
        <w:rPr>
          <w:rFonts w:ascii="GOTHIC" w:eastAsia="굴림" w:hAnsi="GOTHIC" w:cs="굴림"/>
          <w:color w:val="021325"/>
          <w:kern w:val="0"/>
          <w:sz w:val="29"/>
          <w:szCs w:val="29"/>
        </w:rPr>
        <w:br/>
        <w:t xml:space="preserve">33. Noda M, Kido MA, Fujita K,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T, Tanaka T and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T. Double-label immunofluorescent staining of CD38 and oxytocin in the mouse hypothalamus. Nature Protocols. DOI: 10.1038/nprot.2007.166 (2007)</w:t>
      </w:r>
      <w:r w:rsidRPr="00CD7E41">
        <w:rPr>
          <w:rFonts w:ascii="GOTHIC" w:eastAsia="굴림" w:hAnsi="GOTHIC" w:cs="굴림"/>
          <w:color w:val="021325"/>
          <w:kern w:val="0"/>
          <w:sz w:val="29"/>
          <w:szCs w:val="29"/>
        </w:rPr>
        <w:br/>
        <w:t xml:space="preserve">34. Noda M, </w:t>
      </w:r>
      <w:proofErr w:type="spellStart"/>
      <w:r w:rsidRPr="00CD7E41">
        <w:rPr>
          <w:rFonts w:ascii="GOTHIC" w:eastAsia="굴림" w:hAnsi="GOTHIC" w:cs="굴림"/>
          <w:color w:val="021325"/>
          <w:kern w:val="0"/>
          <w:sz w:val="29"/>
          <w:szCs w:val="29"/>
        </w:rPr>
        <w:t>Kariura</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Pannasch</w:t>
      </w:r>
      <w:proofErr w:type="spellEnd"/>
      <w:r w:rsidRPr="00CD7E41">
        <w:rPr>
          <w:rFonts w:ascii="GOTHIC" w:eastAsia="굴림" w:hAnsi="GOTHIC" w:cs="굴림"/>
          <w:color w:val="021325"/>
          <w:kern w:val="0"/>
          <w:sz w:val="29"/>
          <w:szCs w:val="29"/>
        </w:rPr>
        <w:t xml:space="preserve"> U, Nishikawa K, Wang L,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T,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Kosai Y, Wang B, Nolte C, Aoki S, </w:t>
      </w:r>
      <w:proofErr w:type="spellStart"/>
      <w:r w:rsidRPr="00CD7E41">
        <w:rPr>
          <w:rFonts w:ascii="GOTHIC" w:eastAsia="굴림" w:hAnsi="GOTHIC" w:cs="굴림"/>
          <w:color w:val="021325"/>
          <w:kern w:val="0"/>
          <w:sz w:val="29"/>
          <w:szCs w:val="29"/>
        </w:rPr>
        <w:t>Kettenmann</w:t>
      </w:r>
      <w:proofErr w:type="spellEnd"/>
      <w:r w:rsidRPr="00CD7E41">
        <w:rPr>
          <w:rFonts w:ascii="GOTHIC" w:eastAsia="굴림" w:hAnsi="GOTHIC" w:cs="굴림"/>
          <w:color w:val="021325"/>
          <w:kern w:val="0"/>
          <w:sz w:val="29"/>
          <w:szCs w:val="29"/>
        </w:rPr>
        <w:t xml:space="preserve"> H, Wada K. Neuroprotective role of bradykinin because of the attenuation of pro-inflammatory cytokine release from activated microglia. J </w:t>
      </w:r>
      <w:proofErr w:type="spellStart"/>
      <w:r w:rsidRPr="00CD7E41">
        <w:rPr>
          <w:rFonts w:ascii="GOTHIC" w:eastAsia="굴림" w:hAnsi="GOTHIC" w:cs="굴림"/>
          <w:color w:val="021325"/>
          <w:kern w:val="0"/>
          <w:sz w:val="29"/>
          <w:szCs w:val="29"/>
        </w:rPr>
        <w:t>Neurochem</w:t>
      </w:r>
      <w:proofErr w:type="spellEnd"/>
      <w:r w:rsidRPr="00CD7E41">
        <w:rPr>
          <w:rFonts w:ascii="GOTHIC" w:eastAsia="굴림" w:hAnsi="GOTHIC" w:cs="굴림"/>
          <w:color w:val="021325"/>
          <w:kern w:val="0"/>
          <w:sz w:val="29"/>
          <w:szCs w:val="29"/>
        </w:rPr>
        <w:t>. Apr;101(2):397-410 (2007)</w:t>
      </w:r>
      <w:r w:rsidRPr="00CD7E41">
        <w:rPr>
          <w:rFonts w:ascii="GOTHIC" w:eastAsia="굴림" w:hAnsi="GOTHIC" w:cs="굴림"/>
          <w:color w:val="021325"/>
          <w:kern w:val="0"/>
          <w:sz w:val="29"/>
          <w:szCs w:val="29"/>
        </w:rPr>
        <w:br/>
        <w:t xml:space="preserve">35. </w:t>
      </w:r>
      <w:proofErr w:type="spellStart"/>
      <w:r w:rsidRPr="00CD7E41">
        <w:rPr>
          <w:rFonts w:ascii="GOTHIC" w:eastAsia="굴림" w:hAnsi="GOTHIC" w:cs="굴림"/>
          <w:color w:val="021325"/>
          <w:kern w:val="0"/>
          <w:sz w:val="29"/>
          <w:szCs w:val="29"/>
        </w:rPr>
        <w:t>Jin</w:t>
      </w:r>
      <w:proofErr w:type="spellEnd"/>
      <w:r w:rsidRPr="00CD7E41">
        <w:rPr>
          <w:rFonts w:ascii="GOTHIC" w:eastAsia="굴림" w:hAnsi="GOTHIC" w:cs="굴림"/>
          <w:color w:val="021325"/>
          <w:kern w:val="0"/>
          <w:sz w:val="29"/>
          <w:szCs w:val="29"/>
        </w:rPr>
        <w:t xml:space="preserve"> D, Liu HX, Hirai H, </w:t>
      </w:r>
      <w:proofErr w:type="spellStart"/>
      <w:r w:rsidRPr="00CD7E41">
        <w:rPr>
          <w:rFonts w:ascii="GOTHIC" w:eastAsia="굴림" w:hAnsi="GOTHIC" w:cs="굴림"/>
          <w:color w:val="021325"/>
          <w:kern w:val="0"/>
          <w:sz w:val="29"/>
          <w:szCs w:val="29"/>
        </w:rPr>
        <w:t>Torashima</w:t>
      </w:r>
      <w:proofErr w:type="spellEnd"/>
      <w:r w:rsidRPr="00CD7E41">
        <w:rPr>
          <w:rFonts w:ascii="GOTHIC" w:eastAsia="굴림" w:hAnsi="GOTHIC" w:cs="굴림"/>
          <w:color w:val="021325"/>
          <w:kern w:val="0"/>
          <w:sz w:val="29"/>
          <w:szCs w:val="29"/>
        </w:rPr>
        <w:t xml:space="preserve"> T, Nagai T, </w:t>
      </w:r>
      <w:proofErr w:type="spellStart"/>
      <w:r w:rsidRPr="00CD7E41">
        <w:rPr>
          <w:rFonts w:ascii="GOTHIC" w:eastAsia="굴림" w:hAnsi="GOTHIC" w:cs="굴림"/>
          <w:color w:val="021325"/>
          <w:kern w:val="0"/>
          <w:sz w:val="29"/>
          <w:szCs w:val="29"/>
        </w:rPr>
        <w:t>Lopatina</w:t>
      </w:r>
      <w:proofErr w:type="spellEnd"/>
      <w:r w:rsidRPr="00CD7E41">
        <w:rPr>
          <w:rFonts w:ascii="GOTHIC" w:eastAsia="굴림" w:hAnsi="GOTHIC" w:cs="굴림"/>
          <w:color w:val="021325"/>
          <w:kern w:val="0"/>
          <w:sz w:val="29"/>
          <w:szCs w:val="29"/>
        </w:rPr>
        <w:t xml:space="preserve"> O, </w:t>
      </w:r>
      <w:proofErr w:type="spellStart"/>
      <w:r w:rsidRPr="00CD7E41">
        <w:rPr>
          <w:rFonts w:ascii="GOTHIC" w:eastAsia="굴림" w:hAnsi="GOTHIC" w:cs="굴림"/>
          <w:color w:val="021325"/>
          <w:kern w:val="0"/>
          <w:sz w:val="29"/>
          <w:szCs w:val="29"/>
        </w:rPr>
        <w:t>Shnayder</w:t>
      </w:r>
      <w:proofErr w:type="spellEnd"/>
      <w:r w:rsidRPr="00CD7E41">
        <w:rPr>
          <w:rFonts w:ascii="GOTHIC" w:eastAsia="굴림" w:hAnsi="GOTHIC" w:cs="굴림"/>
          <w:color w:val="021325"/>
          <w:kern w:val="0"/>
          <w:sz w:val="29"/>
          <w:szCs w:val="29"/>
        </w:rPr>
        <w:t xml:space="preserve"> NA, Yamada K, Noda M,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T, Fujita K, Takasawa S, Yokoyama S, Koizumi K, </w:t>
      </w:r>
      <w:proofErr w:type="spellStart"/>
      <w:r w:rsidRPr="00CD7E41">
        <w:rPr>
          <w:rFonts w:ascii="GOTHIC" w:eastAsia="굴림" w:hAnsi="GOTHIC" w:cs="굴림"/>
          <w:color w:val="021325"/>
          <w:kern w:val="0"/>
          <w:sz w:val="29"/>
          <w:szCs w:val="29"/>
        </w:rPr>
        <w:t>Shiraishi</w:t>
      </w:r>
      <w:proofErr w:type="spellEnd"/>
      <w:r w:rsidRPr="00CD7E41">
        <w:rPr>
          <w:rFonts w:ascii="GOTHIC" w:eastAsia="굴림" w:hAnsi="GOTHIC" w:cs="굴림"/>
          <w:color w:val="021325"/>
          <w:kern w:val="0"/>
          <w:sz w:val="29"/>
          <w:szCs w:val="29"/>
        </w:rPr>
        <w:t xml:space="preserve"> Y, Tanaka S,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Yoshihara T,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K, Islam MS, Yamada N, Hayashi K, Noguchi N, Kato I, Okamoto H, Matsushima A, </w:t>
      </w:r>
      <w:proofErr w:type="spellStart"/>
      <w:r w:rsidRPr="00CD7E41">
        <w:rPr>
          <w:rFonts w:ascii="GOTHIC" w:eastAsia="굴림" w:hAnsi="GOTHIC" w:cs="굴림"/>
          <w:color w:val="021325"/>
          <w:kern w:val="0"/>
          <w:sz w:val="29"/>
          <w:szCs w:val="29"/>
        </w:rPr>
        <w:t>Salmina</w:t>
      </w:r>
      <w:proofErr w:type="spellEnd"/>
      <w:r w:rsidRPr="00CD7E41">
        <w:rPr>
          <w:rFonts w:ascii="GOTHIC" w:eastAsia="굴림" w:hAnsi="GOTHIC" w:cs="굴림"/>
          <w:color w:val="021325"/>
          <w:kern w:val="0"/>
          <w:sz w:val="29"/>
          <w:szCs w:val="29"/>
        </w:rPr>
        <w:t xml:space="preserve"> A, </w:t>
      </w:r>
      <w:proofErr w:type="spellStart"/>
      <w:r w:rsidRPr="00CD7E41">
        <w:rPr>
          <w:rFonts w:ascii="GOTHIC" w:eastAsia="굴림" w:hAnsi="GOTHIC" w:cs="굴림"/>
          <w:color w:val="021325"/>
          <w:kern w:val="0"/>
          <w:sz w:val="29"/>
          <w:szCs w:val="29"/>
        </w:rPr>
        <w:t>Munesue</w:t>
      </w:r>
      <w:proofErr w:type="spellEnd"/>
      <w:r w:rsidRPr="00CD7E41">
        <w:rPr>
          <w:rFonts w:ascii="GOTHIC" w:eastAsia="굴림" w:hAnsi="GOTHIC" w:cs="굴림"/>
          <w:color w:val="021325"/>
          <w:kern w:val="0"/>
          <w:sz w:val="29"/>
          <w:szCs w:val="29"/>
        </w:rPr>
        <w:t xml:space="preserve"> T, Shimizu N, Mochida S, Asano M,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CD38 is critical for social behavior by regulating oxytocin secretion. </w:t>
      </w:r>
      <w:r w:rsidRPr="00CD7E41">
        <w:rPr>
          <w:rFonts w:ascii="GOTHIC" w:eastAsia="굴림" w:hAnsi="GOTHIC" w:cs="굴림"/>
          <w:color w:val="021325"/>
          <w:kern w:val="0"/>
          <w:sz w:val="29"/>
          <w:szCs w:val="29"/>
        </w:rPr>
        <w:lastRenderedPageBreak/>
        <w:t>Nature, Mar 1;446(7131):41-45 (2007)</w:t>
      </w:r>
      <w:r w:rsidRPr="00CD7E41">
        <w:rPr>
          <w:rFonts w:ascii="GOTHIC" w:eastAsia="굴림" w:hAnsi="GOTHIC" w:cs="굴림"/>
          <w:color w:val="021325"/>
          <w:kern w:val="0"/>
          <w:sz w:val="29"/>
          <w:szCs w:val="29"/>
        </w:rPr>
        <w:br/>
        <w:t xml:space="preserve">36.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Bowden SE, Yokoyama S, </w:t>
      </w:r>
      <w:proofErr w:type="spellStart"/>
      <w:r w:rsidRPr="00CD7E41">
        <w:rPr>
          <w:rFonts w:ascii="GOTHIC" w:eastAsia="굴림" w:hAnsi="GOTHIC" w:cs="굴림"/>
          <w:color w:val="021325"/>
          <w:kern w:val="0"/>
          <w:sz w:val="29"/>
          <w:szCs w:val="29"/>
        </w:rPr>
        <w:t>Salmina</w:t>
      </w:r>
      <w:proofErr w:type="spellEnd"/>
      <w:r w:rsidRPr="00CD7E41">
        <w:rPr>
          <w:rFonts w:ascii="GOTHIC" w:eastAsia="굴림" w:hAnsi="GOTHIC" w:cs="굴림"/>
          <w:color w:val="021325"/>
          <w:kern w:val="0"/>
          <w:sz w:val="29"/>
          <w:szCs w:val="29"/>
        </w:rPr>
        <w:t xml:space="preserve"> A,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Hoshi N, Zhang JS, </w:t>
      </w:r>
      <w:proofErr w:type="spellStart"/>
      <w:r w:rsidRPr="00CD7E41">
        <w:rPr>
          <w:rFonts w:ascii="GOTHIC" w:eastAsia="굴림" w:hAnsi="GOTHIC" w:cs="굴림"/>
          <w:color w:val="021325"/>
          <w:kern w:val="0"/>
          <w:sz w:val="29"/>
          <w:szCs w:val="29"/>
        </w:rPr>
        <w:t>Knijnik</w:t>
      </w:r>
      <w:proofErr w:type="spellEnd"/>
      <w:r w:rsidRPr="00CD7E41">
        <w:rPr>
          <w:rFonts w:ascii="GOTHIC" w:eastAsia="굴림" w:hAnsi="GOTHIC" w:cs="굴림"/>
          <w:color w:val="021325"/>
          <w:kern w:val="0"/>
          <w:sz w:val="29"/>
          <w:szCs w:val="29"/>
        </w:rPr>
        <w:t xml:space="preserve"> R, Noda M, Zhong ZG, </w:t>
      </w:r>
      <w:proofErr w:type="spellStart"/>
      <w:r w:rsidRPr="00CD7E41">
        <w:rPr>
          <w:rFonts w:ascii="GOTHIC" w:eastAsia="굴림" w:hAnsi="GOTHIC" w:cs="굴림"/>
          <w:color w:val="021325"/>
          <w:kern w:val="0"/>
          <w:sz w:val="29"/>
          <w:szCs w:val="29"/>
        </w:rPr>
        <w:t>Jin</w:t>
      </w:r>
      <w:proofErr w:type="spellEnd"/>
      <w:r w:rsidRPr="00CD7E41">
        <w:rPr>
          <w:rFonts w:ascii="GOTHIC" w:eastAsia="굴림" w:hAnsi="GOTHIC" w:cs="굴림"/>
          <w:color w:val="021325"/>
          <w:kern w:val="0"/>
          <w:sz w:val="29"/>
          <w:szCs w:val="29"/>
        </w:rPr>
        <w:t xml:space="preserve"> D,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K, Takeda H, Akita T, </w:t>
      </w:r>
      <w:proofErr w:type="spellStart"/>
      <w:r w:rsidRPr="00CD7E41">
        <w:rPr>
          <w:rFonts w:ascii="GOTHIC" w:eastAsia="굴림" w:hAnsi="GOTHIC" w:cs="굴림"/>
          <w:color w:val="021325"/>
          <w:kern w:val="0"/>
          <w:sz w:val="29"/>
          <w:szCs w:val="29"/>
        </w:rPr>
        <w:t>Kuba</w:t>
      </w:r>
      <w:proofErr w:type="spellEnd"/>
      <w:r w:rsidRPr="00CD7E41">
        <w:rPr>
          <w:rFonts w:ascii="GOTHIC" w:eastAsia="굴림" w:hAnsi="GOTHIC" w:cs="굴림"/>
          <w:color w:val="021325"/>
          <w:kern w:val="0"/>
          <w:sz w:val="29"/>
          <w:szCs w:val="29"/>
        </w:rPr>
        <w:t xml:space="preserve"> K, Yamagishi S, Shimizu N, Takasawa S, Okamoto H, Robbins J. Overexpression of human CD38/ADP-ribosyl cyclase enhances acetylcholine-induced </w:t>
      </w:r>
      <w:proofErr w:type="gramStart"/>
      <w:r w:rsidRPr="00CD7E41">
        <w:rPr>
          <w:rFonts w:ascii="GOTHIC" w:eastAsia="굴림" w:hAnsi="GOTHIC" w:cs="굴림"/>
          <w:color w:val="021325"/>
          <w:kern w:val="0"/>
          <w:sz w:val="29"/>
          <w:szCs w:val="29"/>
        </w:rPr>
        <w:t>Ca(</w:t>
      </w:r>
      <w:proofErr w:type="gramEnd"/>
      <w:r w:rsidRPr="00CD7E41">
        <w:rPr>
          <w:rFonts w:ascii="GOTHIC" w:eastAsia="굴림" w:hAnsi="GOTHIC" w:cs="굴림"/>
          <w:color w:val="021325"/>
          <w:kern w:val="0"/>
          <w:sz w:val="29"/>
          <w:szCs w:val="29"/>
        </w:rPr>
        <w:t xml:space="preserve">2+) </w:t>
      </w:r>
      <w:proofErr w:type="spellStart"/>
      <w:r w:rsidRPr="00CD7E41">
        <w:rPr>
          <w:rFonts w:ascii="GOTHIC" w:eastAsia="굴림" w:hAnsi="GOTHIC" w:cs="굴림"/>
          <w:color w:val="021325"/>
          <w:kern w:val="0"/>
          <w:sz w:val="29"/>
          <w:szCs w:val="29"/>
        </w:rPr>
        <w:t>signalling</w:t>
      </w:r>
      <w:proofErr w:type="spellEnd"/>
      <w:r w:rsidRPr="00CD7E41">
        <w:rPr>
          <w:rFonts w:ascii="GOTHIC" w:eastAsia="굴림" w:hAnsi="GOTHIC" w:cs="굴림"/>
          <w:color w:val="021325"/>
          <w:kern w:val="0"/>
          <w:sz w:val="29"/>
          <w:szCs w:val="29"/>
        </w:rPr>
        <w:t xml:space="preserve"> in rodent NG108-15 neuroblastoma cells. </w:t>
      </w:r>
      <w:proofErr w:type="spellStart"/>
      <w:r w:rsidRPr="00CD7E41">
        <w:rPr>
          <w:rFonts w:ascii="GOTHIC" w:eastAsia="굴림" w:hAnsi="GOTHIC" w:cs="굴림"/>
          <w:color w:val="021325"/>
          <w:kern w:val="0"/>
          <w:sz w:val="29"/>
          <w:szCs w:val="29"/>
        </w:rPr>
        <w:t>Neurosci</w:t>
      </w:r>
      <w:proofErr w:type="spellEnd"/>
      <w:r w:rsidRPr="00CD7E41">
        <w:rPr>
          <w:rFonts w:ascii="GOTHIC" w:eastAsia="굴림" w:hAnsi="GOTHIC" w:cs="굴림"/>
          <w:color w:val="021325"/>
          <w:kern w:val="0"/>
          <w:sz w:val="29"/>
          <w:szCs w:val="29"/>
        </w:rPr>
        <w:t xml:space="preserve"> Res. Mar;57(3): 339-46 (2007)</w:t>
      </w:r>
      <w:r w:rsidRPr="00CD7E41">
        <w:rPr>
          <w:rFonts w:ascii="GOTHIC" w:eastAsia="굴림" w:hAnsi="GOTHIC" w:cs="굴림"/>
          <w:color w:val="021325"/>
          <w:kern w:val="0"/>
          <w:sz w:val="29"/>
          <w:szCs w:val="29"/>
        </w:rPr>
        <w:br/>
        <w:t xml:space="preserve">37.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xml:space="preserve"> R, Wang YL, Mochizuki H, Osaka H, Hayakawa H, Ichihara N, Li H, </w:t>
      </w:r>
      <w:proofErr w:type="spellStart"/>
      <w:r w:rsidRPr="00CD7E41">
        <w:rPr>
          <w:rFonts w:ascii="GOTHIC" w:eastAsia="굴림" w:hAnsi="GOTHIC" w:cs="굴림"/>
          <w:color w:val="021325"/>
          <w:kern w:val="0"/>
          <w:sz w:val="29"/>
          <w:szCs w:val="29"/>
        </w:rPr>
        <w:t>Furuta</w:t>
      </w:r>
      <w:proofErr w:type="spellEnd"/>
      <w:r w:rsidRPr="00CD7E41">
        <w:rPr>
          <w:rFonts w:ascii="GOTHIC" w:eastAsia="굴림" w:hAnsi="GOTHIC" w:cs="굴림"/>
          <w:color w:val="021325"/>
          <w:kern w:val="0"/>
          <w:sz w:val="29"/>
          <w:szCs w:val="29"/>
        </w:rPr>
        <w:t xml:space="preserve"> A, Sano Y, Sun YJ, Kwon J, </w:t>
      </w:r>
      <w:proofErr w:type="spellStart"/>
      <w:r w:rsidRPr="00CD7E41">
        <w:rPr>
          <w:rFonts w:ascii="GOTHIC" w:eastAsia="굴림" w:hAnsi="GOTHIC" w:cs="굴림"/>
          <w:color w:val="021325"/>
          <w:kern w:val="0"/>
          <w:sz w:val="29"/>
          <w:szCs w:val="29"/>
        </w:rPr>
        <w:t>Kabuta</w:t>
      </w:r>
      <w:proofErr w:type="spellEnd"/>
      <w:r w:rsidRPr="00CD7E41">
        <w:rPr>
          <w:rFonts w:ascii="GOTHIC" w:eastAsia="굴림" w:hAnsi="GOTHIC" w:cs="굴림"/>
          <w:color w:val="021325"/>
          <w:kern w:val="0"/>
          <w:sz w:val="29"/>
          <w:szCs w:val="29"/>
        </w:rPr>
        <w:t xml:space="preserve"> T, Yoshimi K, Aoki S, Mizuno Y, Noda M, Wada K. Dopaminergic neuronal loss in transgenic mice expressing the Parkinson’s disease-associated UCH-L1 I93M mutant. </w:t>
      </w:r>
      <w:proofErr w:type="spellStart"/>
      <w:r w:rsidRPr="00CD7E41">
        <w:rPr>
          <w:rFonts w:ascii="GOTHIC" w:eastAsia="굴림" w:hAnsi="GOTHIC" w:cs="굴림"/>
          <w:color w:val="021325"/>
          <w:kern w:val="0"/>
          <w:sz w:val="29"/>
          <w:szCs w:val="29"/>
        </w:rPr>
        <w:t>Neurochem</w:t>
      </w:r>
      <w:proofErr w:type="spellEnd"/>
      <w:r w:rsidRPr="00CD7E41">
        <w:rPr>
          <w:rFonts w:ascii="GOTHIC" w:eastAsia="굴림" w:hAnsi="GOTHIC" w:cs="굴림"/>
          <w:color w:val="021325"/>
          <w:kern w:val="0"/>
          <w:sz w:val="29"/>
          <w:szCs w:val="29"/>
        </w:rPr>
        <w:t xml:space="preserve"> Int. Jan; 50(1):119-29 (2007)</w:t>
      </w:r>
      <w:r w:rsidRPr="00CD7E41">
        <w:rPr>
          <w:rFonts w:ascii="GOTHIC" w:eastAsia="굴림" w:hAnsi="GOTHIC" w:cs="굴림"/>
          <w:color w:val="021325"/>
          <w:kern w:val="0"/>
          <w:sz w:val="29"/>
          <w:szCs w:val="29"/>
        </w:rPr>
        <w:br/>
        <w:t xml:space="preserve">38. </w:t>
      </w:r>
      <w:proofErr w:type="spellStart"/>
      <w:r w:rsidRPr="00CD7E41">
        <w:rPr>
          <w:rFonts w:ascii="GOTHIC" w:eastAsia="굴림" w:hAnsi="GOTHIC" w:cs="굴림"/>
          <w:color w:val="021325"/>
          <w:kern w:val="0"/>
          <w:sz w:val="29"/>
          <w:szCs w:val="29"/>
        </w:rPr>
        <w:t>Eto</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Arimura</w:t>
      </w:r>
      <w:proofErr w:type="spellEnd"/>
      <w:r w:rsidRPr="00CD7E41">
        <w:rPr>
          <w:rFonts w:ascii="GOTHIC" w:eastAsia="굴림" w:hAnsi="GOTHIC" w:cs="굴림"/>
          <w:color w:val="021325"/>
          <w:kern w:val="0"/>
          <w:sz w:val="29"/>
          <w:szCs w:val="29"/>
        </w:rPr>
        <w:t xml:space="preserve"> Y, Mizuguchi H, Nishikawa M, Noda M, Ishibashi H. Modulation of ATP-Induced Inward Currents by Docosahexaenoic Acid and Other Fatty Acids in Rat Nodose Ganglion Neurons. J </w:t>
      </w:r>
      <w:proofErr w:type="spellStart"/>
      <w:r w:rsidRPr="00CD7E41">
        <w:rPr>
          <w:rFonts w:ascii="GOTHIC" w:eastAsia="굴림" w:hAnsi="GOTHIC" w:cs="굴림"/>
          <w:color w:val="021325"/>
          <w:kern w:val="0"/>
          <w:sz w:val="29"/>
          <w:szCs w:val="29"/>
        </w:rPr>
        <w:t>Pharmacol</w:t>
      </w:r>
      <w:proofErr w:type="spellEnd"/>
      <w:r w:rsidRPr="00CD7E41">
        <w:rPr>
          <w:rFonts w:ascii="GOTHIC" w:eastAsia="굴림" w:hAnsi="GOTHIC" w:cs="굴림"/>
          <w:color w:val="021325"/>
          <w:kern w:val="0"/>
          <w:sz w:val="29"/>
          <w:szCs w:val="29"/>
        </w:rPr>
        <w:t xml:space="preserve"> Sci. Nov;102(3): 343-346 (2006)</w:t>
      </w:r>
      <w:r w:rsidRPr="00CD7E41">
        <w:rPr>
          <w:rFonts w:ascii="GOTHIC" w:eastAsia="굴림" w:hAnsi="GOTHIC" w:cs="굴림"/>
          <w:color w:val="021325"/>
          <w:kern w:val="0"/>
          <w:sz w:val="29"/>
          <w:szCs w:val="29"/>
        </w:rPr>
        <w:br/>
        <w:t xml:space="preserve">39. </w:t>
      </w:r>
      <w:proofErr w:type="spellStart"/>
      <w:r w:rsidRPr="00CD7E41">
        <w:rPr>
          <w:rFonts w:ascii="GOTHIC" w:eastAsia="굴림" w:hAnsi="GOTHIC" w:cs="굴림"/>
          <w:color w:val="021325"/>
          <w:kern w:val="0"/>
          <w:sz w:val="29"/>
          <w:szCs w:val="29"/>
        </w:rPr>
        <w:t>Salmina</w:t>
      </w:r>
      <w:proofErr w:type="spellEnd"/>
      <w:r w:rsidRPr="00CD7E41">
        <w:rPr>
          <w:rFonts w:ascii="GOTHIC" w:eastAsia="굴림" w:hAnsi="GOTHIC" w:cs="굴림"/>
          <w:color w:val="021325"/>
          <w:kern w:val="0"/>
          <w:sz w:val="29"/>
          <w:szCs w:val="29"/>
        </w:rPr>
        <w:t xml:space="preserve"> AB, </w:t>
      </w:r>
      <w:proofErr w:type="spellStart"/>
      <w:r w:rsidRPr="00CD7E41">
        <w:rPr>
          <w:rFonts w:ascii="GOTHIC" w:eastAsia="굴림" w:hAnsi="GOTHIC" w:cs="굴림"/>
          <w:color w:val="021325"/>
          <w:kern w:val="0"/>
          <w:sz w:val="29"/>
          <w:szCs w:val="29"/>
        </w:rPr>
        <w:t>Olovyannikova</w:t>
      </w:r>
      <w:proofErr w:type="spellEnd"/>
      <w:r w:rsidRPr="00CD7E41">
        <w:rPr>
          <w:rFonts w:ascii="GOTHIC" w:eastAsia="굴림" w:hAnsi="GOTHIC" w:cs="굴림"/>
          <w:color w:val="021325"/>
          <w:kern w:val="0"/>
          <w:sz w:val="29"/>
          <w:szCs w:val="29"/>
        </w:rPr>
        <w:t xml:space="preserve"> RY, Noda M,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ADP-ribosyl cyclase as a therapeutic target for central nervous system diseases. Central Nervous system agents in medicinal chemistry. 6: 193-210 (2006)</w:t>
      </w:r>
      <w:r w:rsidRPr="00CD7E41">
        <w:rPr>
          <w:rFonts w:ascii="GOTHIC" w:eastAsia="굴림" w:hAnsi="GOTHIC" w:cs="굴림"/>
          <w:color w:val="021325"/>
          <w:kern w:val="0"/>
          <w:sz w:val="29"/>
          <w:szCs w:val="29"/>
        </w:rPr>
        <w:br/>
        <w:t xml:space="preserve">40.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w:t>
      </w:r>
      <w:proofErr w:type="spellStart"/>
      <w:r w:rsidRPr="00CD7E41">
        <w:rPr>
          <w:rFonts w:ascii="GOTHIC" w:eastAsia="굴림" w:hAnsi="GOTHIC" w:cs="굴림"/>
          <w:color w:val="021325"/>
          <w:kern w:val="0"/>
          <w:sz w:val="29"/>
          <w:szCs w:val="29"/>
        </w:rPr>
        <w:t>Salmina</w:t>
      </w:r>
      <w:proofErr w:type="spellEnd"/>
      <w:r w:rsidRPr="00CD7E41">
        <w:rPr>
          <w:rFonts w:ascii="GOTHIC" w:eastAsia="굴림" w:hAnsi="GOTHIC" w:cs="굴림"/>
          <w:color w:val="021325"/>
          <w:kern w:val="0"/>
          <w:sz w:val="29"/>
          <w:szCs w:val="29"/>
        </w:rPr>
        <w:t xml:space="preserve"> A,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Yokoyama S, Zhang JS, Noda M, Zhong ZG, </w:t>
      </w:r>
      <w:proofErr w:type="spellStart"/>
      <w:r w:rsidRPr="00CD7E41">
        <w:rPr>
          <w:rFonts w:ascii="GOTHIC" w:eastAsia="굴림" w:hAnsi="GOTHIC" w:cs="굴림"/>
          <w:color w:val="021325"/>
          <w:kern w:val="0"/>
          <w:sz w:val="29"/>
          <w:szCs w:val="29"/>
        </w:rPr>
        <w:t>Jin</w:t>
      </w:r>
      <w:proofErr w:type="spellEnd"/>
      <w:r w:rsidRPr="00CD7E41">
        <w:rPr>
          <w:rFonts w:ascii="GOTHIC" w:eastAsia="굴림" w:hAnsi="GOTHIC" w:cs="굴림"/>
          <w:color w:val="021325"/>
          <w:kern w:val="0"/>
          <w:sz w:val="29"/>
          <w:szCs w:val="29"/>
        </w:rPr>
        <w:t xml:space="preserve"> D. Bradykinin activates ADP-ribosyl cyclase in neuroblastoma cells: intracellular concentration </w:t>
      </w:r>
      <w:proofErr w:type="gramStart"/>
      <w:r w:rsidRPr="00CD7E41">
        <w:rPr>
          <w:rFonts w:ascii="GOTHIC" w:eastAsia="굴림" w:hAnsi="GOTHIC" w:cs="굴림"/>
          <w:color w:val="021325"/>
          <w:kern w:val="0"/>
          <w:sz w:val="29"/>
          <w:szCs w:val="29"/>
        </w:rPr>
        <w:t>decrease</w:t>
      </w:r>
      <w:proofErr w:type="gramEnd"/>
      <w:r w:rsidRPr="00CD7E41">
        <w:rPr>
          <w:rFonts w:ascii="GOTHIC" w:eastAsia="굴림" w:hAnsi="GOTHIC" w:cs="굴림"/>
          <w:color w:val="021325"/>
          <w:kern w:val="0"/>
          <w:sz w:val="29"/>
          <w:szCs w:val="29"/>
        </w:rPr>
        <w:t xml:space="preserve"> in NAD and increase in cyclic ADP-ribose. FEBS Lett. Sep 4;580(20): 4857-4860 (2006)</w:t>
      </w:r>
      <w:r w:rsidRPr="00CD7E41">
        <w:rPr>
          <w:rFonts w:ascii="GOTHIC" w:eastAsia="굴림" w:hAnsi="GOTHIC" w:cs="굴림"/>
          <w:color w:val="021325"/>
          <w:kern w:val="0"/>
          <w:sz w:val="29"/>
          <w:szCs w:val="29"/>
        </w:rPr>
        <w:br/>
        <w:t xml:space="preserve">41. Sato A, </w:t>
      </w:r>
      <w:proofErr w:type="spellStart"/>
      <w:r w:rsidRPr="00CD7E41">
        <w:rPr>
          <w:rFonts w:ascii="GOTHIC" w:eastAsia="굴림" w:hAnsi="GOTHIC" w:cs="굴림"/>
          <w:color w:val="021325"/>
          <w:kern w:val="0"/>
          <w:sz w:val="29"/>
          <w:szCs w:val="29"/>
        </w:rPr>
        <w:t>Arimura</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Manago</w:t>
      </w:r>
      <w:proofErr w:type="spellEnd"/>
      <w:r w:rsidRPr="00CD7E41">
        <w:rPr>
          <w:rFonts w:ascii="GOTHIC" w:eastAsia="굴림" w:hAnsi="GOTHIC" w:cs="굴림"/>
          <w:color w:val="021325"/>
          <w:kern w:val="0"/>
          <w:sz w:val="29"/>
          <w:szCs w:val="29"/>
        </w:rPr>
        <w:t xml:space="preserve"> Y, Nishikawa K, Aoki K, Wada E, Suzuki Y, Osaka H,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xml:space="preserve"> R, Sakurai M, Amano T, Aoki S, Wada K, Noda M. Parkin potentiates ATP-induced currents due to activation of P2X receptors in PC12 cells. J Cell Physiol.?209: 172-182 (2006)</w:t>
      </w:r>
      <w:r w:rsidRPr="00CD7E41">
        <w:rPr>
          <w:rFonts w:ascii="GOTHIC" w:eastAsia="굴림" w:hAnsi="GOTHIC" w:cs="굴림"/>
          <w:color w:val="021325"/>
          <w:kern w:val="0"/>
          <w:sz w:val="29"/>
          <w:szCs w:val="29"/>
        </w:rPr>
        <w:br/>
        <w:t xml:space="preserve">42. Sano Y, </w:t>
      </w:r>
      <w:proofErr w:type="spellStart"/>
      <w:r w:rsidRPr="00CD7E41">
        <w:rPr>
          <w:rFonts w:ascii="GOTHIC" w:eastAsia="굴림" w:hAnsi="GOTHIC" w:cs="굴림"/>
          <w:color w:val="021325"/>
          <w:kern w:val="0"/>
          <w:sz w:val="29"/>
          <w:szCs w:val="29"/>
        </w:rPr>
        <w:t>Furuta</w:t>
      </w:r>
      <w:proofErr w:type="spellEnd"/>
      <w:r w:rsidRPr="00CD7E41">
        <w:rPr>
          <w:rFonts w:ascii="GOTHIC" w:eastAsia="굴림" w:hAnsi="GOTHIC" w:cs="굴림"/>
          <w:color w:val="021325"/>
          <w:kern w:val="0"/>
          <w:sz w:val="29"/>
          <w:szCs w:val="29"/>
        </w:rPr>
        <w:t xml:space="preserve"> A,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xml:space="preserve"> R, Kikuchi H, Wang YL, Sakurai M, Kwon J, Noda M, Wada K. Photoreceptor cell apoptosis in the retinal degeneration of Uchl3-deficient mice. Am J </w:t>
      </w:r>
      <w:proofErr w:type="spellStart"/>
      <w:r w:rsidRPr="00CD7E41">
        <w:rPr>
          <w:rFonts w:ascii="GOTHIC" w:eastAsia="굴림" w:hAnsi="GOTHIC" w:cs="굴림"/>
          <w:color w:val="021325"/>
          <w:kern w:val="0"/>
          <w:sz w:val="29"/>
          <w:szCs w:val="29"/>
        </w:rPr>
        <w:t>Pathol</w:t>
      </w:r>
      <w:proofErr w:type="spellEnd"/>
      <w:r w:rsidRPr="00CD7E41">
        <w:rPr>
          <w:rFonts w:ascii="GOTHIC" w:eastAsia="굴림" w:hAnsi="GOTHIC" w:cs="굴림"/>
          <w:color w:val="021325"/>
          <w:kern w:val="0"/>
          <w:sz w:val="29"/>
          <w:szCs w:val="29"/>
        </w:rPr>
        <w:t xml:space="preserve">. 169(1):132-141 </w:t>
      </w:r>
      <w:r w:rsidRPr="00CD7E41">
        <w:rPr>
          <w:rFonts w:ascii="GOTHIC" w:eastAsia="굴림" w:hAnsi="GOTHIC" w:cs="굴림"/>
          <w:color w:val="021325"/>
          <w:kern w:val="0"/>
          <w:sz w:val="29"/>
          <w:szCs w:val="29"/>
        </w:rPr>
        <w:lastRenderedPageBreak/>
        <w:t>(2006)</w:t>
      </w:r>
      <w:r w:rsidRPr="00CD7E41">
        <w:rPr>
          <w:rFonts w:ascii="GOTHIC" w:eastAsia="굴림" w:hAnsi="GOTHIC" w:cs="굴림"/>
          <w:color w:val="021325"/>
          <w:kern w:val="0"/>
          <w:sz w:val="29"/>
          <w:szCs w:val="29"/>
        </w:rPr>
        <w:br/>
        <w:t xml:space="preserve">43. Amano T, Aoki S,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xml:space="preserve"> R, Sakurai M, Wada K, Noda M. Identification of a novel regulatory mechanism for norepinephrine transporter activity by the </w:t>
      </w:r>
      <w:proofErr w:type="gramStart"/>
      <w:r w:rsidRPr="00CD7E41">
        <w:rPr>
          <w:rFonts w:ascii="GOTHIC" w:eastAsia="굴림" w:hAnsi="GOTHIC" w:cs="굴림"/>
          <w:color w:val="021325"/>
          <w:kern w:val="0"/>
          <w:sz w:val="29"/>
          <w:szCs w:val="29"/>
        </w:rPr>
        <w:t>IP(</w:t>
      </w:r>
      <w:proofErr w:type="gramEnd"/>
      <w:r w:rsidRPr="00CD7E41">
        <w:rPr>
          <w:rFonts w:ascii="GOTHIC" w:eastAsia="굴림" w:hAnsi="GOTHIC" w:cs="굴림"/>
          <w:color w:val="021325"/>
          <w:kern w:val="0"/>
          <w:sz w:val="29"/>
          <w:szCs w:val="29"/>
        </w:rPr>
        <w:t xml:space="preserve">3) receptor. Eur J </w:t>
      </w:r>
      <w:proofErr w:type="spellStart"/>
      <w:r w:rsidRPr="00CD7E41">
        <w:rPr>
          <w:rFonts w:ascii="GOTHIC" w:eastAsia="굴림" w:hAnsi="GOTHIC" w:cs="굴림"/>
          <w:color w:val="021325"/>
          <w:kern w:val="0"/>
          <w:sz w:val="29"/>
          <w:szCs w:val="29"/>
        </w:rPr>
        <w:t>Pharmacol</w:t>
      </w:r>
      <w:proofErr w:type="spellEnd"/>
      <w:r w:rsidRPr="00CD7E41">
        <w:rPr>
          <w:rFonts w:ascii="GOTHIC" w:eastAsia="굴림" w:hAnsi="GOTHIC" w:cs="굴림"/>
          <w:color w:val="021325"/>
          <w:kern w:val="0"/>
          <w:sz w:val="29"/>
          <w:szCs w:val="29"/>
        </w:rPr>
        <w:t>. 536: 62-68 (2006)</w:t>
      </w:r>
      <w:r w:rsidRPr="00CD7E41">
        <w:rPr>
          <w:rFonts w:ascii="GOTHIC" w:eastAsia="굴림" w:hAnsi="GOTHIC" w:cs="굴림"/>
          <w:color w:val="021325"/>
          <w:kern w:val="0"/>
          <w:sz w:val="29"/>
          <w:szCs w:val="29"/>
        </w:rPr>
        <w:br/>
        <w:t xml:space="preserve">44. Ishibashi H, </w:t>
      </w:r>
      <w:proofErr w:type="spellStart"/>
      <w:r w:rsidRPr="00CD7E41">
        <w:rPr>
          <w:rFonts w:ascii="GOTHIC" w:eastAsia="굴림" w:hAnsi="GOTHIC" w:cs="굴림"/>
          <w:color w:val="021325"/>
          <w:kern w:val="0"/>
          <w:sz w:val="29"/>
          <w:szCs w:val="29"/>
        </w:rPr>
        <w:t>Eto</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Arimura</w:t>
      </w:r>
      <w:proofErr w:type="spellEnd"/>
      <w:r w:rsidRPr="00CD7E41">
        <w:rPr>
          <w:rFonts w:ascii="GOTHIC" w:eastAsia="굴림" w:hAnsi="GOTHIC" w:cs="굴림"/>
          <w:color w:val="021325"/>
          <w:kern w:val="0"/>
          <w:sz w:val="29"/>
          <w:szCs w:val="29"/>
        </w:rPr>
        <w:t xml:space="preserve"> Y, Yamada J, </w:t>
      </w:r>
      <w:proofErr w:type="spellStart"/>
      <w:r w:rsidRPr="00CD7E41">
        <w:rPr>
          <w:rFonts w:ascii="GOTHIC" w:eastAsia="굴림" w:hAnsi="GOTHIC" w:cs="굴림"/>
          <w:color w:val="021325"/>
          <w:kern w:val="0"/>
          <w:sz w:val="29"/>
          <w:szCs w:val="29"/>
        </w:rPr>
        <w:t>Hatano</w:t>
      </w:r>
      <w:proofErr w:type="spellEnd"/>
      <w:r w:rsidRPr="00CD7E41">
        <w:rPr>
          <w:rFonts w:ascii="GOTHIC" w:eastAsia="굴림" w:hAnsi="GOTHIC" w:cs="굴림"/>
          <w:color w:val="021325"/>
          <w:kern w:val="0"/>
          <w:sz w:val="29"/>
          <w:szCs w:val="29"/>
        </w:rPr>
        <w:t xml:space="preserve"> Y, Nishikawa M, Noda M, </w:t>
      </w:r>
      <w:proofErr w:type="spellStart"/>
      <w:r w:rsidRPr="00CD7E41">
        <w:rPr>
          <w:rFonts w:ascii="GOTHIC" w:eastAsia="굴림" w:hAnsi="GOTHIC" w:cs="굴림"/>
          <w:color w:val="021325"/>
          <w:kern w:val="0"/>
          <w:sz w:val="29"/>
          <w:szCs w:val="29"/>
        </w:rPr>
        <w:t>Takahama</w:t>
      </w:r>
      <w:proofErr w:type="spellEnd"/>
      <w:r w:rsidRPr="00CD7E41">
        <w:rPr>
          <w:rFonts w:ascii="GOTHIC" w:eastAsia="굴림" w:hAnsi="GOTHIC" w:cs="굴림"/>
          <w:color w:val="021325"/>
          <w:kern w:val="0"/>
          <w:sz w:val="29"/>
          <w:szCs w:val="29"/>
        </w:rPr>
        <w:t xml:space="preserve"> K. Inhibition of the serotonin-induced inward current by dextromethorphan in rat nodose ganglion neurons. Brain Res. 1097(1):65-70 (2006)</w:t>
      </w:r>
      <w:r w:rsidRPr="00CD7E41">
        <w:rPr>
          <w:rFonts w:ascii="GOTHIC" w:eastAsia="굴림" w:hAnsi="GOTHIC" w:cs="굴림"/>
          <w:color w:val="021325"/>
          <w:kern w:val="0"/>
          <w:sz w:val="29"/>
          <w:szCs w:val="29"/>
        </w:rPr>
        <w:br/>
        <w:t xml:space="preserve">45. Sakurai M, </w:t>
      </w:r>
      <w:proofErr w:type="spellStart"/>
      <w:r w:rsidRPr="00CD7E41">
        <w:rPr>
          <w:rFonts w:ascii="GOTHIC" w:eastAsia="굴림" w:hAnsi="GOTHIC" w:cs="굴림"/>
          <w:color w:val="021325"/>
          <w:kern w:val="0"/>
          <w:sz w:val="29"/>
          <w:szCs w:val="29"/>
        </w:rPr>
        <w:t>Ayukawa</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xml:space="preserve"> R, Nishikawa K, Hara Y, Ohashi H, Nishimoto M, Abe T, Kudo Y, Sekiguchi M, Sato Y, Aoki S, Noda M, Wada K. Ubiquitin C-terminal hydrolase L1 regulates the morphology of neural progenitor cells and modulates their differentiation. J Cell Sci. 119, 162-71 (2006)</w:t>
      </w:r>
      <w:r w:rsidRPr="00CD7E41">
        <w:rPr>
          <w:rFonts w:ascii="GOTHIC" w:eastAsia="굴림" w:hAnsi="GOTHIC" w:cs="굴림"/>
          <w:color w:val="021325"/>
          <w:kern w:val="0"/>
          <w:sz w:val="29"/>
          <w:szCs w:val="29"/>
        </w:rPr>
        <w:br/>
        <w:t xml:space="preserve">46. Wang YL, Liu W, Sun YJ, Kwon J,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xml:space="preserve"> R, Osaka H, Noda M, Aoki S, Yoshikawa Y, Wada K. Overexpression of ubiquitin carboxyl-terminal hydrolase L1 arrests spermatogenesis in transgenic mice. Mol </w:t>
      </w:r>
      <w:proofErr w:type="spellStart"/>
      <w:r w:rsidRPr="00CD7E41">
        <w:rPr>
          <w:rFonts w:ascii="GOTHIC" w:eastAsia="굴림" w:hAnsi="GOTHIC" w:cs="굴림"/>
          <w:color w:val="021325"/>
          <w:kern w:val="0"/>
          <w:sz w:val="29"/>
          <w:szCs w:val="29"/>
        </w:rPr>
        <w:t>Reprod</w:t>
      </w:r>
      <w:proofErr w:type="spellEnd"/>
      <w:r w:rsidRPr="00CD7E41">
        <w:rPr>
          <w:rFonts w:ascii="GOTHIC" w:eastAsia="굴림" w:hAnsi="GOTHIC" w:cs="굴림"/>
          <w:color w:val="021325"/>
          <w:kern w:val="0"/>
          <w:sz w:val="29"/>
          <w:szCs w:val="29"/>
        </w:rPr>
        <w:t xml:space="preserve"> Dev. 73, 40-9 (2006)</w:t>
      </w:r>
      <w:r w:rsidRPr="00CD7E41">
        <w:rPr>
          <w:rFonts w:ascii="GOTHIC" w:eastAsia="굴림" w:hAnsi="GOTHIC" w:cs="굴림"/>
          <w:color w:val="021325"/>
          <w:kern w:val="0"/>
          <w:sz w:val="29"/>
          <w:szCs w:val="29"/>
        </w:rPr>
        <w:br/>
        <w:t xml:space="preserve">47. Johansson JU, </w:t>
      </w:r>
      <w:proofErr w:type="spellStart"/>
      <w:r w:rsidRPr="00CD7E41">
        <w:rPr>
          <w:rFonts w:ascii="GOTHIC" w:eastAsia="굴림" w:hAnsi="GOTHIC" w:cs="굴림"/>
          <w:color w:val="021325"/>
          <w:kern w:val="0"/>
          <w:sz w:val="29"/>
          <w:szCs w:val="29"/>
        </w:rPr>
        <w:t>Lilja</w:t>
      </w:r>
      <w:proofErr w:type="spellEnd"/>
      <w:r w:rsidRPr="00CD7E41">
        <w:rPr>
          <w:rFonts w:ascii="GOTHIC" w:eastAsia="굴림" w:hAnsi="GOTHIC" w:cs="굴림"/>
          <w:color w:val="021325"/>
          <w:kern w:val="0"/>
          <w:sz w:val="29"/>
          <w:szCs w:val="29"/>
        </w:rPr>
        <w:t xml:space="preserve"> L, Chen XL,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Meister B, Noda M, Zhong ZG, Yokoyama S, Berggren PO, Bark C. Cyclin-dependent kinase 5 activators p35 and p39 facilitate formation of functional synapses. Brain Res Mol Brain Res. 138, 215-227 (2005)</w:t>
      </w:r>
      <w:r w:rsidRPr="00CD7E41">
        <w:rPr>
          <w:rFonts w:ascii="GOTHIC" w:eastAsia="굴림" w:hAnsi="GOTHIC" w:cs="굴림"/>
          <w:color w:val="021325"/>
          <w:kern w:val="0"/>
          <w:sz w:val="29"/>
          <w:szCs w:val="29"/>
        </w:rPr>
        <w:br/>
        <w:t xml:space="preserve">48. </w:t>
      </w:r>
      <w:proofErr w:type="spellStart"/>
      <w:r w:rsidRPr="00CD7E41">
        <w:rPr>
          <w:rFonts w:ascii="GOTHIC" w:eastAsia="굴림" w:hAnsi="GOTHIC" w:cs="굴림"/>
          <w:color w:val="021325"/>
          <w:kern w:val="0"/>
          <w:sz w:val="29"/>
          <w:szCs w:val="29"/>
        </w:rPr>
        <w:t>Manago</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Kanahori</w:t>
      </w:r>
      <w:proofErr w:type="spellEnd"/>
      <w:r w:rsidRPr="00CD7E41">
        <w:rPr>
          <w:rFonts w:ascii="GOTHIC" w:eastAsia="굴림" w:hAnsi="GOTHIC" w:cs="굴림"/>
          <w:color w:val="021325"/>
          <w:kern w:val="0"/>
          <w:sz w:val="29"/>
          <w:szCs w:val="29"/>
        </w:rPr>
        <w:t xml:space="preserve"> Y, Shimada A, Sato A, Amano T, Sano-Sato Y,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xml:space="preserve"> R, Sakurai M, Aoki S, Wang Y, Osaka H, Wada K and Noda M. Potentiation of ATP-induced currents due to the activation of P2X receptors by ubiquitin carboxy-terminal hydrolase L1. J. Neurochemistry, 92, 1061-1072 (2005)</w:t>
      </w:r>
      <w:r w:rsidRPr="00CD7E41">
        <w:rPr>
          <w:rFonts w:ascii="GOTHIC" w:eastAsia="굴림" w:hAnsi="GOTHIC" w:cs="굴림"/>
          <w:color w:val="021325"/>
          <w:kern w:val="0"/>
          <w:sz w:val="29"/>
          <w:szCs w:val="29"/>
        </w:rPr>
        <w:br/>
        <w:t xml:space="preserve">49. Ishibashi H, </w:t>
      </w:r>
      <w:proofErr w:type="spellStart"/>
      <w:r w:rsidRPr="00CD7E41">
        <w:rPr>
          <w:rFonts w:ascii="GOTHIC" w:eastAsia="굴림" w:hAnsi="GOTHIC" w:cs="굴림"/>
          <w:color w:val="021325"/>
          <w:kern w:val="0"/>
          <w:sz w:val="29"/>
          <w:szCs w:val="29"/>
        </w:rPr>
        <w:t>Eto</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Kajiwara</w:t>
      </w:r>
      <w:proofErr w:type="spellEnd"/>
      <w:r w:rsidRPr="00CD7E41">
        <w:rPr>
          <w:rFonts w:ascii="GOTHIC" w:eastAsia="굴림" w:hAnsi="GOTHIC" w:cs="굴림"/>
          <w:color w:val="021325"/>
          <w:kern w:val="0"/>
          <w:sz w:val="29"/>
          <w:szCs w:val="29"/>
        </w:rPr>
        <w:t xml:space="preserve"> M and Noda M. Facilitation of spontaneous glutamate release by antidepressant drugs in rat locus coeruleus. </w:t>
      </w:r>
      <w:proofErr w:type="spellStart"/>
      <w:r w:rsidRPr="00CD7E41">
        <w:rPr>
          <w:rFonts w:ascii="GOTHIC" w:eastAsia="굴림" w:hAnsi="GOTHIC" w:cs="굴림"/>
          <w:color w:val="021325"/>
          <w:kern w:val="0"/>
          <w:sz w:val="29"/>
          <w:szCs w:val="29"/>
        </w:rPr>
        <w:t>Neurosci</w:t>
      </w:r>
      <w:proofErr w:type="spellEnd"/>
      <w:r w:rsidRPr="00CD7E41">
        <w:rPr>
          <w:rFonts w:ascii="GOTHIC" w:eastAsia="굴림" w:hAnsi="GOTHIC" w:cs="굴림"/>
          <w:color w:val="021325"/>
          <w:kern w:val="0"/>
          <w:sz w:val="29"/>
          <w:szCs w:val="29"/>
        </w:rPr>
        <w:t xml:space="preserve"> Lett 374 (2), 152-156 (2005)</w:t>
      </w:r>
      <w:r w:rsidRPr="00CD7E41">
        <w:rPr>
          <w:rFonts w:ascii="GOTHIC" w:eastAsia="굴림" w:hAnsi="GOTHIC" w:cs="굴림"/>
          <w:color w:val="021325"/>
          <w:kern w:val="0"/>
          <w:sz w:val="29"/>
          <w:szCs w:val="29"/>
        </w:rPr>
        <w:br/>
        <w:t xml:space="preserve">50. Kwon J, Wang Y.L,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xml:space="preserve"> R, Sekiguchi S, Sato Y, Sakurai M, Noda M, Aoki S, Yoshikawa Y and Wada K. Two closely related ubiquitin C-</w:t>
      </w:r>
      <w:r w:rsidRPr="00CD7E41">
        <w:rPr>
          <w:rFonts w:ascii="GOTHIC" w:eastAsia="굴림" w:hAnsi="GOTHIC" w:cs="굴림"/>
          <w:color w:val="021325"/>
          <w:kern w:val="0"/>
          <w:sz w:val="29"/>
          <w:szCs w:val="29"/>
        </w:rPr>
        <w:lastRenderedPageBreak/>
        <w:t xml:space="preserve">terminal hydrolase isozymes function as reciprocal modulators of germ cell apoptosis in cryptorchid testes. Am. J. </w:t>
      </w:r>
      <w:proofErr w:type="spellStart"/>
      <w:r w:rsidRPr="00CD7E41">
        <w:rPr>
          <w:rFonts w:ascii="GOTHIC" w:eastAsia="굴림" w:hAnsi="GOTHIC" w:cs="굴림"/>
          <w:color w:val="021325"/>
          <w:kern w:val="0"/>
          <w:sz w:val="29"/>
          <w:szCs w:val="29"/>
        </w:rPr>
        <w:t>Pathol</w:t>
      </w:r>
      <w:proofErr w:type="spellEnd"/>
      <w:r w:rsidRPr="00CD7E41">
        <w:rPr>
          <w:rFonts w:ascii="GOTHIC" w:eastAsia="굴림" w:hAnsi="GOTHIC" w:cs="굴림"/>
          <w:color w:val="021325"/>
          <w:kern w:val="0"/>
          <w:sz w:val="29"/>
          <w:szCs w:val="29"/>
        </w:rPr>
        <w:t>., 165, 1367-1374 (2004)</w:t>
      </w:r>
      <w:r w:rsidRPr="00CD7E41">
        <w:rPr>
          <w:rFonts w:ascii="GOTHIC" w:eastAsia="굴림" w:hAnsi="GOTHIC" w:cs="굴림"/>
          <w:color w:val="021325"/>
          <w:kern w:val="0"/>
          <w:sz w:val="29"/>
          <w:szCs w:val="29"/>
        </w:rPr>
        <w:br/>
        <w:t xml:space="preserve">51. Wang YL, Takeda A, Osaka H, Hara Y, </w:t>
      </w:r>
      <w:proofErr w:type="spellStart"/>
      <w:r w:rsidRPr="00CD7E41">
        <w:rPr>
          <w:rFonts w:ascii="GOTHIC" w:eastAsia="굴림" w:hAnsi="GOTHIC" w:cs="굴림"/>
          <w:color w:val="021325"/>
          <w:kern w:val="0"/>
          <w:sz w:val="29"/>
          <w:szCs w:val="29"/>
        </w:rPr>
        <w:t>Furuta</w:t>
      </w:r>
      <w:proofErr w:type="spellEnd"/>
      <w:r w:rsidRPr="00CD7E41">
        <w:rPr>
          <w:rFonts w:ascii="GOTHIC" w:eastAsia="굴림" w:hAnsi="GOTHIC" w:cs="굴림"/>
          <w:color w:val="021325"/>
          <w:kern w:val="0"/>
          <w:sz w:val="29"/>
          <w:szCs w:val="29"/>
        </w:rPr>
        <w:t xml:space="preserve"> A,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xml:space="preserve"> R, Sun YJ, Kwon J, Sato Y, Sakurai M, Noda M, Yoshikawa Y, Wada K. Accumulation of beta- and gamma-synucleins in the ubiquitin carboxyl-terminal hydrolase L1-deficient gad mouse. Brain Res. Sep 3; 1019(1-2):1-9. (2004)</w:t>
      </w:r>
      <w:r w:rsidRPr="00CD7E41">
        <w:rPr>
          <w:rFonts w:ascii="GOTHIC" w:eastAsia="굴림" w:hAnsi="GOTHIC" w:cs="굴림"/>
          <w:color w:val="021325"/>
          <w:kern w:val="0"/>
          <w:sz w:val="29"/>
          <w:szCs w:val="29"/>
        </w:rPr>
        <w:br/>
        <w:t xml:space="preserve">52. Kwon J, Wang YL,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xml:space="preserve"> R, Sekiguchi S, Sakurai M, Sato Y, Lee WW, Ishii Y, </w:t>
      </w:r>
      <w:proofErr w:type="spellStart"/>
      <w:r w:rsidRPr="00CD7E41">
        <w:rPr>
          <w:rFonts w:ascii="GOTHIC" w:eastAsia="굴림" w:hAnsi="GOTHIC" w:cs="굴림"/>
          <w:color w:val="021325"/>
          <w:kern w:val="0"/>
          <w:sz w:val="29"/>
          <w:szCs w:val="29"/>
        </w:rPr>
        <w:t>Kyuwa</w:t>
      </w:r>
      <w:proofErr w:type="spellEnd"/>
      <w:r w:rsidRPr="00CD7E41">
        <w:rPr>
          <w:rFonts w:ascii="GOTHIC" w:eastAsia="굴림" w:hAnsi="GOTHIC" w:cs="굴림"/>
          <w:color w:val="021325"/>
          <w:kern w:val="0"/>
          <w:sz w:val="29"/>
          <w:szCs w:val="29"/>
        </w:rPr>
        <w:t xml:space="preserve"> S, Noda M, Wada K and Yoshikawa Y. Developmental regulation of ubiquitin C-terminal hydrolase isozyme expression during spermatogenesis in mice. Biol. </w:t>
      </w:r>
      <w:proofErr w:type="spellStart"/>
      <w:r w:rsidRPr="00CD7E41">
        <w:rPr>
          <w:rFonts w:ascii="GOTHIC" w:eastAsia="굴림" w:hAnsi="GOTHIC" w:cs="굴림"/>
          <w:color w:val="021325"/>
          <w:kern w:val="0"/>
          <w:sz w:val="29"/>
          <w:szCs w:val="29"/>
        </w:rPr>
        <w:t>Reprod</w:t>
      </w:r>
      <w:proofErr w:type="spellEnd"/>
      <w:r w:rsidRPr="00CD7E41">
        <w:rPr>
          <w:rFonts w:ascii="GOTHIC" w:eastAsia="굴림" w:hAnsi="GOTHIC" w:cs="굴림"/>
          <w:color w:val="021325"/>
          <w:kern w:val="0"/>
          <w:sz w:val="29"/>
          <w:szCs w:val="29"/>
        </w:rPr>
        <w:t xml:space="preserve">., Aug;71(2):515-21. </w:t>
      </w:r>
      <w:proofErr w:type="spellStart"/>
      <w:r w:rsidRPr="00CD7E41">
        <w:rPr>
          <w:rFonts w:ascii="GOTHIC" w:eastAsia="굴림" w:hAnsi="GOTHIC" w:cs="굴림"/>
          <w:color w:val="021325"/>
          <w:kern w:val="0"/>
          <w:sz w:val="29"/>
          <w:szCs w:val="29"/>
        </w:rPr>
        <w:t>Epub</w:t>
      </w:r>
      <w:proofErr w:type="spellEnd"/>
      <w:r w:rsidRPr="00CD7E41">
        <w:rPr>
          <w:rFonts w:ascii="GOTHIC" w:eastAsia="굴림" w:hAnsi="GOTHIC" w:cs="굴림"/>
          <w:color w:val="021325"/>
          <w:kern w:val="0"/>
          <w:sz w:val="29"/>
          <w:szCs w:val="29"/>
        </w:rPr>
        <w:t xml:space="preserve"> 2004 Apr 14. (2004)</w:t>
      </w:r>
      <w:r w:rsidRPr="00CD7E41">
        <w:rPr>
          <w:rFonts w:ascii="GOTHIC" w:eastAsia="굴림" w:hAnsi="GOTHIC" w:cs="굴림"/>
          <w:color w:val="021325"/>
          <w:kern w:val="0"/>
          <w:sz w:val="29"/>
          <w:szCs w:val="29"/>
        </w:rPr>
        <w:br/>
        <w:t xml:space="preserve">53. Hagino Y, </w:t>
      </w:r>
      <w:proofErr w:type="spellStart"/>
      <w:r w:rsidRPr="00CD7E41">
        <w:rPr>
          <w:rFonts w:ascii="GOTHIC" w:eastAsia="굴림" w:hAnsi="GOTHIC" w:cs="굴림"/>
          <w:color w:val="021325"/>
          <w:kern w:val="0"/>
          <w:sz w:val="29"/>
          <w:szCs w:val="29"/>
        </w:rPr>
        <w:t>Kariura</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Manago</w:t>
      </w:r>
      <w:proofErr w:type="spellEnd"/>
      <w:r w:rsidRPr="00CD7E41">
        <w:rPr>
          <w:rFonts w:ascii="GOTHIC" w:eastAsia="굴림" w:hAnsi="GOTHIC" w:cs="굴림"/>
          <w:color w:val="021325"/>
          <w:kern w:val="0"/>
          <w:sz w:val="29"/>
          <w:szCs w:val="29"/>
        </w:rPr>
        <w:t xml:space="preserve"> Y, Amano T, Wang B, Sekiguchi M, Nishikawa K, Aoki S, Wada K, Noda M. Heterogeneity and potentiation of AMPA-type of glutamate receptors in rat cultured microglia. GLIA 47: 68-77 (2004)</w:t>
      </w:r>
      <w:r w:rsidRPr="00CD7E41">
        <w:rPr>
          <w:rFonts w:ascii="GOTHIC" w:eastAsia="굴림" w:hAnsi="GOTHIC" w:cs="굴림"/>
          <w:color w:val="021325"/>
          <w:kern w:val="0"/>
          <w:sz w:val="29"/>
          <w:szCs w:val="29"/>
        </w:rPr>
        <w:br/>
        <w:t xml:space="preserve">54. Harada T, Harada C, Wang YL, Osaka H, </w:t>
      </w:r>
      <w:proofErr w:type="spellStart"/>
      <w:r w:rsidRPr="00CD7E41">
        <w:rPr>
          <w:rFonts w:ascii="GOTHIC" w:eastAsia="굴림" w:hAnsi="GOTHIC" w:cs="굴림"/>
          <w:color w:val="021325"/>
          <w:kern w:val="0"/>
          <w:sz w:val="29"/>
          <w:szCs w:val="29"/>
        </w:rPr>
        <w:t>Amanai</w:t>
      </w:r>
      <w:proofErr w:type="spellEnd"/>
      <w:r w:rsidRPr="00CD7E41">
        <w:rPr>
          <w:rFonts w:ascii="GOTHIC" w:eastAsia="굴림" w:hAnsi="GOTHIC" w:cs="굴림"/>
          <w:color w:val="021325"/>
          <w:kern w:val="0"/>
          <w:sz w:val="29"/>
          <w:szCs w:val="29"/>
        </w:rPr>
        <w:t xml:space="preserve"> K, Tanaka K, Takizawa S,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xml:space="preserve"> R, Sakurai M, Sato Y, Noda M, Wada K. Role of ubiquitin carboxy terminal hydrolase-l1 in neural cell apoptosis induced by ischemic retinal injury in vivo. Am J </w:t>
      </w:r>
      <w:proofErr w:type="spellStart"/>
      <w:r w:rsidRPr="00CD7E41">
        <w:rPr>
          <w:rFonts w:ascii="GOTHIC" w:eastAsia="굴림" w:hAnsi="GOTHIC" w:cs="굴림"/>
          <w:color w:val="021325"/>
          <w:kern w:val="0"/>
          <w:sz w:val="29"/>
          <w:szCs w:val="29"/>
        </w:rPr>
        <w:t>Pathol</w:t>
      </w:r>
      <w:proofErr w:type="spellEnd"/>
      <w:r w:rsidRPr="00CD7E41">
        <w:rPr>
          <w:rFonts w:ascii="GOTHIC" w:eastAsia="굴림" w:hAnsi="GOTHIC" w:cs="굴림"/>
          <w:color w:val="021325"/>
          <w:kern w:val="0"/>
          <w:sz w:val="29"/>
          <w:szCs w:val="29"/>
        </w:rPr>
        <w:t>. 164(1):59-64 (2004)</w:t>
      </w:r>
      <w:r w:rsidRPr="00CD7E41">
        <w:rPr>
          <w:rFonts w:ascii="GOTHIC" w:eastAsia="굴림" w:hAnsi="GOTHIC" w:cs="굴림"/>
          <w:color w:val="021325"/>
          <w:kern w:val="0"/>
          <w:sz w:val="29"/>
          <w:szCs w:val="29"/>
        </w:rPr>
        <w:br/>
        <w:t xml:space="preserve">55. Osaka H, Wang Y-L, Takada K, Takizawa S,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xml:space="preserve"> R, Li H., Sato Y, Nishikawa K, Sun Y-J, Harada T, Hara Y, Kimura I, Chiba S, </w:t>
      </w:r>
      <w:proofErr w:type="spellStart"/>
      <w:r w:rsidRPr="00CD7E41">
        <w:rPr>
          <w:rFonts w:ascii="GOTHIC" w:eastAsia="굴림" w:hAnsi="GOTHIC" w:cs="굴림"/>
          <w:color w:val="021325"/>
          <w:kern w:val="0"/>
          <w:sz w:val="29"/>
          <w:szCs w:val="29"/>
        </w:rPr>
        <w:t>Namikawa</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Kiyama</w:t>
      </w:r>
      <w:proofErr w:type="spellEnd"/>
      <w:r w:rsidRPr="00CD7E41">
        <w:rPr>
          <w:rFonts w:ascii="GOTHIC" w:eastAsia="굴림" w:hAnsi="GOTHIC" w:cs="굴림"/>
          <w:color w:val="021325"/>
          <w:kern w:val="0"/>
          <w:sz w:val="29"/>
          <w:szCs w:val="29"/>
        </w:rPr>
        <w:t xml:space="preserve"> H, Noda M, Aoki S and Wada K. Ubiquitin carboxy-terminal hydrolase L1 binds to and stabilizes monoubiquitin in neuron. Human Molecular Genetics, 12, 1945-58 (2003)</w:t>
      </w:r>
      <w:r w:rsidRPr="00CD7E41">
        <w:rPr>
          <w:rFonts w:ascii="GOTHIC" w:eastAsia="굴림" w:hAnsi="GOTHIC" w:cs="굴림"/>
          <w:color w:val="021325"/>
          <w:kern w:val="0"/>
          <w:sz w:val="29"/>
          <w:szCs w:val="29"/>
        </w:rPr>
        <w:br/>
        <w:t xml:space="preserve">56. </w:t>
      </w:r>
      <w:proofErr w:type="spellStart"/>
      <w:r w:rsidRPr="00CD7E41">
        <w:rPr>
          <w:rFonts w:ascii="GOTHIC" w:eastAsia="굴림" w:hAnsi="GOTHIC" w:cs="굴림"/>
          <w:color w:val="021325"/>
          <w:kern w:val="0"/>
          <w:sz w:val="29"/>
          <w:szCs w:val="29"/>
        </w:rPr>
        <w:t>Furuta</w:t>
      </w:r>
      <w:proofErr w:type="spellEnd"/>
      <w:r w:rsidRPr="00CD7E41">
        <w:rPr>
          <w:rFonts w:ascii="GOTHIC" w:eastAsia="굴림" w:hAnsi="GOTHIC" w:cs="굴림"/>
          <w:color w:val="021325"/>
          <w:kern w:val="0"/>
          <w:sz w:val="29"/>
          <w:szCs w:val="29"/>
        </w:rPr>
        <w:t xml:space="preserve"> A, Noda M, Suzuki SO, </w:t>
      </w:r>
      <w:proofErr w:type="spellStart"/>
      <w:r w:rsidRPr="00CD7E41">
        <w:rPr>
          <w:rFonts w:ascii="GOTHIC" w:eastAsia="굴림" w:hAnsi="GOTHIC" w:cs="굴림"/>
          <w:color w:val="021325"/>
          <w:kern w:val="0"/>
          <w:sz w:val="29"/>
          <w:szCs w:val="29"/>
        </w:rPr>
        <w:t>Goto</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Kanahori</w:t>
      </w:r>
      <w:proofErr w:type="spellEnd"/>
      <w:r w:rsidRPr="00CD7E41">
        <w:rPr>
          <w:rFonts w:ascii="GOTHIC" w:eastAsia="굴림" w:hAnsi="GOTHIC" w:cs="굴림"/>
          <w:color w:val="021325"/>
          <w:kern w:val="0"/>
          <w:sz w:val="29"/>
          <w:szCs w:val="29"/>
        </w:rPr>
        <w:t xml:space="preserve"> Y, Rothstein JD, Iwaki T. Translocation of glutamate transporter subtype excitatory amino acid carrier 1 protein in kainic acid-induced rat epilepsy. </w:t>
      </w:r>
      <w:proofErr w:type="spellStart"/>
      <w:r w:rsidRPr="00CD7E41">
        <w:rPr>
          <w:rFonts w:ascii="GOTHIC" w:eastAsia="굴림" w:hAnsi="GOTHIC" w:cs="굴림"/>
          <w:color w:val="021325"/>
          <w:kern w:val="0"/>
          <w:sz w:val="29"/>
          <w:szCs w:val="29"/>
        </w:rPr>
        <w:t>Ame</w:t>
      </w:r>
      <w:proofErr w:type="spellEnd"/>
      <w:r w:rsidRPr="00CD7E41">
        <w:rPr>
          <w:rFonts w:ascii="GOTHIC" w:eastAsia="굴림" w:hAnsi="GOTHIC" w:cs="굴림"/>
          <w:color w:val="021325"/>
          <w:kern w:val="0"/>
          <w:sz w:val="29"/>
          <w:szCs w:val="29"/>
        </w:rPr>
        <w:t>. J. Path, 163, 779-787 (2003)</w:t>
      </w:r>
      <w:r w:rsidRPr="00CD7E41">
        <w:rPr>
          <w:rFonts w:ascii="GOTHIC" w:eastAsia="굴림" w:hAnsi="GOTHIC" w:cs="굴림"/>
          <w:color w:val="021325"/>
          <w:kern w:val="0"/>
          <w:sz w:val="29"/>
          <w:szCs w:val="29"/>
        </w:rPr>
        <w:br/>
        <w:t xml:space="preserve">57.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Zhang JS, Mochida S, Chen XL, Shin Y, Noda M, Hossain KZ, Hoshi N,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w:t>
      </w:r>
      <w:proofErr w:type="spellStart"/>
      <w:r w:rsidRPr="00CD7E41">
        <w:rPr>
          <w:rFonts w:ascii="GOTHIC" w:eastAsia="굴림" w:hAnsi="GOTHIC" w:cs="굴림"/>
          <w:color w:val="021325"/>
          <w:kern w:val="0"/>
          <w:sz w:val="29"/>
          <w:szCs w:val="29"/>
        </w:rPr>
        <w:t>Shigemoto</w:t>
      </w:r>
      <w:proofErr w:type="spellEnd"/>
      <w:r w:rsidRPr="00CD7E41">
        <w:rPr>
          <w:rFonts w:ascii="GOTHIC" w:eastAsia="굴림" w:hAnsi="GOTHIC" w:cs="굴림"/>
          <w:color w:val="021325"/>
          <w:kern w:val="0"/>
          <w:sz w:val="29"/>
          <w:szCs w:val="29"/>
        </w:rPr>
        <w:t xml:space="preserve"> R, Nakanishi S, Fukuda Y, Yokoyama S. </w:t>
      </w:r>
      <w:r w:rsidRPr="00CD7E41">
        <w:rPr>
          <w:rFonts w:ascii="GOTHIC" w:eastAsia="굴림" w:hAnsi="GOTHIC" w:cs="굴림"/>
          <w:color w:val="021325"/>
          <w:kern w:val="0"/>
          <w:sz w:val="29"/>
          <w:szCs w:val="29"/>
        </w:rPr>
        <w:lastRenderedPageBreak/>
        <w:t>Subtype-specific coupling with ADP-ribosyl cyclase of metabotropic glutamate receptors in retina, cervical superior ganglion and NG108-15 cells. J. Neurochemistry, 85, 1148-1158 (2003)</w:t>
      </w:r>
      <w:r w:rsidRPr="00CD7E41">
        <w:rPr>
          <w:rFonts w:ascii="GOTHIC" w:eastAsia="굴림" w:hAnsi="GOTHIC" w:cs="굴림"/>
          <w:color w:val="021325"/>
          <w:kern w:val="0"/>
          <w:sz w:val="29"/>
          <w:szCs w:val="29"/>
        </w:rPr>
        <w:br/>
        <w:t xml:space="preserve">58. Nishikawa K, Li H, Kawamura R, Osaka H, Wang Y-L, Hara Y, Hirokawa T, </w:t>
      </w:r>
      <w:proofErr w:type="spellStart"/>
      <w:r w:rsidRPr="00CD7E41">
        <w:rPr>
          <w:rFonts w:ascii="GOTHIC" w:eastAsia="굴림" w:hAnsi="GOTHIC" w:cs="굴림"/>
          <w:color w:val="021325"/>
          <w:kern w:val="0"/>
          <w:sz w:val="29"/>
          <w:szCs w:val="29"/>
        </w:rPr>
        <w:t>Manago</w:t>
      </w:r>
      <w:proofErr w:type="spellEnd"/>
      <w:r w:rsidRPr="00CD7E41">
        <w:rPr>
          <w:rFonts w:ascii="GOTHIC" w:eastAsia="굴림" w:hAnsi="GOTHIC" w:cs="굴림"/>
          <w:color w:val="021325"/>
          <w:kern w:val="0"/>
          <w:sz w:val="29"/>
          <w:szCs w:val="29"/>
        </w:rPr>
        <w:t xml:space="preserve"> Y, Amano T, Noda M, Aoki S, Wada K. Alterations of structure and hydrolase activity of parkinsonism-associated human ubiquitin carboxyl-terminal hydrolase L1 variants. </w:t>
      </w:r>
      <w:proofErr w:type="spellStart"/>
      <w:r w:rsidRPr="00CD7E41">
        <w:rPr>
          <w:rFonts w:ascii="GOTHIC" w:eastAsia="굴림" w:hAnsi="GOTHIC" w:cs="굴림"/>
          <w:color w:val="021325"/>
          <w:kern w:val="0"/>
          <w:sz w:val="29"/>
          <w:szCs w:val="29"/>
        </w:rPr>
        <w:t>Biochem</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Biohys</w:t>
      </w:r>
      <w:proofErr w:type="spellEnd"/>
      <w:r w:rsidRPr="00CD7E41">
        <w:rPr>
          <w:rFonts w:ascii="GOTHIC" w:eastAsia="굴림" w:hAnsi="GOTHIC" w:cs="굴림"/>
          <w:color w:val="021325"/>
          <w:kern w:val="0"/>
          <w:sz w:val="29"/>
          <w:szCs w:val="29"/>
        </w:rPr>
        <w:t xml:space="preserve"> Res </w:t>
      </w:r>
      <w:proofErr w:type="spellStart"/>
      <w:r w:rsidRPr="00CD7E41">
        <w:rPr>
          <w:rFonts w:ascii="GOTHIC" w:eastAsia="굴림" w:hAnsi="GOTHIC" w:cs="굴림"/>
          <w:color w:val="021325"/>
          <w:kern w:val="0"/>
          <w:sz w:val="29"/>
          <w:szCs w:val="29"/>
        </w:rPr>
        <w:t>Commun</w:t>
      </w:r>
      <w:proofErr w:type="spellEnd"/>
      <w:r w:rsidRPr="00CD7E41">
        <w:rPr>
          <w:rFonts w:ascii="GOTHIC" w:eastAsia="굴림" w:hAnsi="GOTHIC" w:cs="굴림"/>
          <w:color w:val="021325"/>
          <w:kern w:val="0"/>
          <w:sz w:val="29"/>
          <w:szCs w:val="29"/>
        </w:rPr>
        <w:t>, 304, 176-183 (2003)</w:t>
      </w:r>
      <w:r w:rsidRPr="00CD7E41">
        <w:rPr>
          <w:rFonts w:ascii="GOTHIC" w:eastAsia="굴림" w:hAnsi="GOTHIC" w:cs="굴림"/>
          <w:color w:val="021325"/>
          <w:kern w:val="0"/>
          <w:sz w:val="29"/>
          <w:szCs w:val="29"/>
        </w:rPr>
        <w:br/>
        <w:t xml:space="preserve">59. Noda M, Yasuda S, Okada M.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Shimada A, Iwata N, Ozaki N, </w:t>
      </w:r>
      <w:proofErr w:type="spellStart"/>
      <w:r w:rsidRPr="00CD7E41">
        <w:rPr>
          <w:rFonts w:ascii="GOTHIC" w:eastAsia="굴림" w:hAnsi="GOTHIC" w:cs="굴림"/>
          <w:color w:val="021325"/>
          <w:kern w:val="0"/>
          <w:sz w:val="29"/>
          <w:szCs w:val="29"/>
        </w:rPr>
        <w:t>Nshikawa</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Shirasawa</w:t>
      </w:r>
      <w:proofErr w:type="spellEnd"/>
      <w:r w:rsidRPr="00CD7E41">
        <w:rPr>
          <w:rFonts w:ascii="GOTHIC" w:eastAsia="굴림" w:hAnsi="GOTHIC" w:cs="굴림"/>
          <w:color w:val="021325"/>
          <w:kern w:val="0"/>
          <w:sz w:val="29"/>
          <w:szCs w:val="29"/>
        </w:rPr>
        <w:t xml:space="preserve"> S., Uchida M., Aoki S., Wada K. Recombinant human 5-HT5A receptors stably expressed in C6 glioma cells couple to multiple signal transduction pathways. J. Neurochemistry, 84, 222-232 (2003)</w:t>
      </w:r>
      <w:r w:rsidRPr="00CD7E41">
        <w:rPr>
          <w:rFonts w:ascii="GOTHIC" w:eastAsia="굴림" w:hAnsi="GOTHIC" w:cs="굴림"/>
          <w:color w:val="021325"/>
          <w:kern w:val="0"/>
          <w:sz w:val="29"/>
          <w:szCs w:val="29"/>
        </w:rPr>
        <w:br/>
        <w:t xml:space="preserve">60. Noda M, </w:t>
      </w:r>
      <w:proofErr w:type="spellStart"/>
      <w:r w:rsidRPr="00CD7E41">
        <w:rPr>
          <w:rFonts w:ascii="GOTHIC" w:eastAsia="굴림" w:hAnsi="GOTHIC" w:cs="굴림"/>
          <w:color w:val="021325"/>
          <w:kern w:val="0"/>
          <w:sz w:val="29"/>
          <w:szCs w:val="29"/>
        </w:rPr>
        <w:t>Kariura</w:t>
      </w:r>
      <w:proofErr w:type="spellEnd"/>
      <w:r w:rsidRPr="00CD7E41">
        <w:rPr>
          <w:rFonts w:ascii="GOTHIC" w:eastAsia="굴림" w:hAnsi="GOTHIC" w:cs="굴림"/>
          <w:color w:val="021325"/>
          <w:kern w:val="0"/>
          <w:sz w:val="29"/>
          <w:szCs w:val="29"/>
        </w:rPr>
        <w:t xml:space="preserve"> Y, Amano T, </w:t>
      </w:r>
      <w:proofErr w:type="spellStart"/>
      <w:r w:rsidRPr="00CD7E41">
        <w:rPr>
          <w:rFonts w:ascii="GOTHIC" w:eastAsia="굴림" w:hAnsi="GOTHIC" w:cs="굴림"/>
          <w:color w:val="021325"/>
          <w:kern w:val="0"/>
          <w:sz w:val="29"/>
          <w:szCs w:val="29"/>
        </w:rPr>
        <w:t>Manago</w:t>
      </w:r>
      <w:proofErr w:type="spellEnd"/>
      <w:r w:rsidRPr="00CD7E41">
        <w:rPr>
          <w:rFonts w:ascii="GOTHIC" w:eastAsia="굴림" w:hAnsi="GOTHIC" w:cs="굴림"/>
          <w:color w:val="021325"/>
          <w:kern w:val="0"/>
          <w:sz w:val="29"/>
          <w:szCs w:val="29"/>
        </w:rPr>
        <w:t xml:space="preserve"> Y, Nishikawa K, Aoki S and Wada K. Expression and function of bradykinin receptors in microglia. Life Sciences, 72, 1573–1581 (2003)</w:t>
      </w:r>
      <w:r w:rsidRPr="00CD7E41">
        <w:rPr>
          <w:rFonts w:ascii="GOTHIC" w:eastAsia="굴림" w:hAnsi="GOTHIC" w:cs="굴림"/>
          <w:color w:val="021325"/>
          <w:kern w:val="0"/>
          <w:sz w:val="29"/>
          <w:szCs w:val="29"/>
        </w:rPr>
        <w:br/>
        <w:t xml:space="preserve">61.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Hossain KZ, </w:t>
      </w:r>
      <w:proofErr w:type="spellStart"/>
      <w:r w:rsidRPr="00CD7E41">
        <w:rPr>
          <w:rFonts w:ascii="GOTHIC" w:eastAsia="굴림" w:hAnsi="GOTHIC" w:cs="굴림"/>
          <w:color w:val="021325"/>
          <w:kern w:val="0"/>
          <w:sz w:val="29"/>
          <w:szCs w:val="29"/>
        </w:rPr>
        <w:t>Takahagi</w:t>
      </w:r>
      <w:proofErr w:type="spellEnd"/>
      <w:r w:rsidRPr="00CD7E41">
        <w:rPr>
          <w:rFonts w:ascii="GOTHIC" w:eastAsia="굴림" w:hAnsi="GOTHIC" w:cs="굴림"/>
          <w:color w:val="021325"/>
          <w:kern w:val="0"/>
          <w:sz w:val="29"/>
          <w:szCs w:val="29"/>
        </w:rPr>
        <w:t xml:space="preserve"> H and Noda M. Measurement of adenylyl cyclase by separating cyclic AMP on silica gel thin-layer chromatography. Analytical Biochemistry, 308, 106-111 (2002) (IF 3.24)</w:t>
      </w:r>
      <w:r w:rsidRPr="00CD7E41">
        <w:rPr>
          <w:rFonts w:ascii="GOTHIC" w:eastAsia="굴림" w:hAnsi="GOTHIC" w:cs="굴림"/>
          <w:color w:val="021325"/>
          <w:kern w:val="0"/>
          <w:sz w:val="29"/>
          <w:szCs w:val="29"/>
        </w:rPr>
        <w:br/>
        <w:t xml:space="preserve">62.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Yokoyama S., Hoshi N., X-L. Chen X-L., </w:t>
      </w:r>
      <w:proofErr w:type="spellStart"/>
      <w:r w:rsidRPr="00CD7E41">
        <w:rPr>
          <w:rFonts w:ascii="GOTHIC" w:eastAsia="굴림" w:hAnsi="GOTHIC" w:cs="굴림"/>
          <w:color w:val="021325"/>
          <w:kern w:val="0"/>
          <w:sz w:val="29"/>
          <w:szCs w:val="29"/>
        </w:rPr>
        <w:t>Egorova</w:t>
      </w:r>
      <w:proofErr w:type="spellEnd"/>
      <w:r w:rsidRPr="00CD7E41">
        <w:rPr>
          <w:rFonts w:ascii="GOTHIC" w:eastAsia="굴림" w:hAnsi="GOTHIC" w:cs="굴림"/>
          <w:color w:val="021325"/>
          <w:kern w:val="0"/>
          <w:sz w:val="29"/>
          <w:szCs w:val="29"/>
        </w:rPr>
        <w:t xml:space="preserve"> A., Noda M., and Zhang J-S. Cyclic ADP-ribose as a second messenger revisited from a new aspect of signal transduction from receptors to ADP-ribosyl cyclase. Pharmacology &amp; Therapeutics, 90, 283-296 (2001) (IF 8.69)</w:t>
      </w:r>
      <w:r w:rsidRPr="00CD7E41">
        <w:rPr>
          <w:rFonts w:ascii="GOTHIC" w:eastAsia="굴림" w:hAnsi="GOTHIC" w:cs="굴림"/>
          <w:color w:val="021325"/>
          <w:kern w:val="0"/>
          <w:sz w:val="29"/>
          <w:szCs w:val="29"/>
        </w:rPr>
        <w:br/>
        <w:t xml:space="preserve">63.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Yokoyama S, Hoshi N,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w:t>
      </w:r>
      <w:proofErr w:type="spellStart"/>
      <w:r w:rsidRPr="00CD7E41">
        <w:rPr>
          <w:rFonts w:ascii="GOTHIC" w:eastAsia="굴림" w:hAnsi="GOTHIC" w:cs="굴림"/>
          <w:color w:val="021325"/>
          <w:kern w:val="0"/>
          <w:sz w:val="29"/>
          <w:szCs w:val="29"/>
        </w:rPr>
        <w:t>Egorova</w:t>
      </w:r>
      <w:proofErr w:type="spellEnd"/>
      <w:r w:rsidRPr="00CD7E41">
        <w:rPr>
          <w:rFonts w:ascii="GOTHIC" w:eastAsia="굴림" w:hAnsi="GOTHIC" w:cs="굴림"/>
          <w:color w:val="021325"/>
          <w:kern w:val="0"/>
          <w:sz w:val="29"/>
          <w:szCs w:val="29"/>
        </w:rPr>
        <w:t xml:space="preserve"> A, Zhong Z-G, Noda M, Shahidullah M, Taketo M, Yasuhiro K, Takahashi H, Chen X-L, Shin Y and Zhang J-S. Signal transduction from </w:t>
      </w:r>
      <w:proofErr w:type="spellStart"/>
      <w:r w:rsidRPr="00CD7E41">
        <w:rPr>
          <w:rFonts w:ascii="GOTHIC" w:eastAsia="굴림" w:hAnsi="GOTHIC" w:cs="굴림"/>
          <w:color w:val="021325"/>
          <w:kern w:val="0"/>
          <w:sz w:val="29"/>
          <w:szCs w:val="29"/>
        </w:rPr>
        <w:t>brakykinin</w:t>
      </w:r>
      <w:proofErr w:type="spellEnd"/>
      <w:r w:rsidRPr="00CD7E41">
        <w:rPr>
          <w:rFonts w:ascii="GOTHIC" w:eastAsia="굴림" w:hAnsi="GOTHIC" w:cs="굴림"/>
          <w:color w:val="021325"/>
          <w:kern w:val="0"/>
          <w:sz w:val="29"/>
          <w:szCs w:val="29"/>
        </w:rPr>
        <w:t>, angiotensin, adrenergic and muscarinic receptors to effector enzymes, including ADP-ribosyl cyclase. Biological Chemistry, 382,23-30 (2001) (IF 8.69)</w:t>
      </w:r>
      <w:r w:rsidRPr="00CD7E41">
        <w:rPr>
          <w:rFonts w:ascii="GOTHIC" w:eastAsia="굴림" w:hAnsi="GOTHIC" w:cs="굴림"/>
          <w:color w:val="021325"/>
          <w:kern w:val="0"/>
          <w:sz w:val="29"/>
          <w:szCs w:val="29"/>
        </w:rPr>
        <w:br/>
        <w:t xml:space="preserve">64. Noda M, Nakanishi H, </w:t>
      </w:r>
      <w:proofErr w:type="spellStart"/>
      <w:r w:rsidRPr="00CD7E41">
        <w:rPr>
          <w:rFonts w:ascii="GOTHIC" w:eastAsia="굴림" w:hAnsi="GOTHIC" w:cs="굴림"/>
          <w:color w:val="021325"/>
          <w:kern w:val="0"/>
          <w:sz w:val="29"/>
          <w:szCs w:val="29"/>
        </w:rPr>
        <w:t>Nabekura</w:t>
      </w:r>
      <w:proofErr w:type="spellEnd"/>
      <w:r w:rsidRPr="00CD7E41">
        <w:rPr>
          <w:rFonts w:ascii="GOTHIC" w:eastAsia="굴림" w:hAnsi="GOTHIC" w:cs="굴림"/>
          <w:color w:val="021325"/>
          <w:kern w:val="0"/>
          <w:sz w:val="29"/>
          <w:szCs w:val="29"/>
        </w:rPr>
        <w:t xml:space="preserve"> J and Akaike N. AMPA-KA subtypes of glutamate receptor in rat cerebral microglia. J. Neuroscience 20, 251-258 (2000)</w:t>
      </w:r>
      <w:r w:rsidRPr="00CD7E41">
        <w:rPr>
          <w:rFonts w:ascii="GOTHIC" w:eastAsia="굴림" w:hAnsi="GOTHIC" w:cs="굴림"/>
          <w:color w:val="021325"/>
          <w:kern w:val="0"/>
          <w:sz w:val="29"/>
          <w:szCs w:val="29"/>
        </w:rPr>
        <w:br/>
      </w:r>
      <w:r w:rsidRPr="00CD7E41">
        <w:rPr>
          <w:rFonts w:ascii="GOTHIC" w:eastAsia="굴림" w:hAnsi="GOTHIC" w:cs="굴림"/>
          <w:color w:val="021325"/>
          <w:kern w:val="0"/>
          <w:sz w:val="29"/>
          <w:szCs w:val="29"/>
        </w:rPr>
        <w:lastRenderedPageBreak/>
        <w:t xml:space="preserve">65. Hadley JK, Noda M, </w:t>
      </w:r>
      <w:proofErr w:type="spellStart"/>
      <w:r w:rsidRPr="00CD7E41">
        <w:rPr>
          <w:rFonts w:ascii="GOTHIC" w:eastAsia="굴림" w:hAnsi="GOTHIC" w:cs="굴림"/>
          <w:color w:val="021325"/>
          <w:kern w:val="0"/>
          <w:sz w:val="29"/>
          <w:szCs w:val="29"/>
        </w:rPr>
        <w:t>Selyanko</w:t>
      </w:r>
      <w:proofErr w:type="spellEnd"/>
      <w:r w:rsidRPr="00CD7E41">
        <w:rPr>
          <w:rFonts w:ascii="GOTHIC" w:eastAsia="굴림" w:hAnsi="GOTHIC" w:cs="굴림"/>
          <w:color w:val="021325"/>
          <w:kern w:val="0"/>
          <w:sz w:val="29"/>
          <w:szCs w:val="29"/>
        </w:rPr>
        <w:t xml:space="preserve"> AA, Wood IC, </w:t>
      </w:r>
      <w:proofErr w:type="spellStart"/>
      <w:r w:rsidRPr="00CD7E41">
        <w:rPr>
          <w:rFonts w:ascii="GOTHIC" w:eastAsia="굴림" w:hAnsi="GOTHIC" w:cs="굴림"/>
          <w:color w:val="021325"/>
          <w:kern w:val="0"/>
          <w:sz w:val="29"/>
          <w:szCs w:val="29"/>
        </w:rPr>
        <w:t>Abogadie</w:t>
      </w:r>
      <w:proofErr w:type="spellEnd"/>
      <w:r w:rsidRPr="00CD7E41">
        <w:rPr>
          <w:rFonts w:ascii="GOTHIC" w:eastAsia="굴림" w:hAnsi="GOTHIC" w:cs="굴림"/>
          <w:color w:val="021325"/>
          <w:kern w:val="0"/>
          <w:sz w:val="29"/>
          <w:szCs w:val="29"/>
        </w:rPr>
        <w:t xml:space="preserve"> FC, Brown DA. Differential tetraethylammonium sensitivity of KCNQ1-4 potassium channels. Br. J. Pharmacology, 129(3), 413-415 (2000)</w:t>
      </w:r>
      <w:r w:rsidRPr="00CD7E41">
        <w:rPr>
          <w:rFonts w:ascii="GOTHIC" w:eastAsia="굴림" w:hAnsi="GOTHIC" w:cs="굴림"/>
          <w:color w:val="021325"/>
          <w:kern w:val="0"/>
          <w:sz w:val="29"/>
          <w:szCs w:val="29"/>
        </w:rPr>
        <w:br/>
        <w:t xml:space="preserve">66.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w:t>
      </w:r>
      <w:proofErr w:type="spellStart"/>
      <w:r w:rsidRPr="00CD7E41">
        <w:rPr>
          <w:rFonts w:ascii="GOTHIC" w:eastAsia="굴림" w:hAnsi="GOTHIC" w:cs="굴림"/>
          <w:color w:val="021325"/>
          <w:kern w:val="0"/>
          <w:sz w:val="29"/>
          <w:szCs w:val="29"/>
        </w:rPr>
        <w:t>Egorova</w:t>
      </w:r>
      <w:proofErr w:type="spellEnd"/>
      <w:r w:rsidRPr="00CD7E41">
        <w:rPr>
          <w:rFonts w:ascii="GOTHIC" w:eastAsia="굴림" w:hAnsi="GOTHIC" w:cs="굴림"/>
          <w:color w:val="021325"/>
          <w:kern w:val="0"/>
          <w:sz w:val="29"/>
          <w:szCs w:val="29"/>
        </w:rPr>
        <w:t xml:space="preserve"> A,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C, Zhong Z-G, Yokoyama S, Noda M, Zhang J-S. Sympathetic potentiation of cyclic ADP-ribose formation in rat cardiac myocytes. J. Biological Chemistry, 274, 33348-33354 (1999)</w:t>
      </w:r>
      <w:r w:rsidRPr="00CD7E41">
        <w:rPr>
          <w:rFonts w:ascii="GOTHIC" w:eastAsia="굴림" w:hAnsi="GOTHIC" w:cs="굴림"/>
          <w:color w:val="021325"/>
          <w:kern w:val="0"/>
          <w:sz w:val="29"/>
          <w:szCs w:val="29"/>
        </w:rPr>
        <w:br/>
        <w:t xml:space="preserve">67. Zhong Z-G, Noda M, Takahashi H and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Overexpression of rat </w:t>
      </w:r>
      <w:proofErr w:type="spellStart"/>
      <w:r w:rsidRPr="00CD7E41">
        <w:rPr>
          <w:rFonts w:ascii="GOTHIC" w:eastAsia="굴림" w:hAnsi="GOTHIC" w:cs="굴림"/>
          <w:color w:val="021325"/>
          <w:kern w:val="0"/>
          <w:sz w:val="29"/>
          <w:szCs w:val="29"/>
        </w:rPr>
        <w:t>synapsins</w:t>
      </w:r>
      <w:proofErr w:type="spellEnd"/>
      <w:r w:rsidRPr="00CD7E41">
        <w:rPr>
          <w:rFonts w:ascii="GOTHIC" w:eastAsia="굴림" w:hAnsi="GOTHIC" w:cs="굴림"/>
          <w:color w:val="021325"/>
          <w:kern w:val="0"/>
          <w:sz w:val="29"/>
          <w:szCs w:val="29"/>
        </w:rPr>
        <w:t xml:space="preserve"> in NG108-15 neuronal cells enhances functional synapse formation with myotubes. Neuroscience Letters, 260, 93-96 (1999)</w:t>
      </w:r>
      <w:r w:rsidRPr="00CD7E41">
        <w:rPr>
          <w:rFonts w:ascii="GOTHIC" w:eastAsia="굴림" w:hAnsi="GOTHIC" w:cs="굴림"/>
          <w:color w:val="021325"/>
          <w:kern w:val="0"/>
          <w:sz w:val="29"/>
          <w:szCs w:val="29"/>
        </w:rPr>
        <w:br/>
        <w:t>68. Noda M, Nakanishi H. and Akaike N. Glutamate release from microglia via glutamate transporter is enhanced by amyloid-? peptide. Neuroscience 92, 1465-1474 (1999)</w:t>
      </w:r>
      <w:r w:rsidRPr="00CD7E41">
        <w:rPr>
          <w:rFonts w:ascii="GOTHIC" w:eastAsia="굴림" w:hAnsi="GOTHIC" w:cs="굴림"/>
          <w:color w:val="021325"/>
          <w:kern w:val="0"/>
          <w:sz w:val="29"/>
          <w:szCs w:val="29"/>
        </w:rPr>
        <w:br/>
        <w:t xml:space="preserve">69. Noda M, </w:t>
      </w:r>
      <w:proofErr w:type="spellStart"/>
      <w:r w:rsidRPr="00CD7E41">
        <w:rPr>
          <w:rFonts w:ascii="GOTHIC" w:eastAsia="굴림" w:hAnsi="GOTHIC" w:cs="굴림"/>
          <w:color w:val="021325"/>
          <w:kern w:val="0"/>
          <w:sz w:val="29"/>
          <w:szCs w:val="29"/>
        </w:rPr>
        <w:t>Obana</w:t>
      </w:r>
      <w:proofErr w:type="spellEnd"/>
      <w:r w:rsidRPr="00CD7E41">
        <w:rPr>
          <w:rFonts w:ascii="GOTHIC" w:eastAsia="굴림" w:hAnsi="GOTHIC" w:cs="굴림"/>
          <w:color w:val="021325"/>
          <w:kern w:val="0"/>
          <w:sz w:val="29"/>
          <w:szCs w:val="29"/>
        </w:rPr>
        <w:t xml:space="preserve"> M and Akaike N. Inhibition of M-type K+ current by </w:t>
      </w:r>
      <w:proofErr w:type="spellStart"/>
      <w:r w:rsidRPr="00CD7E41">
        <w:rPr>
          <w:rFonts w:ascii="GOTHIC" w:eastAsia="굴림" w:hAnsi="GOTHIC" w:cs="굴림"/>
          <w:color w:val="021325"/>
          <w:kern w:val="0"/>
          <w:sz w:val="29"/>
          <w:szCs w:val="29"/>
        </w:rPr>
        <w:t>linopirdine</w:t>
      </w:r>
      <w:proofErr w:type="spellEnd"/>
      <w:r w:rsidRPr="00CD7E41">
        <w:rPr>
          <w:rFonts w:ascii="GOTHIC" w:eastAsia="굴림" w:hAnsi="GOTHIC" w:cs="굴림"/>
          <w:color w:val="021325"/>
          <w:kern w:val="0"/>
          <w:sz w:val="29"/>
          <w:szCs w:val="29"/>
        </w:rPr>
        <w:t xml:space="preserve">, a neurotransmitter </w:t>
      </w:r>
      <w:proofErr w:type="spellStart"/>
      <w:r w:rsidRPr="00CD7E41">
        <w:rPr>
          <w:rFonts w:ascii="GOTHIC" w:eastAsia="굴림" w:hAnsi="GOTHIC" w:cs="굴림"/>
          <w:color w:val="021325"/>
          <w:kern w:val="0"/>
          <w:sz w:val="29"/>
          <w:szCs w:val="29"/>
        </w:rPr>
        <w:t>releaase</w:t>
      </w:r>
      <w:proofErr w:type="spellEnd"/>
      <w:r w:rsidRPr="00CD7E41">
        <w:rPr>
          <w:rFonts w:ascii="GOTHIC" w:eastAsia="굴림" w:hAnsi="GOTHIC" w:cs="굴림"/>
          <w:color w:val="021325"/>
          <w:kern w:val="0"/>
          <w:sz w:val="29"/>
          <w:szCs w:val="29"/>
        </w:rPr>
        <w:t xml:space="preserve"> enhancer, in NG108-15 neuronal cells and rat cerebral neurons in culture. Brain Research, 794, 274-280 (1998)</w:t>
      </w:r>
      <w:r w:rsidRPr="00CD7E41">
        <w:rPr>
          <w:rFonts w:ascii="GOTHIC" w:eastAsia="굴림" w:hAnsi="GOTHIC" w:cs="굴림"/>
          <w:color w:val="021325"/>
          <w:kern w:val="0"/>
          <w:sz w:val="29"/>
          <w:szCs w:val="29"/>
        </w:rPr>
        <w:br/>
        <w:t xml:space="preserve">70. Ishizaka N., Noda M., Yokoyama S., Kawasaki K., Yamamoto M. and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w:t>
      </w:r>
      <w:proofErr w:type="gramStart"/>
      <w:r w:rsidRPr="00CD7E41">
        <w:rPr>
          <w:rFonts w:ascii="GOTHIC" w:eastAsia="굴림" w:hAnsi="GOTHIC" w:cs="굴림"/>
          <w:color w:val="021325"/>
          <w:kern w:val="0"/>
          <w:sz w:val="29"/>
          <w:szCs w:val="29"/>
        </w:rPr>
        <w:t>H.:?</w:t>
      </w:r>
      <w:proofErr w:type="gramEnd"/>
      <w:r w:rsidRPr="00CD7E41">
        <w:rPr>
          <w:rFonts w:ascii="GOTHIC" w:eastAsia="굴림" w:hAnsi="GOTHIC" w:cs="굴림"/>
          <w:color w:val="021325"/>
          <w:kern w:val="0"/>
          <w:sz w:val="29"/>
          <w:szCs w:val="29"/>
        </w:rPr>
        <w:t>Muscarinic acetylcholine receptor subtypes in the human iris. Brain Research, 787, 344-347 (1998) (IF 2.62)</w:t>
      </w:r>
      <w:r w:rsidRPr="00CD7E41">
        <w:rPr>
          <w:rFonts w:ascii="GOTHIC" w:eastAsia="굴림" w:hAnsi="GOTHIC" w:cs="굴림"/>
          <w:color w:val="021325"/>
          <w:kern w:val="0"/>
          <w:sz w:val="29"/>
          <w:szCs w:val="29"/>
        </w:rPr>
        <w:br/>
        <w:t xml:space="preserve">71.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Yokoyama S,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Taketo M,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M, Takayasu T, Ohshima T, Takasawa S, Okamoto H. and Noda M. Muscarinic receptor-mediated dual regulation of ADP-ribosyl cyclase in NG108-15 neuronal cell membranes. J. </w:t>
      </w:r>
      <w:proofErr w:type="spellStart"/>
      <w:proofErr w:type="gramStart"/>
      <w:r w:rsidRPr="00CD7E41">
        <w:rPr>
          <w:rFonts w:ascii="GOTHIC" w:eastAsia="굴림" w:hAnsi="GOTHIC" w:cs="굴림"/>
          <w:color w:val="021325"/>
          <w:kern w:val="0"/>
          <w:sz w:val="29"/>
          <w:szCs w:val="29"/>
        </w:rPr>
        <w:t>Biological.Chemistry</w:t>
      </w:r>
      <w:proofErr w:type="spellEnd"/>
      <w:r w:rsidRPr="00CD7E41">
        <w:rPr>
          <w:rFonts w:ascii="GOTHIC" w:eastAsia="굴림" w:hAnsi="GOTHIC" w:cs="굴림"/>
          <w:color w:val="021325"/>
          <w:kern w:val="0"/>
          <w:sz w:val="29"/>
          <w:szCs w:val="29"/>
        </w:rPr>
        <w:t xml:space="preserve"> :</w:t>
      </w:r>
      <w:proofErr w:type="gramEnd"/>
      <w:r w:rsidRPr="00CD7E41">
        <w:rPr>
          <w:rFonts w:ascii="GOTHIC" w:eastAsia="굴림" w:hAnsi="GOTHIC" w:cs="굴림"/>
          <w:color w:val="021325"/>
          <w:kern w:val="0"/>
          <w:sz w:val="29"/>
          <w:szCs w:val="29"/>
        </w:rPr>
        <w:t xml:space="preserve"> 272: 31272-31277 (1997)</w:t>
      </w:r>
      <w:r w:rsidRPr="00CD7E41">
        <w:rPr>
          <w:rFonts w:ascii="GOTHIC" w:eastAsia="굴림" w:hAnsi="GOTHIC" w:cs="굴림"/>
          <w:color w:val="021325"/>
          <w:kern w:val="0"/>
          <w:sz w:val="29"/>
          <w:szCs w:val="29"/>
        </w:rPr>
        <w:br/>
        <w:t xml:space="preserve">72. Zhong ZG, Yokoyama S, Noda M and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Overexpression of adhesion molecule L1 in NG108-15 neuroblastoma x glioma hybrid cells enhances </w:t>
      </w:r>
      <w:proofErr w:type="spellStart"/>
      <w:r w:rsidRPr="00CD7E41">
        <w:rPr>
          <w:rFonts w:ascii="GOTHIC" w:eastAsia="굴림" w:hAnsi="GOTHIC" w:cs="굴림"/>
          <w:color w:val="021325"/>
          <w:kern w:val="0"/>
          <w:sz w:val="29"/>
          <w:szCs w:val="29"/>
        </w:rPr>
        <w:t>dibutyryl</w:t>
      </w:r>
      <w:proofErr w:type="spellEnd"/>
      <w:r w:rsidRPr="00CD7E41">
        <w:rPr>
          <w:rFonts w:ascii="GOTHIC" w:eastAsia="굴림" w:hAnsi="GOTHIC" w:cs="굴림"/>
          <w:color w:val="021325"/>
          <w:kern w:val="0"/>
          <w:sz w:val="29"/>
          <w:szCs w:val="29"/>
        </w:rPr>
        <w:t xml:space="preserve"> cyclic AMP-induced neurite outgrowth and functional synapse formation with myotubes. J. Neurochemistry. 68: 2291-2299 (1997)</w:t>
      </w:r>
      <w:r w:rsidRPr="00CD7E41">
        <w:rPr>
          <w:rFonts w:ascii="GOTHIC" w:eastAsia="굴림" w:hAnsi="GOTHIC" w:cs="굴림"/>
          <w:color w:val="021325"/>
          <w:kern w:val="0"/>
          <w:sz w:val="29"/>
          <w:szCs w:val="29"/>
        </w:rPr>
        <w:br/>
        <w:t xml:space="preserve">73. </w:t>
      </w:r>
      <w:proofErr w:type="spellStart"/>
      <w:r w:rsidRPr="00CD7E41">
        <w:rPr>
          <w:rFonts w:ascii="GOTHIC" w:eastAsia="굴림" w:hAnsi="GOTHIC" w:cs="굴림"/>
          <w:color w:val="021325"/>
          <w:kern w:val="0"/>
          <w:sz w:val="29"/>
          <w:szCs w:val="29"/>
        </w:rPr>
        <w:t>Egorova</w:t>
      </w:r>
      <w:proofErr w:type="spellEnd"/>
      <w:r w:rsidRPr="00CD7E41">
        <w:rPr>
          <w:rFonts w:ascii="GOTHIC" w:eastAsia="굴림" w:hAnsi="GOTHIC" w:cs="굴림"/>
          <w:color w:val="021325"/>
          <w:kern w:val="0"/>
          <w:sz w:val="29"/>
          <w:szCs w:val="29"/>
        </w:rPr>
        <w:t xml:space="preserve"> A, Hoshi N, </w:t>
      </w:r>
      <w:proofErr w:type="spellStart"/>
      <w:r w:rsidRPr="00CD7E41">
        <w:rPr>
          <w:rFonts w:ascii="GOTHIC" w:eastAsia="굴림" w:hAnsi="GOTHIC" w:cs="굴림"/>
          <w:color w:val="021325"/>
          <w:kern w:val="0"/>
          <w:sz w:val="29"/>
          <w:szCs w:val="29"/>
        </w:rPr>
        <w:t>Knijnik</w:t>
      </w:r>
      <w:proofErr w:type="spellEnd"/>
      <w:r w:rsidRPr="00CD7E41">
        <w:rPr>
          <w:rFonts w:ascii="GOTHIC" w:eastAsia="굴림" w:hAnsi="GOTHIC" w:cs="굴림"/>
          <w:color w:val="021325"/>
          <w:kern w:val="0"/>
          <w:sz w:val="29"/>
          <w:szCs w:val="29"/>
        </w:rPr>
        <w:t xml:space="preserve"> R, Shahidullah M,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Noda M, and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Sulfhydryl modification inhibits K+ (M) current with kinetics close to acetylcholine in rodent NG108-15 cells. Neuroscience </w:t>
      </w:r>
      <w:r w:rsidRPr="00CD7E41">
        <w:rPr>
          <w:rFonts w:ascii="GOTHIC" w:eastAsia="굴림" w:hAnsi="GOTHIC" w:cs="굴림"/>
          <w:color w:val="021325"/>
          <w:kern w:val="0"/>
          <w:sz w:val="29"/>
          <w:szCs w:val="29"/>
        </w:rPr>
        <w:lastRenderedPageBreak/>
        <w:t>Research. 27: 35-44 (1997)</w:t>
      </w:r>
      <w:r w:rsidRPr="00CD7E41">
        <w:rPr>
          <w:rFonts w:ascii="GOTHIC" w:eastAsia="굴림" w:hAnsi="GOTHIC" w:cs="굴림"/>
          <w:color w:val="021325"/>
          <w:kern w:val="0"/>
          <w:sz w:val="29"/>
          <w:szCs w:val="29"/>
        </w:rPr>
        <w:br/>
        <w:t xml:space="preserve">74.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Yokoyama S, Taketo M, Hoshi N, Noda M, </w:t>
      </w:r>
      <w:proofErr w:type="spellStart"/>
      <w:r w:rsidRPr="00CD7E41">
        <w:rPr>
          <w:rFonts w:ascii="GOTHIC" w:eastAsia="굴림" w:hAnsi="GOTHIC" w:cs="굴림"/>
          <w:color w:val="021325"/>
          <w:kern w:val="0"/>
          <w:sz w:val="29"/>
          <w:szCs w:val="29"/>
        </w:rPr>
        <w:t>Zhon</w:t>
      </w:r>
      <w:proofErr w:type="spellEnd"/>
      <w:r w:rsidRPr="00CD7E41">
        <w:rPr>
          <w:rFonts w:ascii="GOTHIC" w:eastAsia="굴림" w:hAnsi="GOTHIC" w:cs="굴림"/>
          <w:color w:val="021325"/>
          <w:kern w:val="0"/>
          <w:sz w:val="29"/>
          <w:szCs w:val="29"/>
        </w:rPr>
        <w:t xml:space="preserve"> ZG, Shahidullah M, </w:t>
      </w:r>
      <w:proofErr w:type="spellStart"/>
      <w:r w:rsidRPr="00CD7E41">
        <w:rPr>
          <w:rFonts w:ascii="GOTHIC" w:eastAsia="굴림" w:hAnsi="GOTHIC" w:cs="굴림"/>
          <w:color w:val="021325"/>
          <w:kern w:val="0"/>
          <w:sz w:val="29"/>
          <w:szCs w:val="29"/>
        </w:rPr>
        <w:t>Minabe</w:t>
      </w:r>
      <w:proofErr w:type="spellEnd"/>
      <w:r w:rsidRPr="00CD7E41">
        <w:rPr>
          <w:rFonts w:ascii="GOTHIC" w:eastAsia="굴림" w:hAnsi="GOTHIC" w:cs="굴림"/>
          <w:color w:val="021325"/>
          <w:kern w:val="0"/>
          <w:sz w:val="29"/>
          <w:szCs w:val="29"/>
        </w:rPr>
        <w:t xml:space="preserve"> Y, Nakashima S and Nozawa, Y. Bradykinin B2 receptors and signal transduction analyzed in NG108-15 neuroblastoma X glioma hybrid cells, B2 receptor-transformed CHO cells and </w:t>
      </w:r>
      <w:proofErr w:type="spellStart"/>
      <w:r w:rsidRPr="00CD7E41">
        <w:rPr>
          <w:rFonts w:ascii="GOTHIC" w:eastAsia="굴림" w:hAnsi="GOTHIC" w:cs="굴림"/>
          <w:color w:val="021325"/>
          <w:kern w:val="0"/>
          <w:sz w:val="29"/>
          <w:szCs w:val="29"/>
        </w:rPr>
        <w:t>ras</w:t>
      </w:r>
      <w:proofErr w:type="spellEnd"/>
      <w:r w:rsidRPr="00CD7E41">
        <w:rPr>
          <w:rFonts w:ascii="GOTHIC" w:eastAsia="굴림" w:hAnsi="GOTHIC" w:cs="굴림"/>
          <w:color w:val="021325"/>
          <w:kern w:val="0"/>
          <w:sz w:val="29"/>
          <w:szCs w:val="29"/>
        </w:rPr>
        <w:t xml:space="preserve">-transformed NIH/3T3 fibroblasts. Progress in Brain </w:t>
      </w:r>
      <w:proofErr w:type="spellStart"/>
      <w:r w:rsidRPr="00CD7E41">
        <w:rPr>
          <w:rFonts w:ascii="GOTHIC" w:eastAsia="굴림" w:hAnsi="GOTHIC" w:cs="굴림"/>
          <w:color w:val="021325"/>
          <w:kern w:val="0"/>
          <w:sz w:val="29"/>
          <w:szCs w:val="29"/>
        </w:rPr>
        <w:t>Rersearch</w:t>
      </w:r>
      <w:proofErr w:type="spellEnd"/>
      <w:r w:rsidRPr="00CD7E41">
        <w:rPr>
          <w:rFonts w:ascii="GOTHIC" w:eastAsia="굴림" w:hAnsi="GOTHIC" w:cs="굴림"/>
          <w:color w:val="021325"/>
          <w:kern w:val="0"/>
          <w:sz w:val="29"/>
          <w:szCs w:val="29"/>
        </w:rPr>
        <w:t>, 113: 215-230 (1996)</w:t>
      </w:r>
      <w:r w:rsidRPr="00CD7E41">
        <w:rPr>
          <w:rFonts w:ascii="GOTHIC" w:eastAsia="굴림" w:hAnsi="GOTHIC" w:cs="굴림"/>
          <w:color w:val="021325"/>
          <w:kern w:val="0"/>
          <w:sz w:val="29"/>
          <w:szCs w:val="29"/>
        </w:rPr>
        <w:br/>
        <w:t xml:space="preserve">75. Noda M, Ishizaka N, Yokoyama S, Hoshi N, Kimura Y,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Taketo M, </w:t>
      </w:r>
      <w:proofErr w:type="spellStart"/>
      <w:r w:rsidRPr="00CD7E41">
        <w:rPr>
          <w:rFonts w:ascii="GOTHIC" w:eastAsia="굴림" w:hAnsi="GOTHIC" w:cs="굴림"/>
          <w:color w:val="021325"/>
          <w:kern w:val="0"/>
          <w:sz w:val="29"/>
          <w:szCs w:val="29"/>
        </w:rPr>
        <w:t>Egorava</w:t>
      </w:r>
      <w:proofErr w:type="spellEnd"/>
      <w:r w:rsidRPr="00CD7E41">
        <w:rPr>
          <w:rFonts w:ascii="GOTHIC" w:eastAsia="굴림" w:hAnsi="GOTHIC" w:cs="굴림"/>
          <w:color w:val="021325"/>
          <w:kern w:val="0"/>
          <w:sz w:val="29"/>
          <w:szCs w:val="29"/>
        </w:rPr>
        <w:t xml:space="preserve"> R, Fukuda K, Morioka H, Brown DA and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Inositol trisphosphate/ Ca2+ as messengers of bradykinin B2 and muscarinic acetylcholine m1-m4 receptors in neuroblastoma-derived hybrid cells. J. Lipid </w:t>
      </w:r>
      <w:proofErr w:type="spellStart"/>
      <w:r w:rsidRPr="00CD7E41">
        <w:rPr>
          <w:rFonts w:ascii="GOTHIC" w:eastAsia="굴림" w:hAnsi="GOTHIC" w:cs="굴림"/>
          <w:color w:val="021325"/>
          <w:kern w:val="0"/>
          <w:sz w:val="29"/>
          <w:szCs w:val="29"/>
        </w:rPr>
        <w:t>Mediat</w:t>
      </w:r>
      <w:proofErr w:type="spellEnd"/>
      <w:r w:rsidRPr="00CD7E41">
        <w:rPr>
          <w:rFonts w:ascii="GOTHIC" w:eastAsia="굴림" w:hAnsi="GOTHIC" w:cs="굴림"/>
          <w:color w:val="021325"/>
          <w:kern w:val="0"/>
          <w:sz w:val="29"/>
          <w:szCs w:val="29"/>
        </w:rPr>
        <w:t>. Cell Signal. 14: 175-185 (1996)</w:t>
      </w:r>
      <w:r w:rsidRPr="00CD7E41">
        <w:rPr>
          <w:rFonts w:ascii="GOTHIC" w:eastAsia="굴림" w:hAnsi="GOTHIC" w:cs="굴림"/>
          <w:color w:val="021325"/>
          <w:kern w:val="0"/>
          <w:sz w:val="29"/>
          <w:szCs w:val="29"/>
        </w:rPr>
        <w:br/>
        <w:t xml:space="preserve">76.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w:t>
      </w:r>
      <w:proofErr w:type="spellStart"/>
      <w:r w:rsidRPr="00CD7E41">
        <w:rPr>
          <w:rFonts w:ascii="GOTHIC" w:eastAsia="굴림" w:hAnsi="GOTHIC" w:cs="굴림"/>
          <w:color w:val="021325"/>
          <w:kern w:val="0"/>
          <w:sz w:val="29"/>
          <w:szCs w:val="29"/>
        </w:rPr>
        <w:t>Egorova</w:t>
      </w:r>
      <w:proofErr w:type="spellEnd"/>
      <w:r w:rsidRPr="00CD7E41">
        <w:rPr>
          <w:rFonts w:ascii="GOTHIC" w:eastAsia="굴림" w:hAnsi="GOTHIC" w:cs="굴림"/>
          <w:color w:val="021325"/>
          <w:kern w:val="0"/>
          <w:sz w:val="29"/>
          <w:szCs w:val="29"/>
        </w:rPr>
        <w:t xml:space="preserve"> A, Hoshi N, and Noda M. Streptozotocin, and inducer of NAD+ decrease, attenuates M-potassium current inhibition by ATP, bradykinin, angiotensin II, endothelin I and acetylcholine in NG108-15 cells. FEBS Lett. 379: 236-238 (1996)</w:t>
      </w:r>
      <w:r w:rsidRPr="00CD7E41">
        <w:rPr>
          <w:rFonts w:ascii="GOTHIC" w:eastAsia="굴림" w:hAnsi="GOTHIC" w:cs="굴림"/>
          <w:color w:val="021325"/>
          <w:kern w:val="0"/>
          <w:sz w:val="29"/>
          <w:szCs w:val="29"/>
        </w:rPr>
        <w:br/>
        <w:t xml:space="preserve">77. Zhong ZG, Misawa H, </w:t>
      </w:r>
      <w:proofErr w:type="spellStart"/>
      <w:r w:rsidRPr="00CD7E41">
        <w:rPr>
          <w:rFonts w:ascii="GOTHIC" w:eastAsia="굴림" w:hAnsi="GOTHIC" w:cs="굴림"/>
          <w:color w:val="021325"/>
          <w:kern w:val="0"/>
          <w:sz w:val="29"/>
          <w:szCs w:val="29"/>
        </w:rPr>
        <w:t>Furuya</w:t>
      </w:r>
      <w:proofErr w:type="spellEnd"/>
      <w:r w:rsidRPr="00CD7E41">
        <w:rPr>
          <w:rFonts w:ascii="GOTHIC" w:eastAsia="굴림" w:hAnsi="GOTHIC" w:cs="굴림"/>
          <w:color w:val="021325"/>
          <w:kern w:val="0"/>
          <w:sz w:val="29"/>
          <w:szCs w:val="29"/>
        </w:rPr>
        <w:t xml:space="preserve"> S, Kimura Y, Noda M, Yokoyama S and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Overexpression of choline acetyltransferase reconstitutes </w:t>
      </w:r>
      <w:proofErr w:type="spellStart"/>
      <w:r w:rsidRPr="00CD7E41">
        <w:rPr>
          <w:rFonts w:ascii="GOTHIC" w:eastAsia="굴림" w:hAnsi="GOTHIC" w:cs="굴림"/>
          <w:color w:val="021325"/>
          <w:kern w:val="0"/>
          <w:sz w:val="29"/>
          <w:szCs w:val="29"/>
        </w:rPr>
        <w:t>descrete</w:t>
      </w:r>
      <w:proofErr w:type="spellEnd"/>
      <w:r w:rsidRPr="00CD7E41">
        <w:rPr>
          <w:rFonts w:ascii="GOTHIC" w:eastAsia="굴림" w:hAnsi="GOTHIC" w:cs="굴림"/>
          <w:color w:val="021325"/>
          <w:kern w:val="0"/>
          <w:sz w:val="29"/>
          <w:szCs w:val="29"/>
        </w:rPr>
        <w:t xml:space="preserve"> acetylcholine release in some but not all synapse formation-defective neuroblastoma cells. J. Physiol. Paris. 89 (3): 137-145 (1995)</w:t>
      </w:r>
      <w:r w:rsidRPr="00CD7E41">
        <w:rPr>
          <w:rFonts w:ascii="GOTHIC" w:eastAsia="굴림" w:hAnsi="GOTHIC" w:cs="굴림"/>
          <w:color w:val="021325"/>
          <w:kern w:val="0"/>
          <w:sz w:val="29"/>
          <w:szCs w:val="29"/>
        </w:rPr>
        <w:br/>
        <w:t xml:space="preserve">78. Zhong ZG, Kimura Y, Noda M, Misawa H and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Discrete acetylcholine release from neuroblastoma or hybrid cells overexpressing choline acetyltransferase into the neuromuscular synaptic cleft. </w:t>
      </w:r>
      <w:proofErr w:type="spellStart"/>
      <w:r w:rsidRPr="00CD7E41">
        <w:rPr>
          <w:rFonts w:ascii="GOTHIC" w:eastAsia="굴림" w:hAnsi="GOTHIC" w:cs="굴림"/>
          <w:color w:val="021325"/>
          <w:kern w:val="0"/>
          <w:sz w:val="29"/>
          <w:szCs w:val="29"/>
        </w:rPr>
        <w:t>Neurosci</w:t>
      </w:r>
      <w:proofErr w:type="spellEnd"/>
      <w:r w:rsidRPr="00CD7E41">
        <w:rPr>
          <w:rFonts w:ascii="GOTHIC" w:eastAsia="굴림" w:hAnsi="GOTHIC" w:cs="굴림"/>
          <w:color w:val="021325"/>
          <w:kern w:val="0"/>
          <w:sz w:val="29"/>
          <w:szCs w:val="29"/>
        </w:rPr>
        <w:t xml:space="preserve"> Res. 22(1): 81-88 (1995)</w:t>
      </w:r>
      <w:r w:rsidRPr="00CD7E41">
        <w:rPr>
          <w:rFonts w:ascii="GOTHIC" w:eastAsia="굴림" w:hAnsi="GOTHIC" w:cs="굴림"/>
          <w:color w:val="021325"/>
          <w:kern w:val="0"/>
          <w:sz w:val="29"/>
          <w:szCs w:val="29"/>
        </w:rPr>
        <w:br/>
        <w:t xml:space="preserve">79.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Robbins J, </w:t>
      </w:r>
      <w:proofErr w:type="spellStart"/>
      <w:r w:rsidRPr="00CD7E41">
        <w:rPr>
          <w:rFonts w:ascii="GOTHIC" w:eastAsia="굴림" w:hAnsi="GOTHIC" w:cs="굴림"/>
          <w:color w:val="021325"/>
          <w:kern w:val="0"/>
          <w:sz w:val="29"/>
          <w:szCs w:val="29"/>
        </w:rPr>
        <w:t>Egorova</w:t>
      </w:r>
      <w:proofErr w:type="spellEnd"/>
      <w:r w:rsidRPr="00CD7E41">
        <w:rPr>
          <w:rFonts w:ascii="GOTHIC" w:eastAsia="굴림" w:hAnsi="GOTHIC" w:cs="굴림"/>
          <w:color w:val="021325"/>
          <w:kern w:val="0"/>
          <w:sz w:val="29"/>
          <w:szCs w:val="29"/>
        </w:rPr>
        <w:t xml:space="preserve"> A, Noda M, Taketo M, Ishizaka N, Takasawa S, Okamoto H and Brown DA. Nicotinamide-adenine dinucleotide regulates muscarinic receptor-coupled K+ (M) channels in rodent NG108-15 cells. J. Physiol. (</w:t>
      </w:r>
      <w:proofErr w:type="spellStart"/>
      <w:r w:rsidRPr="00CD7E41">
        <w:rPr>
          <w:rFonts w:ascii="GOTHIC" w:eastAsia="굴림" w:hAnsi="GOTHIC" w:cs="굴림"/>
          <w:color w:val="021325"/>
          <w:kern w:val="0"/>
          <w:sz w:val="29"/>
          <w:szCs w:val="29"/>
        </w:rPr>
        <w:t>Lond</w:t>
      </w:r>
      <w:proofErr w:type="spellEnd"/>
      <w:r w:rsidRPr="00CD7E41">
        <w:rPr>
          <w:rFonts w:ascii="GOTHIC" w:eastAsia="굴림" w:hAnsi="GOTHIC" w:cs="굴림"/>
          <w:color w:val="021325"/>
          <w:kern w:val="0"/>
          <w:sz w:val="29"/>
          <w:szCs w:val="29"/>
        </w:rPr>
        <w:t>) 482: 317-323 (1995)</w:t>
      </w:r>
      <w:r w:rsidRPr="00CD7E41">
        <w:rPr>
          <w:rFonts w:ascii="GOTHIC" w:eastAsia="굴림" w:hAnsi="GOTHIC" w:cs="굴림"/>
          <w:color w:val="021325"/>
          <w:kern w:val="0"/>
          <w:sz w:val="29"/>
          <w:szCs w:val="29"/>
        </w:rPr>
        <w:br/>
        <w:t xml:space="preserve">80. Ishizaka N, Noda M, Kimura Y,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Fukuda K, Katayama M, Brown DA and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Inositol 1,4,5-trisphosphate formation and ryanodine-sensitive oscillations of cytosolic free Ca2+ concentrations in neuroblastoma x fibroblast hybrid NL308 cells expressing m2 and m4 </w:t>
      </w:r>
      <w:r w:rsidRPr="00CD7E41">
        <w:rPr>
          <w:rFonts w:ascii="GOTHIC" w:eastAsia="굴림" w:hAnsi="GOTHIC" w:cs="굴림"/>
          <w:color w:val="021325"/>
          <w:kern w:val="0"/>
          <w:sz w:val="29"/>
          <w:szCs w:val="29"/>
        </w:rPr>
        <w:lastRenderedPageBreak/>
        <w:t xml:space="preserve">muscarinic acetylcholine receptor subtypes. </w:t>
      </w:r>
      <w:proofErr w:type="spellStart"/>
      <w:r w:rsidRPr="00CD7E41">
        <w:rPr>
          <w:rFonts w:ascii="GOTHIC" w:eastAsia="굴림" w:hAnsi="GOTHIC" w:cs="굴림"/>
          <w:color w:val="021325"/>
          <w:kern w:val="0"/>
          <w:sz w:val="29"/>
          <w:szCs w:val="29"/>
        </w:rPr>
        <w:t>Pflugers</w:t>
      </w:r>
      <w:proofErr w:type="spellEnd"/>
      <w:r w:rsidRPr="00CD7E41">
        <w:rPr>
          <w:rFonts w:ascii="GOTHIC" w:eastAsia="굴림" w:hAnsi="GOTHIC" w:cs="굴림"/>
          <w:color w:val="021325"/>
          <w:kern w:val="0"/>
          <w:sz w:val="29"/>
          <w:szCs w:val="29"/>
        </w:rPr>
        <w:t xml:space="preserve"> Arch. Eur. J. Physiol. 429: 426-433 (1995)</w:t>
      </w:r>
      <w:r w:rsidRPr="00CD7E41">
        <w:rPr>
          <w:rFonts w:ascii="GOTHIC" w:eastAsia="굴림" w:hAnsi="GOTHIC" w:cs="굴림"/>
          <w:color w:val="021325"/>
          <w:kern w:val="0"/>
          <w:sz w:val="29"/>
          <w:szCs w:val="29"/>
        </w:rPr>
        <w:br/>
        <w:t xml:space="preserve">81. Kishida H, Yamamoto K, Fuse Y, Noda M and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Activation of inward current associated with M-potassium current inhibition in m1-muscarinic receptor-transformed NG108-15 cells by KST-5452, a novel cognition enhancer. Neuroscience Letters 172: 119-121 (1994)</w:t>
      </w:r>
      <w:r w:rsidRPr="00CD7E41">
        <w:rPr>
          <w:rFonts w:ascii="GOTHIC" w:eastAsia="굴림" w:hAnsi="GOTHIC" w:cs="굴림"/>
          <w:color w:val="021325"/>
          <w:kern w:val="0"/>
          <w:sz w:val="29"/>
          <w:szCs w:val="29"/>
        </w:rPr>
        <w:br/>
        <w:t xml:space="preserve">82. Noda M, Okano Y, Nozawa Y, </w:t>
      </w:r>
      <w:proofErr w:type="spellStart"/>
      <w:r w:rsidRPr="00CD7E41">
        <w:rPr>
          <w:rFonts w:ascii="GOTHIC" w:eastAsia="굴림" w:hAnsi="GOTHIC" w:cs="굴림"/>
          <w:color w:val="021325"/>
          <w:kern w:val="0"/>
          <w:sz w:val="29"/>
          <w:szCs w:val="29"/>
        </w:rPr>
        <w:t>Egorova</w:t>
      </w:r>
      <w:proofErr w:type="spellEnd"/>
      <w:r w:rsidRPr="00CD7E41">
        <w:rPr>
          <w:rFonts w:ascii="GOTHIC" w:eastAsia="굴림" w:hAnsi="GOTHIC" w:cs="굴림"/>
          <w:color w:val="021325"/>
          <w:kern w:val="0"/>
          <w:sz w:val="29"/>
          <w:szCs w:val="29"/>
        </w:rPr>
        <w:t xml:space="preserve"> A and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Endothelin induces phosphoinositide metabolite-dependent cellular responses in NG108-15 hybrid cells. Annals of the New York Academy of Sciences 707:482-485 (1993)</w:t>
      </w:r>
      <w:r w:rsidRPr="00CD7E41">
        <w:rPr>
          <w:rFonts w:ascii="GOTHIC" w:eastAsia="굴림" w:hAnsi="GOTHIC" w:cs="굴림"/>
          <w:color w:val="021325"/>
          <w:kern w:val="0"/>
          <w:sz w:val="29"/>
          <w:szCs w:val="29"/>
        </w:rPr>
        <w:br/>
        <w:t xml:space="preserve">83. Brown DA,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Noda M, Ishizaka N,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Hoshi N, Yokoyama S, Fukuda K, Katayama M, </w:t>
      </w:r>
      <w:proofErr w:type="spellStart"/>
      <w:r w:rsidRPr="00CD7E41">
        <w:rPr>
          <w:rFonts w:ascii="GOTHIC" w:eastAsia="굴림" w:hAnsi="GOTHIC" w:cs="굴림"/>
          <w:color w:val="021325"/>
          <w:kern w:val="0"/>
          <w:sz w:val="29"/>
          <w:szCs w:val="29"/>
        </w:rPr>
        <w:t>Nukada</w:t>
      </w:r>
      <w:proofErr w:type="spellEnd"/>
      <w:r w:rsidRPr="00CD7E41">
        <w:rPr>
          <w:rFonts w:ascii="GOTHIC" w:eastAsia="굴림" w:hAnsi="GOTHIC" w:cs="굴림"/>
          <w:color w:val="021325"/>
          <w:kern w:val="0"/>
          <w:sz w:val="29"/>
          <w:szCs w:val="29"/>
        </w:rPr>
        <w:t xml:space="preserve"> T, </w:t>
      </w:r>
      <w:proofErr w:type="spellStart"/>
      <w:r w:rsidRPr="00CD7E41">
        <w:rPr>
          <w:rFonts w:ascii="GOTHIC" w:eastAsia="굴림" w:hAnsi="GOTHIC" w:cs="굴림"/>
          <w:color w:val="021325"/>
          <w:kern w:val="0"/>
          <w:sz w:val="29"/>
          <w:szCs w:val="29"/>
        </w:rPr>
        <w:t>Kameyama</w:t>
      </w:r>
      <w:proofErr w:type="spellEnd"/>
      <w:r w:rsidRPr="00CD7E41">
        <w:rPr>
          <w:rFonts w:ascii="GOTHIC" w:eastAsia="굴림" w:hAnsi="GOTHIC" w:cs="굴림"/>
          <w:color w:val="021325"/>
          <w:kern w:val="0"/>
          <w:sz w:val="29"/>
          <w:szCs w:val="29"/>
        </w:rPr>
        <w:t xml:space="preserve"> K, Robbins J, Marsh SJ and </w:t>
      </w:r>
      <w:proofErr w:type="spellStart"/>
      <w:r w:rsidRPr="00CD7E41">
        <w:rPr>
          <w:rFonts w:ascii="GOTHIC" w:eastAsia="굴림" w:hAnsi="GOTHIC" w:cs="굴림"/>
          <w:color w:val="021325"/>
          <w:kern w:val="0"/>
          <w:sz w:val="29"/>
          <w:szCs w:val="29"/>
        </w:rPr>
        <w:t>Selyanko</w:t>
      </w:r>
      <w:proofErr w:type="spellEnd"/>
      <w:r w:rsidRPr="00CD7E41">
        <w:rPr>
          <w:rFonts w:ascii="GOTHIC" w:eastAsia="굴림" w:hAnsi="GOTHIC" w:cs="굴림"/>
          <w:color w:val="021325"/>
          <w:kern w:val="0"/>
          <w:sz w:val="29"/>
          <w:szCs w:val="29"/>
        </w:rPr>
        <w:t xml:space="preserve"> AA. Coupling of muscarinic receptor subtypes to ion channels: Experiments on neuroblastoma hybrid cells. Annals of the New York Academy of Sciences 707: 237-258 (1993)</w:t>
      </w:r>
      <w:r w:rsidRPr="00CD7E41">
        <w:rPr>
          <w:rFonts w:ascii="GOTHIC" w:eastAsia="굴림" w:hAnsi="GOTHIC" w:cs="굴림"/>
          <w:color w:val="021325"/>
          <w:kern w:val="0"/>
          <w:sz w:val="29"/>
          <w:szCs w:val="29"/>
        </w:rPr>
        <w:br/>
        <w:t xml:space="preserve">84. Noda M, Katayama M, Brown DA, Robbins J, Marsh SJ, Ishizaka N, Fukuda K, Hoshi N, Yokoyama S and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Coupling of m2 and m4 muscarinic acetylcholine receptor subtypes to Ca2+-dependent K+ channels in transformed NL308 neuroblastoma x fibroblast hybrid cells. Proc. R. Soc. </w:t>
      </w:r>
      <w:proofErr w:type="spellStart"/>
      <w:r w:rsidRPr="00CD7E41">
        <w:rPr>
          <w:rFonts w:ascii="GOTHIC" w:eastAsia="굴림" w:hAnsi="GOTHIC" w:cs="굴림"/>
          <w:color w:val="021325"/>
          <w:kern w:val="0"/>
          <w:sz w:val="29"/>
          <w:szCs w:val="29"/>
        </w:rPr>
        <w:t>Lond</w:t>
      </w:r>
      <w:proofErr w:type="spellEnd"/>
      <w:r w:rsidRPr="00CD7E41">
        <w:rPr>
          <w:rFonts w:ascii="GOTHIC" w:eastAsia="굴림" w:hAnsi="GOTHIC" w:cs="굴림"/>
          <w:color w:val="021325"/>
          <w:kern w:val="0"/>
          <w:sz w:val="29"/>
          <w:szCs w:val="29"/>
        </w:rPr>
        <w:t>. B. 251: 215-224 (1993)</w:t>
      </w:r>
      <w:r w:rsidRPr="00CD7E41">
        <w:rPr>
          <w:rFonts w:ascii="GOTHIC" w:eastAsia="굴림" w:hAnsi="GOTHIC" w:cs="굴림"/>
          <w:color w:val="021325"/>
          <w:kern w:val="0"/>
          <w:sz w:val="29"/>
          <w:szCs w:val="29"/>
        </w:rPr>
        <w:br/>
        <w:t xml:space="preserve">85.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Shahidullah M, Hoshi N, Noda M,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Zhong ZG and Nozawa Y. Ion selectivity of Ba2+ inward current oscillations in </w:t>
      </w:r>
      <w:proofErr w:type="spellStart"/>
      <w:r w:rsidRPr="00CD7E41">
        <w:rPr>
          <w:rFonts w:ascii="GOTHIC" w:eastAsia="굴림" w:hAnsi="GOTHIC" w:cs="굴림"/>
          <w:color w:val="021325"/>
          <w:kern w:val="0"/>
          <w:sz w:val="29"/>
          <w:szCs w:val="29"/>
        </w:rPr>
        <w:t>ras-tranformed</w:t>
      </w:r>
      <w:proofErr w:type="spellEnd"/>
      <w:r w:rsidRPr="00CD7E41">
        <w:rPr>
          <w:rFonts w:ascii="GOTHIC" w:eastAsia="굴림" w:hAnsi="GOTHIC" w:cs="굴림"/>
          <w:color w:val="021325"/>
          <w:kern w:val="0"/>
          <w:sz w:val="29"/>
          <w:szCs w:val="29"/>
        </w:rPr>
        <w:t xml:space="preserve"> fibroblast that elicit cytoplasmic Ca2+ oscillations by bradykinin. </w:t>
      </w:r>
      <w:proofErr w:type="spellStart"/>
      <w:r w:rsidRPr="00CD7E41">
        <w:rPr>
          <w:rFonts w:ascii="GOTHIC" w:eastAsia="굴림" w:hAnsi="GOTHIC" w:cs="굴림"/>
          <w:color w:val="021325"/>
          <w:kern w:val="0"/>
          <w:sz w:val="29"/>
          <w:szCs w:val="29"/>
        </w:rPr>
        <w:t>Biochem</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Biophys</w:t>
      </w:r>
      <w:proofErr w:type="spellEnd"/>
      <w:r w:rsidRPr="00CD7E41">
        <w:rPr>
          <w:rFonts w:ascii="GOTHIC" w:eastAsia="굴림" w:hAnsi="GOTHIC" w:cs="굴림"/>
          <w:color w:val="021325"/>
          <w:kern w:val="0"/>
          <w:sz w:val="29"/>
          <w:szCs w:val="29"/>
        </w:rPr>
        <w:t xml:space="preserve">. Res. </w:t>
      </w:r>
      <w:proofErr w:type="spellStart"/>
      <w:r w:rsidRPr="00CD7E41">
        <w:rPr>
          <w:rFonts w:ascii="GOTHIC" w:eastAsia="굴림" w:hAnsi="GOTHIC" w:cs="굴림"/>
          <w:color w:val="021325"/>
          <w:kern w:val="0"/>
          <w:sz w:val="29"/>
          <w:szCs w:val="29"/>
        </w:rPr>
        <w:t>Commun</w:t>
      </w:r>
      <w:proofErr w:type="spellEnd"/>
      <w:r w:rsidRPr="00CD7E41">
        <w:rPr>
          <w:rFonts w:ascii="GOTHIC" w:eastAsia="굴림" w:hAnsi="GOTHIC" w:cs="굴림"/>
          <w:color w:val="021325"/>
          <w:kern w:val="0"/>
          <w:sz w:val="29"/>
          <w:szCs w:val="29"/>
        </w:rPr>
        <w:t>. 185:162-166 (1992)</w:t>
      </w:r>
      <w:r w:rsidRPr="00CD7E41">
        <w:rPr>
          <w:rFonts w:ascii="GOTHIC" w:eastAsia="굴림" w:hAnsi="GOTHIC" w:cs="굴림"/>
          <w:color w:val="021325"/>
          <w:kern w:val="0"/>
          <w:sz w:val="29"/>
          <w:szCs w:val="29"/>
        </w:rPr>
        <w:br/>
        <w:t xml:space="preserve">86.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Hoshi N, Noda M, Shahidullah M, </w:t>
      </w:r>
      <w:proofErr w:type="spellStart"/>
      <w:r w:rsidRPr="00CD7E41">
        <w:rPr>
          <w:rFonts w:ascii="GOTHIC" w:eastAsia="굴림" w:hAnsi="GOTHIC" w:cs="굴림"/>
          <w:color w:val="021325"/>
          <w:kern w:val="0"/>
          <w:sz w:val="29"/>
          <w:szCs w:val="29"/>
        </w:rPr>
        <w:t>Hahii</w:t>
      </w:r>
      <w:proofErr w:type="spellEnd"/>
      <w:r w:rsidRPr="00CD7E41">
        <w:rPr>
          <w:rFonts w:ascii="GOTHIC" w:eastAsia="굴림" w:hAnsi="GOTHIC" w:cs="굴림"/>
          <w:color w:val="021325"/>
          <w:kern w:val="0"/>
          <w:sz w:val="29"/>
          <w:szCs w:val="29"/>
        </w:rPr>
        <w:t xml:space="preserve"> M and Nozawa Y. Ba2+ current oscillation modulated by cyclic AMP and phorbol ester in </w:t>
      </w:r>
      <w:proofErr w:type="spellStart"/>
      <w:r w:rsidRPr="00CD7E41">
        <w:rPr>
          <w:rFonts w:ascii="GOTHIC" w:eastAsia="굴림" w:hAnsi="GOTHIC" w:cs="굴림"/>
          <w:color w:val="021325"/>
          <w:kern w:val="0"/>
          <w:sz w:val="29"/>
          <w:szCs w:val="29"/>
        </w:rPr>
        <w:t>ras</w:t>
      </w:r>
      <w:proofErr w:type="spellEnd"/>
      <w:r w:rsidRPr="00CD7E41">
        <w:rPr>
          <w:rFonts w:ascii="GOTHIC" w:eastAsia="굴림" w:hAnsi="GOTHIC" w:cs="굴림"/>
          <w:color w:val="021325"/>
          <w:kern w:val="0"/>
          <w:sz w:val="29"/>
          <w:szCs w:val="29"/>
        </w:rPr>
        <w:t xml:space="preserve"> -transformed fibroblasts. </w:t>
      </w:r>
      <w:proofErr w:type="spellStart"/>
      <w:r w:rsidRPr="00CD7E41">
        <w:rPr>
          <w:rFonts w:ascii="GOTHIC" w:eastAsia="굴림" w:hAnsi="GOTHIC" w:cs="굴림"/>
          <w:color w:val="021325"/>
          <w:kern w:val="0"/>
          <w:sz w:val="29"/>
          <w:szCs w:val="29"/>
        </w:rPr>
        <w:t>Biochem</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Biophys</w:t>
      </w:r>
      <w:proofErr w:type="spellEnd"/>
      <w:r w:rsidRPr="00CD7E41">
        <w:rPr>
          <w:rFonts w:ascii="GOTHIC" w:eastAsia="굴림" w:hAnsi="GOTHIC" w:cs="굴림"/>
          <w:color w:val="021325"/>
          <w:kern w:val="0"/>
          <w:sz w:val="29"/>
          <w:szCs w:val="29"/>
        </w:rPr>
        <w:t xml:space="preserve">. Res. </w:t>
      </w:r>
      <w:proofErr w:type="spellStart"/>
      <w:r w:rsidRPr="00CD7E41">
        <w:rPr>
          <w:rFonts w:ascii="GOTHIC" w:eastAsia="굴림" w:hAnsi="GOTHIC" w:cs="굴림"/>
          <w:color w:val="021325"/>
          <w:kern w:val="0"/>
          <w:sz w:val="29"/>
          <w:szCs w:val="29"/>
        </w:rPr>
        <w:t>Commun</w:t>
      </w:r>
      <w:proofErr w:type="spellEnd"/>
      <w:r w:rsidRPr="00CD7E41">
        <w:rPr>
          <w:rFonts w:ascii="GOTHIC" w:eastAsia="굴림" w:hAnsi="GOTHIC" w:cs="굴림"/>
          <w:color w:val="021325"/>
          <w:kern w:val="0"/>
          <w:sz w:val="29"/>
          <w:szCs w:val="29"/>
        </w:rPr>
        <w:t>. 182:1240-1245 (1992)</w:t>
      </w:r>
      <w:r w:rsidRPr="00CD7E41">
        <w:rPr>
          <w:rFonts w:ascii="GOTHIC" w:eastAsia="굴림" w:hAnsi="GOTHIC" w:cs="굴림"/>
          <w:color w:val="021325"/>
          <w:kern w:val="0"/>
          <w:sz w:val="29"/>
          <w:szCs w:val="29"/>
        </w:rPr>
        <w:br/>
        <w:t xml:space="preserve">87.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I., Hoshi, N.,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Fu, T., Noda, M., and Nozawa, Y.: Ba2+ current oscillation evoked by bradykinin in </w:t>
      </w:r>
      <w:proofErr w:type="spellStart"/>
      <w:r w:rsidRPr="00CD7E41">
        <w:rPr>
          <w:rFonts w:ascii="GOTHIC" w:eastAsia="굴림" w:hAnsi="GOTHIC" w:cs="굴림"/>
          <w:color w:val="021325"/>
          <w:kern w:val="0"/>
          <w:sz w:val="29"/>
          <w:szCs w:val="29"/>
        </w:rPr>
        <w:t>ras</w:t>
      </w:r>
      <w:proofErr w:type="spellEnd"/>
      <w:r w:rsidRPr="00CD7E41">
        <w:rPr>
          <w:rFonts w:ascii="GOTHIC" w:eastAsia="굴림" w:hAnsi="GOTHIC" w:cs="굴림"/>
          <w:color w:val="021325"/>
          <w:kern w:val="0"/>
          <w:sz w:val="29"/>
          <w:szCs w:val="29"/>
        </w:rPr>
        <w:t xml:space="preserve">-transformed fibroblasts. </w:t>
      </w:r>
      <w:proofErr w:type="spellStart"/>
      <w:r w:rsidRPr="00CD7E41">
        <w:rPr>
          <w:rFonts w:ascii="GOTHIC" w:eastAsia="굴림" w:hAnsi="GOTHIC" w:cs="굴림"/>
          <w:color w:val="021325"/>
          <w:kern w:val="0"/>
          <w:sz w:val="29"/>
          <w:szCs w:val="29"/>
        </w:rPr>
        <w:t>Biochem</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Biophys</w:t>
      </w:r>
      <w:proofErr w:type="spellEnd"/>
      <w:r w:rsidRPr="00CD7E41">
        <w:rPr>
          <w:rFonts w:ascii="GOTHIC" w:eastAsia="굴림" w:hAnsi="GOTHIC" w:cs="굴림"/>
          <w:color w:val="021325"/>
          <w:kern w:val="0"/>
          <w:sz w:val="29"/>
          <w:szCs w:val="29"/>
        </w:rPr>
        <w:t xml:space="preserve">. Res. </w:t>
      </w:r>
      <w:proofErr w:type="spellStart"/>
      <w:r w:rsidRPr="00CD7E41">
        <w:rPr>
          <w:rFonts w:ascii="GOTHIC" w:eastAsia="굴림" w:hAnsi="GOTHIC" w:cs="굴림"/>
          <w:color w:val="021325"/>
          <w:kern w:val="0"/>
          <w:sz w:val="29"/>
          <w:szCs w:val="29"/>
        </w:rPr>
        <w:t>Commun</w:t>
      </w:r>
      <w:proofErr w:type="spellEnd"/>
      <w:r w:rsidRPr="00CD7E41">
        <w:rPr>
          <w:rFonts w:ascii="GOTHIC" w:eastAsia="굴림" w:hAnsi="GOTHIC" w:cs="굴림"/>
          <w:color w:val="021325"/>
          <w:kern w:val="0"/>
          <w:sz w:val="29"/>
          <w:szCs w:val="29"/>
        </w:rPr>
        <w:t>. 178:713-717 (1991)</w:t>
      </w:r>
      <w:r w:rsidRPr="00CD7E41">
        <w:rPr>
          <w:rFonts w:ascii="GOTHIC" w:eastAsia="굴림" w:hAnsi="GOTHIC" w:cs="굴림"/>
          <w:color w:val="021325"/>
          <w:kern w:val="0"/>
          <w:sz w:val="29"/>
          <w:szCs w:val="29"/>
        </w:rPr>
        <w:br/>
        <w:t xml:space="preserve">88. Gadsby DC, Noda M, Shepherd RN, Nakao M. Influence of external </w:t>
      </w:r>
      <w:r w:rsidRPr="00CD7E41">
        <w:rPr>
          <w:rFonts w:ascii="GOTHIC" w:eastAsia="굴림" w:hAnsi="GOTHIC" w:cs="굴림"/>
          <w:color w:val="021325"/>
          <w:kern w:val="0"/>
          <w:sz w:val="29"/>
          <w:szCs w:val="29"/>
        </w:rPr>
        <w:lastRenderedPageBreak/>
        <w:t>monovalent cations on Na-Ca Exchange current-voltage relationships in cardiac myocytes. Sodium-Calcium Exchange. Annals of the New York Academy of Sciences 639:140-146 (1991)</w:t>
      </w:r>
      <w:r w:rsidRPr="00CD7E41">
        <w:rPr>
          <w:rFonts w:ascii="GOTHIC" w:eastAsia="굴림" w:hAnsi="GOTHIC" w:cs="굴림"/>
          <w:color w:val="021325"/>
          <w:kern w:val="0"/>
          <w:sz w:val="29"/>
          <w:szCs w:val="29"/>
        </w:rPr>
        <w:br/>
        <w:t xml:space="preserve">89. </w:t>
      </w:r>
      <w:proofErr w:type="spellStart"/>
      <w:r w:rsidRPr="00CD7E41">
        <w:rPr>
          <w:rFonts w:ascii="GOTHIC" w:eastAsia="굴림" w:hAnsi="GOTHIC" w:cs="굴림"/>
          <w:color w:val="021325"/>
          <w:kern w:val="0"/>
          <w:sz w:val="29"/>
          <w:szCs w:val="29"/>
        </w:rPr>
        <w:t>Muramatsu</w:t>
      </w:r>
      <w:proofErr w:type="spellEnd"/>
      <w:r w:rsidRPr="00CD7E41">
        <w:rPr>
          <w:rFonts w:ascii="GOTHIC" w:eastAsia="굴림" w:hAnsi="GOTHIC" w:cs="굴림"/>
          <w:color w:val="021325"/>
          <w:kern w:val="0"/>
          <w:sz w:val="29"/>
          <w:szCs w:val="29"/>
        </w:rPr>
        <w:t xml:space="preserve"> I, Noda M, </w:t>
      </w:r>
      <w:proofErr w:type="spellStart"/>
      <w:r w:rsidRPr="00CD7E41">
        <w:rPr>
          <w:rFonts w:ascii="GOTHIC" w:eastAsia="굴림" w:hAnsi="GOTHIC" w:cs="굴림"/>
          <w:color w:val="021325"/>
          <w:kern w:val="0"/>
          <w:sz w:val="29"/>
          <w:szCs w:val="29"/>
        </w:rPr>
        <w:t>Nishio</w:t>
      </w:r>
      <w:proofErr w:type="spellEnd"/>
      <w:r w:rsidRPr="00CD7E41">
        <w:rPr>
          <w:rFonts w:ascii="GOTHIC" w:eastAsia="굴림" w:hAnsi="GOTHIC" w:cs="굴림"/>
          <w:color w:val="021325"/>
          <w:kern w:val="0"/>
          <w:sz w:val="29"/>
          <w:szCs w:val="29"/>
        </w:rPr>
        <w:t xml:space="preserve"> M, and Fujiwara M. Mechanism of sodium channel block in crayfish giant axon by 711389-s, a new antiarrhythmic drug. J. </w:t>
      </w:r>
      <w:proofErr w:type="spellStart"/>
      <w:r w:rsidRPr="00CD7E41">
        <w:rPr>
          <w:rFonts w:ascii="GOTHIC" w:eastAsia="굴림" w:hAnsi="GOTHIC" w:cs="굴림"/>
          <w:color w:val="021325"/>
          <w:kern w:val="0"/>
          <w:sz w:val="29"/>
          <w:szCs w:val="29"/>
        </w:rPr>
        <w:t>Pharmacol</w:t>
      </w:r>
      <w:proofErr w:type="spellEnd"/>
      <w:r w:rsidRPr="00CD7E41">
        <w:rPr>
          <w:rFonts w:ascii="GOTHIC" w:eastAsia="굴림" w:hAnsi="GOTHIC" w:cs="굴림"/>
          <w:color w:val="021325"/>
          <w:kern w:val="0"/>
          <w:sz w:val="29"/>
          <w:szCs w:val="29"/>
        </w:rPr>
        <w:t xml:space="preserve">. Exp. </w:t>
      </w:r>
      <w:proofErr w:type="spellStart"/>
      <w:r w:rsidRPr="00CD7E41">
        <w:rPr>
          <w:rFonts w:ascii="GOTHIC" w:eastAsia="굴림" w:hAnsi="GOTHIC" w:cs="굴림"/>
          <w:color w:val="021325"/>
          <w:kern w:val="0"/>
          <w:sz w:val="29"/>
          <w:szCs w:val="29"/>
        </w:rPr>
        <w:t>Ther</w:t>
      </w:r>
      <w:proofErr w:type="spellEnd"/>
      <w:r w:rsidRPr="00CD7E41">
        <w:rPr>
          <w:rFonts w:ascii="GOTHIC" w:eastAsia="굴림" w:hAnsi="GOTHIC" w:cs="굴림"/>
          <w:color w:val="021325"/>
          <w:kern w:val="0"/>
          <w:sz w:val="29"/>
          <w:szCs w:val="29"/>
        </w:rPr>
        <w:t>. 242:269-276 (l987)</w:t>
      </w:r>
      <w:r w:rsidRPr="00CD7E41">
        <w:rPr>
          <w:rFonts w:ascii="GOTHIC" w:eastAsia="굴림" w:hAnsi="GOTHIC" w:cs="굴림"/>
          <w:color w:val="021325"/>
          <w:kern w:val="0"/>
          <w:sz w:val="29"/>
          <w:szCs w:val="29"/>
        </w:rPr>
        <w:br/>
        <w:t xml:space="preserve">90. </w:t>
      </w:r>
      <w:proofErr w:type="spellStart"/>
      <w:r w:rsidRPr="00CD7E41">
        <w:rPr>
          <w:rFonts w:ascii="GOTHIC" w:eastAsia="굴림" w:hAnsi="GOTHIC" w:cs="굴림"/>
          <w:color w:val="021325"/>
          <w:kern w:val="0"/>
          <w:sz w:val="29"/>
          <w:szCs w:val="29"/>
        </w:rPr>
        <w:t>Muramatsu</w:t>
      </w:r>
      <w:proofErr w:type="spellEnd"/>
      <w:r w:rsidRPr="00CD7E41">
        <w:rPr>
          <w:rFonts w:ascii="GOTHIC" w:eastAsia="굴림" w:hAnsi="GOTHIC" w:cs="굴림"/>
          <w:color w:val="021325"/>
          <w:kern w:val="0"/>
          <w:sz w:val="29"/>
          <w:szCs w:val="29"/>
        </w:rPr>
        <w:t xml:space="preserve"> I, Noda M, </w:t>
      </w:r>
      <w:proofErr w:type="spellStart"/>
      <w:r w:rsidRPr="00CD7E41">
        <w:rPr>
          <w:rFonts w:ascii="GOTHIC" w:eastAsia="굴림" w:hAnsi="GOTHIC" w:cs="굴림"/>
          <w:color w:val="021325"/>
          <w:kern w:val="0"/>
          <w:sz w:val="29"/>
          <w:szCs w:val="29"/>
        </w:rPr>
        <w:t>Nishio</w:t>
      </w:r>
      <w:proofErr w:type="spellEnd"/>
      <w:r w:rsidRPr="00CD7E41">
        <w:rPr>
          <w:rFonts w:ascii="GOTHIC" w:eastAsia="굴림" w:hAnsi="GOTHIC" w:cs="굴림"/>
          <w:color w:val="021325"/>
          <w:kern w:val="0"/>
          <w:sz w:val="29"/>
          <w:szCs w:val="29"/>
        </w:rPr>
        <w:t xml:space="preserve"> M, and </w:t>
      </w:r>
      <w:proofErr w:type="spellStart"/>
      <w:r w:rsidRPr="00CD7E41">
        <w:rPr>
          <w:rFonts w:ascii="GOTHIC" w:eastAsia="굴림" w:hAnsi="GOTHIC" w:cs="굴림"/>
          <w:color w:val="021325"/>
          <w:kern w:val="0"/>
          <w:sz w:val="29"/>
          <w:szCs w:val="29"/>
        </w:rPr>
        <w:t>Kigoshi</w:t>
      </w:r>
      <w:proofErr w:type="spellEnd"/>
      <w:r w:rsidRPr="00CD7E41">
        <w:rPr>
          <w:rFonts w:ascii="GOTHIC" w:eastAsia="굴림" w:hAnsi="GOTHIC" w:cs="굴림"/>
          <w:color w:val="021325"/>
          <w:kern w:val="0"/>
          <w:sz w:val="29"/>
          <w:szCs w:val="29"/>
        </w:rPr>
        <w:t xml:space="preserve"> S. Histamine increases the Ca current in guinea-pig ventricular myocytes. Eur. J. </w:t>
      </w:r>
      <w:proofErr w:type="spellStart"/>
      <w:r w:rsidRPr="00CD7E41">
        <w:rPr>
          <w:rFonts w:ascii="GOTHIC" w:eastAsia="굴림" w:hAnsi="GOTHIC" w:cs="굴림"/>
          <w:color w:val="021325"/>
          <w:kern w:val="0"/>
          <w:sz w:val="29"/>
          <w:szCs w:val="29"/>
        </w:rPr>
        <w:t>Pharmacol</w:t>
      </w:r>
      <w:proofErr w:type="spellEnd"/>
      <w:r w:rsidRPr="00CD7E41">
        <w:rPr>
          <w:rFonts w:ascii="GOTHIC" w:eastAsia="굴림" w:hAnsi="GOTHIC" w:cs="굴림"/>
          <w:color w:val="021325"/>
          <w:kern w:val="0"/>
          <w:sz w:val="29"/>
          <w:szCs w:val="29"/>
        </w:rPr>
        <w:t>. 138:269-272 (l987)</w:t>
      </w:r>
      <w:r w:rsidRPr="00CD7E41">
        <w:rPr>
          <w:rFonts w:ascii="GOTHIC" w:eastAsia="굴림" w:hAnsi="GOTHIC" w:cs="굴림"/>
          <w:color w:val="021325"/>
          <w:kern w:val="0"/>
          <w:sz w:val="29"/>
          <w:szCs w:val="29"/>
        </w:rPr>
        <w:br/>
        <w:t xml:space="preserve">91. Noda M, </w:t>
      </w:r>
      <w:proofErr w:type="spellStart"/>
      <w:r w:rsidRPr="00CD7E41">
        <w:rPr>
          <w:rFonts w:ascii="GOTHIC" w:eastAsia="굴림" w:hAnsi="GOTHIC" w:cs="굴림"/>
          <w:color w:val="021325"/>
          <w:kern w:val="0"/>
          <w:sz w:val="29"/>
          <w:szCs w:val="29"/>
        </w:rPr>
        <w:t>Muramatsu</w:t>
      </w:r>
      <w:proofErr w:type="spellEnd"/>
      <w:r w:rsidRPr="00CD7E41">
        <w:rPr>
          <w:rFonts w:ascii="GOTHIC" w:eastAsia="굴림" w:hAnsi="GOTHIC" w:cs="굴림"/>
          <w:color w:val="021325"/>
          <w:kern w:val="0"/>
          <w:sz w:val="29"/>
          <w:szCs w:val="29"/>
        </w:rPr>
        <w:t xml:space="preserve"> I, </w:t>
      </w:r>
      <w:proofErr w:type="spellStart"/>
      <w:r w:rsidRPr="00CD7E41">
        <w:rPr>
          <w:rFonts w:ascii="GOTHIC" w:eastAsia="굴림" w:hAnsi="GOTHIC" w:cs="굴림"/>
          <w:color w:val="021325"/>
          <w:kern w:val="0"/>
          <w:sz w:val="29"/>
          <w:szCs w:val="29"/>
        </w:rPr>
        <w:t>Kigoshi</w:t>
      </w:r>
      <w:proofErr w:type="spellEnd"/>
      <w:r w:rsidRPr="00CD7E41">
        <w:rPr>
          <w:rFonts w:ascii="GOTHIC" w:eastAsia="굴림" w:hAnsi="GOTHIC" w:cs="굴림"/>
          <w:color w:val="021325"/>
          <w:kern w:val="0"/>
          <w:sz w:val="29"/>
          <w:szCs w:val="29"/>
        </w:rPr>
        <w:t xml:space="preserve"> S and Fujiwara M. Lack of effects of carbachol on the Na/Ca exchange mechanism in frog atrial muscle treated with </w:t>
      </w:r>
      <w:proofErr w:type="spellStart"/>
      <w:r w:rsidRPr="00CD7E41">
        <w:rPr>
          <w:rFonts w:ascii="GOTHIC" w:eastAsia="굴림" w:hAnsi="GOTHIC" w:cs="굴림"/>
          <w:color w:val="021325"/>
          <w:kern w:val="0"/>
          <w:sz w:val="29"/>
          <w:szCs w:val="29"/>
        </w:rPr>
        <w:t>goniopora</w:t>
      </w:r>
      <w:proofErr w:type="spellEnd"/>
      <w:r w:rsidRPr="00CD7E41">
        <w:rPr>
          <w:rFonts w:ascii="GOTHIC" w:eastAsia="굴림" w:hAnsi="GOTHIC" w:cs="굴림"/>
          <w:color w:val="021325"/>
          <w:kern w:val="0"/>
          <w:sz w:val="29"/>
          <w:szCs w:val="29"/>
        </w:rPr>
        <w:t xml:space="preserve"> toxin. </w:t>
      </w:r>
      <w:proofErr w:type="spellStart"/>
      <w:r w:rsidRPr="00CD7E41">
        <w:rPr>
          <w:rFonts w:ascii="GOTHIC" w:eastAsia="굴림" w:hAnsi="GOTHIC" w:cs="굴림"/>
          <w:color w:val="021325"/>
          <w:kern w:val="0"/>
          <w:sz w:val="29"/>
          <w:szCs w:val="29"/>
        </w:rPr>
        <w:t>Jpn</w:t>
      </w:r>
      <w:proofErr w:type="spellEnd"/>
      <w:r w:rsidRPr="00CD7E41">
        <w:rPr>
          <w:rFonts w:ascii="GOTHIC" w:eastAsia="굴림" w:hAnsi="GOTHIC" w:cs="굴림"/>
          <w:color w:val="021325"/>
          <w:kern w:val="0"/>
          <w:sz w:val="29"/>
          <w:szCs w:val="29"/>
        </w:rPr>
        <w:t xml:space="preserve">. J. </w:t>
      </w:r>
      <w:proofErr w:type="spellStart"/>
      <w:r w:rsidRPr="00CD7E41">
        <w:rPr>
          <w:rFonts w:ascii="GOTHIC" w:eastAsia="굴림" w:hAnsi="GOTHIC" w:cs="굴림"/>
          <w:color w:val="021325"/>
          <w:kern w:val="0"/>
          <w:sz w:val="29"/>
          <w:szCs w:val="29"/>
        </w:rPr>
        <w:t>Pharmacol</w:t>
      </w:r>
      <w:proofErr w:type="spellEnd"/>
      <w:r w:rsidRPr="00CD7E41">
        <w:rPr>
          <w:rFonts w:ascii="GOTHIC" w:eastAsia="굴림" w:hAnsi="GOTHIC" w:cs="굴림"/>
          <w:color w:val="021325"/>
          <w:kern w:val="0"/>
          <w:sz w:val="29"/>
          <w:szCs w:val="29"/>
        </w:rPr>
        <w:t>. 43:61-65 (l987)</w:t>
      </w:r>
      <w:r w:rsidRPr="00CD7E41">
        <w:rPr>
          <w:rFonts w:ascii="GOTHIC" w:eastAsia="굴림" w:hAnsi="GOTHIC" w:cs="굴림"/>
          <w:color w:val="021325"/>
          <w:kern w:val="0"/>
          <w:sz w:val="29"/>
          <w:szCs w:val="29"/>
        </w:rPr>
        <w:br/>
        <w:t xml:space="preserve">92. Noda M, and </w:t>
      </w:r>
      <w:proofErr w:type="spellStart"/>
      <w:r w:rsidRPr="00CD7E41">
        <w:rPr>
          <w:rFonts w:ascii="GOTHIC" w:eastAsia="굴림" w:hAnsi="GOTHIC" w:cs="굴림"/>
          <w:color w:val="021325"/>
          <w:kern w:val="0"/>
          <w:sz w:val="29"/>
          <w:szCs w:val="29"/>
        </w:rPr>
        <w:t>Muramatsu</w:t>
      </w:r>
      <w:proofErr w:type="spellEnd"/>
      <w:r w:rsidRPr="00CD7E41">
        <w:rPr>
          <w:rFonts w:ascii="GOTHIC" w:eastAsia="굴림" w:hAnsi="GOTHIC" w:cs="굴림"/>
          <w:color w:val="021325"/>
          <w:kern w:val="0"/>
          <w:sz w:val="29"/>
          <w:szCs w:val="29"/>
        </w:rPr>
        <w:t xml:space="preserve"> I. Effects of Nicorandil on electromechanical activity of frog atrial muscle. J. Cardiovascular Pharmacology 9:237-241 (l987)</w:t>
      </w:r>
      <w:r w:rsidRPr="00CD7E41">
        <w:rPr>
          <w:rFonts w:ascii="GOTHIC" w:eastAsia="굴림" w:hAnsi="GOTHIC" w:cs="굴림"/>
          <w:color w:val="021325"/>
          <w:kern w:val="0"/>
          <w:sz w:val="29"/>
          <w:szCs w:val="29"/>
        </w:rPr>
        <w:br/>
        <w:t xml:space="preserve">93. Noda M, </w:t>
      </w:r>
      <w:proofErr w:type="spellStart"/>
      <w:r w:rsidRPr="00CD7E41">
        <w:rPr>
          <w:rFonts w:ascii="GOTHIC" w:eastAsia="굴림" w:hAnsi="GOTHIC" w:cs="굴림"/>
          <w:color w:val="021325"/>
          <w:kern w:val="0"/>
          <w:sz w:val="29"/>
          <w:szCs w:val="29"/>
        </w:rPr>
        <w:t>Muramatsu</w:t>
      </w:r>
      <w:proofErr w:type="spellEnd"/>
      <w:r w:rsidRPr="00CD7E41">
        <w:rPr>
          <w:rFonts w:ascii="GOTHIC" w:eastAsia="굴림" w:hAnsi="GOTHIC" w:cs="굴림"/>
          <w:color w:val="021325"/>
          <w:kern w:val="0"/>
          <w:sz w:val="29"/>
          <w:szCs w:val="29"/>
        </w:rPr>
        <w:t xml:space="preserve"> I, Fujiwara M, and </w:t>
      </w:r>
      <w:proofErr w:type="spellStart"/>
      <w:r w:rsidRPr="00CD7E41">
        <w:rPr>
          <w:rFonts w:ascii="GOTHIC" w:eastAsia="굴림" w:hAnsi="GOTHIC" w:cs="굴림"/>
          <w:color w:val="021325"/>
          <w:kern w:val="0"/>
          <w:sz w:val="29"/>
          <w:szCs w:val="29"/>
        </w:rPr>
        <w:t>Ashida</w:t>
      </w:r>
      <w:proofErr w:type="spellEnd"/>
      <w:r w:rsidRPr="00CD7E41">
        <w:rPr>
          <w:rFonts w:ascii="GOTHIC" w:eastAsia="굴림" w:hAnsi="GOTHIC" w:cs="굴림"/>
          <w:color w:val="021325"/>
          <w:kern w:val="0"/>
          <w:sz w:val="29"/>
          <w:szCs w:val="29"/>
        </w:rPr>
        <w:t xml:space="preserve"> K. Effects of </w:t>
      </w:r>
      <w:proofErr w:type="spellStart"/>
      <w:r w:rsidRPr="00CD7E41">
        <w:rPr>
          <w:rFonts w:ascii="GOTHIC" w:eastAsia="굴림" w:hAnsi="GOTHIC" w:cs="굴림"/>
          <w:color w:val="021325"/>
          <w:kern w:val="0"/>
          <w:sz w:val="29"/>
          <w:szCs w:val="29"/>
        </w:rPr>
        <w:t>goniopora</w:t>
      </w:r>
      <w:proofErr w:type="spellEnd"/>
      <w:r w:rsidRPr="00CD7E41">
        <w:rPr>
          <w:rFonts w:ascii="GOTHIC" w:eastAsia="굴림" w:hAnsi="GOTHIC" w:cs="굴림"/>
          <w:color w:val="021325"/>
          <w:kern w:val="0"/>
          <w:sz w:val="29"/>
          <w:szCs w:val="29"/>
        </w:rPr>
        <w:t xml:space="preserve"> toxin on bullfrog atrial muscle are frequency-dependent. </w:t>
      </w:r>
      <w:proofErr w:type="spellStart"/>
      <w:r w:rsidRPr="00CD7E41">
        <w:rPr>
          <w:rFonts w:ascii="GOTHIC" w:eastAsia="굴림" w:hAnsi="GOTHIC" w:cs="굴림"/>
          <w:color w:val="021325"/>
          <w:kern w:val="0"/>
          <w:sz w:val="29"/>
          <w:szCs w:val="29"/>
        </w:rPr>
        <w:t>Naunyn-Schmiedeberg’s</w:t>
      </w:r>
      <w:proofErr w:type="spellEnd"/>
      <w:r w:rsidRPr="00CD7E41">
        <w:rPr>
          <w:rFonts w:ascii="GOTHIC" w:eastAsia="굴림" w:hAnsi="GOTHIC" w:cs="굴림"/>
          <w:color w:val="021325"/>
          <w:kern w:val="0"/>
          <w:sz w:val="29"/>
          <w:szCs w:val="29"/>
        </w:rPr>
        <w:t xml:space="preserve"> Arch. </w:t>
      </w:r>
      <w:proofErr w:type="spellStart"/>
      <w:r w:rsidRPr="00CD7E41">
        <w:rPr>
          <w:rFonts w:ascii="GOTHIC" w:eastAsia="굴림" w:hAnsi="GOTHIC" w:cs="굴림"/>
          <w:color w:val="021325"/>
          <w:kern w:val="0"/>
          <w:sz w:val="29"/>
          <w:szCs w:val="29"/>
        </w:rPr>
        <w:t>Pharmacol</w:t>
      </w:r>
      <w:proofErr w:type="spellEnd"/>
      <w:r w:rsidRPr="00CD7E41">
        <w:rPr>
          <w:rFonts w:ascii="GOTHIC" w:eastAsia="굴림" w:hAnsi="GOTHIC" w:cs="굴림"/>
          <w:color w:val="021325"/>
          <w:kern w:val="0"/>
          <w:sz w:val="29"/>
          <w:szCs w:val="29"/>
        </w:rPr>
        <w:t>. 330:59-66 (1985)</w:t>
      </w:r>
      <w:r w:rsidRPr="00CD7E41">
        <w:rPr>
          <w:rFonts w:ascii="GOTHIC" w:eastAsia="굴림" w:hAnsi="GOTHIC" w:cs="굴림"/>
          <w:color w:val="021325"/>
          <w:kern w:val="0"/>
          <w:sz w:val="29"/>
          <w:szCs w:val="29"/>
        </w:rPr>
        <w:br/>
        <w:t xml:space="preserve">94. Noda M, </w:t>
      </w:r>
      <w:proofErr w:type="spellStart"/>
      <w:r w:rsidRPr="00CD7E41">
        <w:rPr>
          <w:rFonts w:ascii="GOTHIC" w:eastAsia="굴림" w:hAnsi="GOTHIC" w:cs="굴림"/>
          <w:color w:val="021325"/>
          <w:kern w:val="0"/>
          <w:sz w:val="29"/>
          <w:szCs w:val="29"/>
        </w:rPr>
        <w:t>Muramatsu</w:t>
      </w:r>
      <w:proofErr w:type="spellEnd"/>
      <w:r w:rsidRPr="00CD7E41">
        <w:rPr>
          <w:rFonts w:ascii="GOTHIC" w:eastAsia="굴림" w:hAnsi="GOTHIC" w:cs="굴림"/>
          <w:color w:val="021325"/>
          <w:kern w:val="0"/>
          <w:sz w:val="29"/>
          <w:szCs w:val="29"/>
        </w:rPr>
        <w:t xml:space="preserve"> I, Fujiwara M. Effects of </w:t>
      </w:r>
      <w:proofErr w:type="spellStart"/>
      <w:r w:rsidRPr="00CD7E41">
        <w:rPr>
          <w:rFonts w:ascii="GOTHIC" w:eastAsia="굴림" w:hAnsi="GOTHIC" w:cs="굴림"/>
          <w:color w:val="021325"/>
          <w:kern w:val="0"/>
          <w:sz w:val="29"/>
          <w:szCs w:val="29"/>
        </w:rPr>
        <w:t>goniopora</w:t>
      </w:r>
      <w:proofErr w:type="spellEnd"/>
      <w:r w:rsidRPr="00CD7E41">
        <w:rPr>
          <w:rFonts w:ascii="GOTHIC" w:eastAsia="굴림" w:hAnsi="GOTHIC" w:cs="굴림"/>
          <w:color w:val="021325"/>
          <w:kern w:val="0"/>
          <w:sz w:val="29"/>
          <w:szCs w:val="29"/>
        </w:rPr>
        <w:t xml:space="preserve"> toxin on the membrane currents of bullfrog atrial muscle. </w:t>
      </w:r>
      <w:proofErr w:type="spellStart"/>
      <w:r w:rsidRPr="00CD7E41">
        <w:rPr>
          <w:rFonts w:ascii="GOTHIC" w:eastAsia="굴림" w:hAnsi="GOTHIC" w:cs="굴림"/>
          <w:color w:val="021325"/>
          <w:kern w:val="0"/>
          <w:sz w:val="29"/>
          <w:szCs w:val="29"/>
        </w:rPr>
        <w:t>Naunyn-Schmiedeberg’s</w:t>
      </w:r>
      <w:proofErr w:type="spellEnd"/>
      <w:r w:rsidRPr="00CD7E41">
        <w:rPr>
          <w:rFonts w:ascii="GOTHIC" w:eastAsia="굴림" w:hAnsi="GOTHIC" w:cs="굴림"/>
          <w:color w:val="021325"/>
          <w:kern w:val="0"/>
          <w:sz w:val="29"/>
          <w:szCs w:val="29"/>
        </w:rPr>
        <w:t xml:space="preserve"> Arch. </w:t>
      </w:r>
      <w:proofErr w:type="spellStart"/>
      <w:r w:rsidRPr="00CD7E41">
        <w:rPr>
          <w:rFonts w:ascii="GOTHIC" w:eastAsia="굴림" w:hAnsi="GOTHIC" w:cs="굴림"/>
          <w:color w:val="021325"/>
          <w:kern w:val="0"/>
          <w:sz w:val="29"/>
          <w:szCs w:val="29"/>
        </w:rPr>
        <w:t>Pharmacol</w:t>
      </w:r>
      <w:proofErr w:type="spellEnd"/>
      <w:r w:rsidRPr="00CD7E41">
        <w:rPr>
          <w:rFonts w:ascii="GOTHIC" w:eastAsia="굴림" w:hAnsi="GOTHIC" w:cs="굴림"/>
          <w:color w:val="021325"/>
          <w:kern w:val="0"/>
          <w:sz w:val="29"/>
          <w:szCs w:val="29"/>
        </w:rPr>
        <w:t>. 327:75-80 (1984)</w:t>
      </w:r>
      <w:r w:rsidRPr="00CD7E41">
        <w:rPr>
          <w:rFonts w:ascii="GOTHIC" w:eastAsia="굴림" w:hAnsi="GOTHIC" w:cs="굴림"/>
          <w:color w:val="021325"/>
          <w:kern w:val="0"/>
          <w:sz w:val="29"/>
          <w:szCs w:val="29"/>
        </w:rPr>
        <w:br/>
        <w:t xml:space="preserve">95. Urata M, </w:t>
      </w:r>
      <w:proofErr w:type="spellStart"/>
      <w:r w:rsidRPr="00CD7E41">
        <w:rPr>
          <w:rFonts w:ascii="GOTHIC" w:eastAsia="굴림" w:hAnsi="GOTHIC" w:cs="굴림"/>
          <w:color w:val="021325"/>
          <w:kern w:val="0"/>
          <w:sz w:val="29"/>
          <w:szCs w:val="29"/>
        </w:rPr>
        <w:t>Goto</w:t>
      </w:r>
      <w:proofErr w:type="spellEnd"/>
      <w:r w:rsidRPr="00CD7E41">
        <w:rPr>
          <w:rFonts w:ascii="GOTHIC" w:eastAsia="굴림" w:hAnsi="GOTHIC" w:cs="굴림"/>
          <w:color w:val="021325"/>
          <w:kern w:val="0"/>
          <w:sz w:val="29"/>
          <w:szCs w:val="29"/>
        </w:rPr>
        <w:t xml:space="preserve"> M. Membrane currents related to configuration changes in the action potential of frog atrial muscle in Na- and Ca-free conditions. J. Mol. Cell. </w:t>
      </w:r>
      <w:proofErr w:type="spellStart"/>
      <w:r w:rsidRPr="00CD7E41">
        <w:rPr>
          <w:rFonts w:ascii="GOTHIC" w:eastAsia="굴림" w:hAnsi="GOTHIC" w:cs="굴림"/>
          <w:color w:val="021325"/>
          <w:kern w:val="0"/>
          <w:sz w:val="29"/>
          <w:szCs w:val="29"/>
        </w:rPr>
        <w:t>Cardiol</w:t>
      </w:r>
      <w:proofErr w:type="spellEnd"/>
      <w:r w:rsidRPr="00CD7E41">
        <w:rPr>
          <w:rFonts w:ascii="GOTHIC" w:eastAsia="굴림" w:hAnsi="GOTHIC" w:cs="굴림"/>
          <w:color w:val="021325"/>
          <w:kern w:val="0"/>
          <w:sz w:val="29"/>
          <w:szCs w:val="29"/>
        </w:rPr>
        <w:t>. 14:371-379 (1982)</w:t>
      </w:r>
      <w:r w:rsidRPr="00CD7E41">
        <w:rPr>
          <w:rFonts w:ascii="GOTHIC" w:eastAsia="굴림" w:hAnsi="GOTHIC" w:cs="굴림"/>
          <w:color w:val="021325"/>
          <w:kern w:val="0"/>
          <w:sz w:val="29"/>
          <w:szCs w:val="29"/>
        </w:rPr>
        <w:br/>
        <w:t xml:space="preserve">96. </w:t>
      </w:r>
      <w:proofErr w:type="spellStart"/>
      <w:r w:rsidRPr="00CD7E41">
        <w:rPr>
          <w:rFonts w:ascii="GOTHIC" w:eastAsia="굴림" w:hAnsi="GOTHIC" w:cs="굴림"/>
          <w:color w:val="021325"/>
          <w:kern w:val="0"/>
          <w:sz w:val="29"/>
          <w:szCs w:val="29"/>
        </w:rPr>
        <w:t>Goto</w:t>
      </w:r>
      <w:proofErr w:type="spellEnd"/>
      <w:r w:rsidRPr="00CD7E41">
        <w:rPr>
          <w:rFonts w:ascii="GOTHIC" w:eastAsia="굴림" w:hAnsi="GOTHIC" w:cs="굴림"/>
          <w:color w:val="021325"/>
          <w:kern w:val="0"/>
          <w:sz w:val="29"/>
          <w:szCs w:val="29"/>
        </w:rPr>
        <w:t xml:space="preserve"> M, Urata M, </w:t>
      </w:r>
      <w:proofErr w:type="spellStart"/>
      <w:r w:rsidRPr="00CD7E41">
        <w:rPr>
          <w:rFonts w:ascii="GOTHIC" w:eastAsia="굴림" w:hAnsi="GOTHIC" w:cs="굴림"/>
          <w:color w:val="021325"/>
          <w:kern w:val="0"/>
          <w:sz w:val="29"/>
          <w:szCs w:val="29"/>
        </w:rPr>
        <w:t>Hyodo</w:t>
      </w:r>
      <w:proofErr w:type="spellEnd"/>
      <w:r w:rsidRPr="00CD7E41">
        <w:rPr>
          <w:rFonts w:ascii="GOTHIC" w:eastAsia="굴림" w:hAnsi="GOTHIC" w:cs="굴림"/>
          <w:color w:val="021325"/>
          <w:kern w:val="0"/>
          <w:sz w:val="29"/>
          <w:szCs w:val="29"/>
        </w:rPr>
        <w:t xml:space="preserve"> T. Instantaneous and delayed outward currents of the bullfrog atrial muscle in Ca-free or Na-deficient conditions. </w:t>
      </w:r>
      <w:proofErr w:type="spellStart"/>
      <w:r w:rsidRPr="00CD7E41">
        <w:rPr>
          <w:rFonts w:ascii="GOTHIC" w:eastAsia="굴림" w:hAnsi="GOTHIC" w:cs="굴림"/>
          <w:color w:val="021325"/>
          <w:kern w:val="0"/>
          <w:sz w:val="29"/>
          <w:szCs w:val="29"/>
        </w:rPr>
        <w:t>Jpn</w:t>
      </w:r>
      <w:proofErr w:type="spellEnd"/>
      <w:r w:rsidRPr="00CD7E41">
        <w:rPr>
          <w:rFonts w:ascii="GOTHIC" w:eastAsia="굴림" w:hAnsi="GOTHIC" w:cs="굴림"/>
          <w:color w:val="021325"/>
          <w:kern w:val="0"/>
          <w:sz w:val="29"/>
          <w:szCs w:val="29"/>
        </w:rPr>
        <w:t>. J. Physiol. 32:573-587 (1982)</w:t>
      </w:r>
      <w:r w:rsidRPr="00CD7E41">
        <w:rPr>
          <w:rFonts w:ascii="GOTHIC" w:eastAsia="굴림" w:hAnsi="GOTHIC" w:cs="굴림"/>
          <w:color w:val="021325"/>
          <w:kern w:val="0"/>
          <w:sz w:val="29"/>
          <w:szCs w:val="29"/>
        </w:rPr>
        <w:br/>
        <w:t xml:space="preserve">97. </w:t>
      </w:r>
      <w:proofErr w:type="spellStart"/>
      <w:r w:rsidRPr="00CD7E41">
        <w:rPr>
          <w:rFonts w:ascii="GOTHIC" w:eastAsia="굴림" w:hAnsi="GOTHIC" w:cs="굴림"/>
          <w:color w:val="021325"/>
          <w:kern w:val="0"/>
          <w:sz w:val="29"/>
          <w:szCs w:val="29"/>
        </w:rPr>
        <w:t>Goto</w:t>
      </w:r>
      <w:proofErr w:type="spellEnd"/>
      <w:r w:rsidRPr="00CD7E41">
        <w:rPr>
          <w:rFonts w:ascii="GOTHIC" w:eastAsia="굴림" w:hAnsi="GOTHIC" w:cs="굴림"/>
          <w:color w:val="021325"/>
          <w:kern w:val="0"/>
          <w:sz w:val="29"/>
          <w:szCs w:val="29"/>
        </w:rPr>
        <w:t xml:space="preserve"> M, Urata M, </w:t>
      </w:r>
      <w:proofErr w:type="spellStart"/>
      <w:r w:rsidRPr="00CD7E41">
        <w:rPr>
          <w:rFonts w:ascii="GOTHIC" w:eastAsia="굴림" w:hAnsi="GOTHIC" w:cs="굴림"/>
          <w:color w:val="021325"/>
          <w:kern w:val="0"/>
          <w:sz w:val="29"/>
          <w:szCs w:val="29"/>
        </w:rPr>
        <w:t>Yatani</w:t>
      </w:r>
      <w:proofErr w:type="spellEnd"/>
      <w:r w:rsidRPr="00CD7E41">
        <w:rPr>
          <w:rFonts w:ascii="GOTHIC" w:eastAsia="굴림" w:hAnsi="GOTHIC" w:cs="굴림"/>
          <w:color w:val="021325"/>
          <w:kern w:val="0"/>
          <w:sz w:val="29"/>
          <w:szCs w:val="29"/>
        </w:rPr>
        <w:t xml:space="preserve"> A, </w:t>
      </w:r>
      <w:proofErr w:type="spellStart"/>
      <w:r w:rsidRPr="00CD7E41">
        <w:rPr>
          <w:rFonts w:ascii="GOTHIC" w:eastAsia="굴림" w:hAnsi="GOTHIC" w:cs="굴림"/>
          <w:color w:val="021325"/>
          <w:kern w:val="0"/>
          <w:sz w:val="29"/>
          <w:szCs w:val="29"/>
        </w:rPr>
        <w:t>Fujino</w:t>
      </w:r>
      <w:proofErr w:type="spellEnd"/>
      <w:r w:rsidRPr="00CD7E41">
        <w:rPr>
          <w:rFonts w:ascii="GOTHIC" w:eastAsia="굴림" w:hAnsi="GOTHIC" w:cs="굴림"/>
          <w:color w:val="021325"/>
          <w:kern w:val="0"/>
          <w:sz w:val="29"/>
          <w:szCs w:val="29"/>
        </w:rPr>
        <w:t xml:space="preserve"> T. Interaction of adenosine and acetylcholine on the bullfrog atrium </w:t>
      </w:r>
      <w:proofErr w:type="spellStart"/>
      <w:r w:rsidRPr="00CD7E41">
        <w:rPr>
          <w:rFonts w:ascii="GOTHIC" w:eastAsia="굴림" w:hAnsi="GOTHIC" w:cs="굴림"/>
          <w:color w:val="021325"/>
          <w:kern w:val="0"/>
          <w:sz w:val="29"/>
          <w:szCs w:val="29"/>
        </w:rPr>
        <w:t>Jpn</w:t>
      </w:r>
      <w:proofErr w:type="spellEnd"/>
      <w:r w:rsidRPr="00CD7E41">
        <w:rPr>
          <w:rFonts w:ascii="GOTHIC" w:eastAsia="굴림" w:hAnsi="GOTHIC" w:cs="굴림"/>
          <w:color w:val="021325"/>
          <w:kern w:val="0"/>
          <w:sz w:val="29"/>
          <w:szCs w:val="29"/>
        </w:rPr>
        <w:t>. J. Physiol. 31:501-513 (1981)</w:t>
      </w:r>
      <w:r w:rsidRPr="00CD7E41">
        <w:rPr>
          <w:rFonts w:ascii="GOTHIC" w:eastAsia="굴림" w:hAnsi="GOTHIC" w:cs="굴림"/>
          <w:color w:val="021325"/>
          <w:kern w:val="0"/>
          <w:sz w:val="29"/>
          <w:szCs w:val="29"/>
        </w:rPr>
        <w:br/>
        <w:t xml:space="preserve">98. </w:t>
      </w:r>
      <w:proofErr w:type="spellStart"/>
      <w:r w:rsidRPr="00CD7E41">
        <w:rPr>
          <w:rFonts w:ascii="GOTHIC" w:eastAsia="굴림" w:hAnsi="GOTHIC" w:cs="굴림"/>
          <w:color w:val="021325"/>
          <w:kern w:val="0"/>
          <w:sz w:val="29"/>
          <w:szCs w:val="29"/>
        </w:rPr>
        <w:t>Goto</w:t>
      </w:r>
      <w:proofErr w:type="spellEnd"/>
      <w:r w:rsidRPr="00CD7E41">
        <w:rPr>
          <w:rFonts w:ascii="GOTHIC" w:eastAsia="굴림" w:hAnsi="GOTHIC" w:cs="굴림"/>
          <w:color w:val="021325"/>
          <w:kern w:val="0"/>
          <w:sz w:val="29"/>
          <w:szCs w:val="29"/>
        </w:rPr>
        <w:t xml:space="preserve"> M, C-M Sun, </w:t>
      </w:r>
      <w:proofErr w:type="spellStart"/>
      <w:r w:rsidRPr="00CD7E41">
        <w:rPr>
          <w:rFonts w:ascii="GOTHIC" w:eastAsia="굴림" w:hAnsi="GOTHIC" w:cs="굴림"/>
          <w:color w:val="021325"/>
          <w:kern w:val="0"/>
          <w:sz w:val="29"/>
          <w:szCs w:val="29"/>
        </w:rPr>
        <w:t>Yatani</w:t>
      </w:r>
      <w:proofErr w:type="spellEnd"/>
      <w:r w:rsidRPr="00CD7E41">
        <w:rPr>
          <w:rFonts w:ascii="GOTHIC" w:eastAsia="굴림" w:hAnsi="GOTHIC" w:cs="굴림"/>
          <w:color w:val="021325"/>
          <w:kern w:val="0"/>
          <w:sz w:val="29"/>
          <w:szCs w:val="29"/>
        </w:rPr>
        <w:t xml:space="preserve"> A, Urata M, </w:t>
      </w:r>
      <w:proofErr w:type="spellStart"/>
      <w:r w:rsidRPr="00CD7E41">
        <w:rPr>
          <w:rFonts w:ascii="GOTHIC" w:eastAsia="굴림" w:hAnsi="GOTHIC" w:cs="굴림"/>
          <w:color w:val="021325"/>
          <w:kern w:val="0"/>
          <w:sz w:val="29"/>
          <w:szCs w:val="29"/>
        </w:rPr>
        <w:t>Fujino</w:t>
      </w:r>
      <w:proofErr w:type="spellEnd"/>
      <w:r w:rsidRPr="00CD7E41">
        <w:rPr>
          <w:rFonts w:ascii="GOTHIC" w:eastAsia="굴림" w:hAnsi="GOTHIC" w:cs="굴림"/>
          <w:color w:val="021325"/>
          <w:kern w:val="0"/>
          <w:sz w:val="29"/>
          <w:szCs w:val="29"/>
        </w:rPr>
        <w:t xml:space="preserve"> T. Antagonistic action </w:t>
      </w:r>
      <w:proofErr w:type="gramStart"/>
      <w:r w:rsidRPr="00CD7E41">
        <w:rPr>
          <w:rFonts w:ascii="GOTHIC" w:eastAsia="굴림" w:hAnsi="GOTHIC" w:cs="굴림"/>
          <w:color w:val="021325"/>
          <w:kern w:val="0"/>
          <w:sz w:val="29"/>
          <w:szCs w:val="29"/>
        </w:rPr>
        <w:t>of ?</w:t>
      </w:r>
      <w:proofErr w:type="gramEnd"/>
      <w:r w:rsidRPr="00CD7E41">
        <w:rPr>
          <w:rFonts w:ascii="GOTHIC" w:eastAsia="굴림" w:hAnsi="GOTHIC" w:cs="굴림"/>
          <w:color w:val="021325"/>
          <w:kern w:val="0"/>
          <w:sz w:val="29"/>
          <w:szCs w:val="29"/>
        </w:rPr>
        <w:t xml:space="preserve">- and ?-agonist on the bullfrog atrium. </w:t>
      </w:r>
      <w:proofErr w:type="spellStart"/>
      <w:r w:rsidRPr="00CD7E41">
        <w:rPr>
          <w:rFonts w:ascii="GOTHIC" w:eastAsia="굴림" w:hAnsi="GOTHIC" w:cs="굴림"/>
          <w:color w:val="021325"/>
          <w:kern w:val="0"/>
          <w:sz w:val="29"/>
          <w:szCs w:val="29"/>
        </w:rPr>
        <w:t>Jpn</w:t>
      </w:r>
      <w:proofErr w:type="spellEnd"/>
      <w:r w:rsidRPr="00CD7E41">
        <w:rPr>
          <w:rFonts w:ascii="GOTHIC" w:eastAsia="굴림" w:hAnsi="GOTHIC" w:cs="굴림"/>
          <w:color w:val="021325"/>
          <w:kern w:val="0"/>
          <w:sz w:val="29"/>
          <w:szCs w:val="29"/>
        </w:rPr>
        <w:t>. J. Physiol. 30:751-765 (1980)</w:t>
      </w:r>
      <w:r w:rsidRPr="00CD7E41">
        <w:rPr>
          <w:rFonts w:ascii="GOTHIC" w:eastAsia="굴림" w:hAnsi="GOTHIC" w:cs="굴림"/>
          <w:color w:val="021325"/>
          <w:kern w:val="0"/>
          <w:sz w:val="29"/>
          <w:szCs w:val="29"/>
        </w:rPr>
        <w:br/>
        <w:t>(Note: M. Noda’s maiden name was M. Urata.)</w:t>
      </w:r>
    </w:p>
    <w:p w14:paraId="085EB440" w14:textId="77777777" w:rsidR="00CD7E41" w:rsidRPr="00CD7E41" w:rsidRDefault="00CD7E41"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39"/>
          <w:szCs w:val="39"/>
        </w:rPr>
      </w:pPr>
      <w:r w:rsidRPr="00CD7E41">
        <w:rPr>
          <w:rFonts w:ascii="GOTHICB" w:eastAsia="굴림" w:hAnsi="GOTHICB" w:cs="굴림"/>
          <w:color w:val="2A4B75"/>
          <w:kern w:val="0"/>
          <w:sz w:val="39"/>
          <w:szCs w:val="39"/>
        </w:rPr>
        <w:lastRenderedPageBreak/>
        <w:t>Reviews</w:t>
      </w:r>
    </w:p>
    <w:p w14:paraId="3435A270" w14:textId="77777777" w:rsidR="00CD7E41" w:rsidRPr="00CD7E41" w:rsidRDefault="00CD7E41" w:rsidP="00CD7E41">
      <w:pPr>
        <w:widowControl/>
        <w:shd w:val="clear" w:color="auto" w:fill="FFFFFF"/>
        <w:wordWrap/>
        <w:autoSpaceDE/>
        <w:autoSpaceDN/>
        <w:spacing w:after="0" w:line="420" w:lineRule="atLeast"/>
        <w:jc w:val="left"/>
        <w:rPr>
          <w:rFonts w:ascii="GOTHIC" w:eastAsia="굴림" w:hAnsi="GOTHIC" w:cs="굴림"/>
          <w:color w:val="021325"/>
          <w:kern w:val="0"/>
          <w:sz w:val="29"/>
          <w:szCs w:val="29"/>
        </w:rPr>
      </w:pPr>
      <w:r w:rsidRPr="00CD7E41">
        <w:rPr>
          <w:rFonts w:ascii="GOTHIC" w:eastAsia="굴림" w:hAnsi="GOTHIC" w:cs="굴림"/>
          <w:color w:val="021325"/>
          <w:kern w:val="0"/>
          <w:sz w:val="29"/>
          <w:szCs w:val="29"/>
        </w:rPr>
        <w:t>1. Noda M. Mechanisms of nicotine-induced neuroprotection: Inhibition of NADPH oxidase and subsequent proton channel activation by stimulating ?7 nicotinic acetylcholine receptor in activated microglia. Advances in Neuroimmune Biology, 6 (2015/2016) 107–115, DOI 10.3233/NIB-160119 (2016)</w:t>
      </w:r>
      <w:r w:rsidRPr="00CD7E41">
        <w:rPr>
          <w:rFonts w:ascii="GOTHIC" w:eastAsia="굴림" w:hAnsi="GOTHIC" w:cs="굴림"/>
          <w:color w:val="021325"/>
          <w:kern w:val="0"/>
          <w:sz w:val="29"/>
          <w:szCs w:val="29"/>
        </w:rPr>
        <w:br/>
        <w:t xml:space="preserve">2. Noda </w:t>
      </w:r>
      <w:proofErr w:type="spellStart"/>
      <w:proofErr w:type="gramStart"/>
      <w:r w:rsidRPr="00CD7E41">
        <w:rPr>
          <w:rFonts w:ascii="GOTHIC" w:eastAsia="굴림" w:hAnsi="GOTHIC" w:cs="굴림"/>
          <w:color w:val="021325"/>
          <w:kern w:val="0"/>
          <w:sz w:val="29"/>
          <w:szCs w:val="29"/>
        </w:rPr>
        <w:t>M.?Dysfunction</w:t>
      </w:r>
      <w:proofErr w:type="spellEnd"/>
      <w:proofErr w:type="gramEnd"/>
      <w:r w:rsidRPr="00CD7E41">
        <w:rPr>
          <w:rFonts w:ascii="GOTHIC" w:eastAsia="굴림" w:hAnsi="GOTHIC" w:cs="굴림"/>
          <w:color w:val="021325"/>
          <w:kern w:val="0"/>
          <w:sz w:val="29"/>
          <w:szCs w:val="29"/>
        </w:rPr>
        <w:t xml:space="preserve"> of glutamate receptors in microglia may cause neurodegeneration. </w:t>
      </w:r>
      <w:proofErr w:type="spellStart"/>
      <w:r w:rsidRPr="00CD7E41">
        <w:rPr>
          <w:rFonts w:ascii="GOTHIC" w:eastAsia="굴림" w:hAnsi="GOTHIC" w:cs="굴림"/>
          <w:color w:val="021325"/>
          <w:kern w:val="0"/>
          <w:sz w:val="29"/>
          <w:szCs w:val="29"/>
        </w:rPr>
        <w:t>Curr</w:t>
      </w:r>
      <w:proofErr w:type="spellEnd"/>
      <w:r w:rsidRPr="00CD7E41">
        <w:rPr>
          <w:rFonts w:ascii="GOTHIC" w:eastAsia="굴림" w:hAnsi="GOTHIC" w:cs="굴림"/>
          <w:color w:val="021325"/>
          <w:kern w:val="0"/>
          <w:sz w:val="29"/>
          <w:szCs w:val="29"/>
        </w:rPr>
        <w:t xml:space="preserve"> Alzheimer Res. 2016;13(4):381-386.</w:t>
      </w:r>
      <w:r w:rsidRPr="00CD7E41">
        <w:rPr>
          <w:rFonts w:ascii="GOTHIC" w:eastAsia="굴림" w:hAnsi="GOTHIC" w:cs="굴림"/>
          <w:color w:val="021325"/>
          <w:kern w:val="0"/>
          <w:sz w:val="29"/>
          <w:szCs w:val="29"/>
        </w:rPr>
        <w:br/>
        <w:t xml:space="preserve">3. Noda M. Possible role of glial cells in the relationship between thyroid dysfunction and mental disorders. Front. Cell. </w:t>
      </w:r>
      <w:proofErr w:type="spellStart"/>
      <w:r w:rsidRPr="00CD7E41">
        <w:rPr>
          <w:rFonts w:ascii="GOTHIC" w:eastAsia="굴림" w:hAnsi="GOTHIC" w:cs="굴림"/>
          <w:color w:val="021325"/>
          <w:kern w:val="0"/>
          <w:sz w:val="29"/>
          <w:szCs w:val="29"/>
        </w:rPr>
        <w:t>Neurosci</w:t>
      </w:r>
      <w:proofErr w:type="spellEnd"/>
      <w:r w:rsidRPr="00CD7E41">
        <w:rPr>
          <w:rFonts w:ascii="GOTHIC" w:eastAsia="굴림" w:hAnsi="GOTHIC" w:cs="굴림"/>
          <w:color w:val="021325"/>
          <w:kern w:val="0"/>
          <w:sz w:val="29"/>
          <w:szCs w:val="29"/>
        </w:rPr>
        <w:t xml:space="preserve">. Jun </w:t>
      </w:r>
      <w:proofErr w:type="gramStart"/>
      <w:r w:rsidRPr="00CD7E41">
        <w:rPr>
          <w:rFonts w:ascii="GOTHIC" w:eastAsia="굴림" w:hAnsi="GOTHIC" w:cs="굴림"/>
          <w:color w:val="021325"/>
          <w:kern w:val="0"/>
          <w:sz w:val="29"/>
          <w:szCs w:val="29"/>
        </w:rPr>
        <w:t>3;9:194</w:t>
      </w:r>
      <w:proofErr w:type="gramEnd"/>
      <w:r w:rsidRPr="00CD7E41">
        <w:rPr>
          <w:rFonts w:ascii="GOTHIC" w:eastAsia="굴림" w:hAnsi="GOTHIC" w:cs="굴림"/>
          <w:color w:val="021325"/>
          <w:kern w:val="0"/>
          <w:sz w:val="29"/>
          <w:szCs w:val="29"/>
        </w:rPr>
        <w:t>.?doi: 10.3389/fncel.2015.00194 (2015)</w:t>
      </w:r>
      <w:r w:rsidRPr="00CD7E41">
        <w:rPr>
          <w:rFonts w:ascii="GOTHIC" w:eastAsia="굴림" w:hAnsi="GOTHIC" w:cs="굴림"/>
          <w:color w:val="021325"/>
          <w:kern w:val="0"/>
          <w:sz w:val="29"/>
          <w:szCs w:val="29"/>
        </w:rPr>
        <w:br/>
        <w:t xml:space="preserve">4. Mami Noda, </w:t>
      </w:r>
      <w:proofErr w:type="spellStart"/>
      <w:r w:rsidRPr="00CD7E41">
        <w:rPr>
          <w:rFonts w:ascii="GOTHIC" w:eastAsia="굴림" w:hAnsi="GOTHIC" w:cs="굴림"/>
          <w:color w:val="021325"/>
          <w:kern w:val="0"/>
          <w:sz w:val="29"/>
          <w:szCs w:val="29"/>
        </w:rPr>
        <w:t>Ikuroh</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Ohsawa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Masafumi</w:t>
      </w:r>
      <w:proofErr w:type="spellEnd"/>
      <w:r w:rsidRPr="00CD7E41">
        <w:rPr>
          <w:rFonts w:ascii="GOTHIC" w:eastAsia="굴림" w:hAnsi="GOTHIC" w:cs="굴림"/>
          <w:color w:val="021325"/>
          <w:kern w:val="0"/>
          <w:sz w:val="29"/>
          <w:szCs w:val="29"/>
        </w:rPr>
        <w:t xml:space="preserve"> Ito and Kinji Ohno. Beneficial effects of hydrogen in the CNS and a new brain-stomach interaction. European Journal of Neurodegenerative Diseases 3(1): 25-34 (2014)</w:t>
      </w:r>
      <w:r w:rsidRPr="00CD7E41">
        <w:rPr>
          <w:rFonts w:ascii="GOTHIC" w:eastAsia="굴림" w:hAnsi="GOTHIC" w:cs="굴림"/>
          <w:color w:val="021325"/>
          <w:kern w:val="0"/>
          <w:sz w:val="29"/>
          <w:szCs w:val="29"/>
        </w:rPr>
        <w:br/>
        <w:t xml:space="preserve">5. Mami Noda,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w:t>
      </w:r>
      <w:proofErr w:type="spellStart"/>
      <w:r w:rsidRPr="00CD7E41">
        <w:rPr>
          <w:rFonts w:ascii="GOTHIC" w:eastAsia="굴림" w:hAnsi="GOTHIC" w:cs="굴림"/>
          <w:color w:val="021325"/>
          <w:kern w:val="0"/>
          <w:sz w:val="29"/>
          <w:szCs w:val="29"/>
        </w:rPr>
        <w:t>Ikuroh</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Ohsawa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Masafumi</w:t>
      </w:r>
      <w:proofErr w:type="spellEnd"/>
      <w:r w:rsidRPr="00CD7E41">
        <w:rPr>
          <w:rFonts w:ascii="GOTHIC" w:eastAsia="굴림" w:hAnsi="GOTHIC" w:cs="굴림"/>
          <w:color w:val="021325"/>
          <w:kern w:val="0"/>
          <w:sz w:val="29"/>
          <w:szCs w:val="29"/>
        </w:rPr>
        <w:t xml:space="preserve"> Ito and Kinji Ohno. Multiple Effects of Molecular Hydrogen and its Distinct Mechanism. Journal of </w:t>
      </w:r>
      <w:proofErr w:type="spellStart"/>
      <w:r w:rsidRPr="00CD7E41">
        <w:rPr>
          <w:rFonts w:ascii="GOTHIC" w:eastAsia="굴림" w:hAnsi="GOTHIC" w:cs="굴림"/>
          <w:color w:val="021325"/>
          <w:kern w:val="0"/>
          <w:sz w:val="29"/>
          <w:szCs w:val="29"/>
        </w:rPr>
        <w:t>Neurolog</w:t>
      </w:r>
      <w:proofErr w:type="spellEnd"/>
      <w:r w:rsidRPr="00CD7E41">
        <w:rPr>
          <w:rFonts w:ascii="GOTHIC" w:eastAsia="굴림" w:hAnsi="GOTHIC" w:cs="굴림"/>
          <w:color w:val="021325"/>
          <w:kern w:val="0"/>
          <w:sz w:val="29"/>
          <w:szCs w:val="29"/>
        </w:rPr>
        <w:t xml:space="preserve"> Disorders 2014, 2:6, http://dx.doi.org/10.4172/2329-6895.1000189 (2014)</w:t>
      </w:r>
      <w:r w:rsidRPr="00CD7E41">
        <w:rPr>
          <w:rFonts w:ascii="GOTHIC" w:eastAsia="굴림" w:hAnsi="GOTHIC" w:cs="굴림"/>
          <w:color w:val="021325"/>
          <w:kern w:val="0"/>
          <w:sz w:val="29"/>
          <w:szCs w:val="29"/>
        </w:rPr>
        <w:br/>
        <w:t xml:space="preserve">6. </w:t>
      </w:r>
      <w:proofErr w:type="spellStart"/>
      <w:r w:rsidRPr="00CD7E41">
        <w:rPr>
          <w:rFonts w:ascii="GOTHIC" w:eastAsia="굴림" w:hAnsi="GOTHIC" w:cs="굴림"/>
          <w:color w:val="021325"/>
          <w:kern w:val="0"/>
          <w:sz w:val="29"/>
          <w:szCs w:val="29"/>
        </w:rPr>
        <w:t>Zeida´n-Chulia</w:t>
      </w:r>
      <w:proofErr w:type="spellEnd"/>
      <w:r w:rsidRPr="00CD7E41">
        <w:rPr>
          <w:rFonts w:ascii="GOTHIC" w:eastAsia="굴림" w:hAnsi="GOTHIC" w:cs="굴림"/>
          <w:color w:val="021325"/>
          <w:kern w:val="0"/>
          <w:sz w:val="29"/>
          <w:szCs w:val="29"/>
        </w:rPr>
        <w:t xml:space="preserve">´ F, de Oliveira B-HN, </w:t>
      </w:r>
      <w:proofErr w:type="spellStart"/>
      <w:r w:rsidRPr="00CD7E41">
        <w:rPr>
          <w:rFonts w:ascii="GOTHIC" w:eastAsia="굴림" w:hAnsi="GOTHIC" w:cs="굴림"/>
          <w:color w:val="021325"/>
          <w:kern w:val="0"/>
          <w:sz w:val="29"/>
          <w:szCs w:val="29"/>
        </w:rPr>
        <w:t>Salmina</w:t>
      </w:r>
      <w:proofErr w:type="spellEnd"/>
      <w:r w:rsidRPr="00CD7E41">
        <w:rPr>
          <w:rFonts w:ascii="GOTHIC" w:eastAsia="굴림" w:hAnsi="GOTHIC" w:cs="굴림"/>
          <w:color w:val="021325"/>
          <w:kern w:val="0"/>
          <w:sz w:val="29"/>
          <w:szCs w:val="29"/>
        </w:rPr>
        <w:t xml:space="preserve"> AB, Casanova MF, </w:t>
      </w:r>
      <w:proofErr w:type="spellStart"/>
      <w:r w:rsidRPr="00CD7E41">
        <w:rPr>
          <w:rFonts w:ascii="GOTHIC" w:eastAsia="굴림" w:hAnsi="GOTHIC" w:cs="굴림"/>
          <w:color w:val="021325"/>
          <w:kern w:val="0"/>
          <w:sz w:val="29"/>
          <w:szCs w:val="29"/>
        </w:rPr>
        <w:t>Gelain</w:t>
      </w:r>
      <w:proofErr w:type="spellEnd"/>
      <w:r w:rsidRPr="00CD7E41">
        <w:rPr>
          <w:rFonts w:ascii="GOTHIC" w:eastAsia="굴림" w:hAnsi="GOTHIC" w:cs="굴림"/>
          <w:color w:val="021325"/>
          <w:kern w:val="0"/>
          <w:sz w:val="29"/>
          <w:szCs w:val="29"/>
        </w:rPr>
        <w:t xml:space="preserve"> DP, Noda M,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A and Moreira JCF. Altered expression of Alzheimer’s disease-related genes in the cerebellum of autistic patients: a model for disrupted brain connectome and therapy. Cell Death and Disease 5, e_; doi:10.1038/cddis.2014.227 (2014)</w:t>
      </w:r>
      <w:r w:rsidRPr="00CD7E41">
        <w:rPr>
          <w:rFonts w:ascii="GOTHIC" w:eastAsia="굴림" w:hAnsi="GOTHIC" w:cs="굴림"/>
          <w:color w:val="021325"/>
          <w:kern w:val="0"/>
          <w:sz w:val="29"/>
          <w:szCs w:val="29"/>
        </w:rPr>
        <w:br/>
        <w:t xml:space="preserve">7. </w:t>
      </w:r>
      <w:proofErr w:type="spellStart"/>
      <w:r w:rsidRPr="00CD7E41">
        <w:rPr>
          <w:rFonts w:ascii="GOTHIC" w:eastAsia="굴림" w:hAnsi="GOTHIC" w:cs="굴림"/>
          <w:color w:val="021325"/>
          <w:kern w:val="0"/>
          <w:sz w:val="29"/>
          <w:szCs w:val="29"/>
        </w:rPr>
        <w:t>Zeidán-Chuliá</w:t>
      </w:r>
      <w:proofErr w:type="spellEnd"/>
      <w:r w:rsidRPr="00CD7E41">
        <w:rPr>
          <w:rFonts w:ascii="GOTHIC" w:eastAsia="굴림" w:hAnsi="GOTHIC" w:cs="굴림"/>
          <w:color w:val="021325"/>
          <w:kern w:val="0"/>
          <w:sz w:val="29"/>
          <w:szCs w:val="29"/>
        </w:rPr>
        <w:t xml:space="preserve"> F, </w:t>
      </w:r>
      <w:proofErr w:type="spellStart"/>
      <w:r w:rsidRPr="00CD7E41">
        <w:rPr>
          <w:rFonts w:ascii="GOTHIC" w:eastAsia="굴림" w:hAnsi="GOTHIC" w:cs="굴림"/>
          <w:color w:val="021325"/>
          <w:kern w:val="0"/>
          <w:sz w:val="29"/>
          <w:szCs w:val="29"/>
        </w:rPr>
        <w:t>Salmina</w:t>
      </w:r>
      <w:proofErr w:type="spellEnd"/>
      <w:r w:rsidRPr="00CD7E41">
        <w:rPr>
          <w:rFonts w:ascii="GOTHIC" w:eastAsia="굴림" w:hAnsi="GOTHIC" w:cs="굴림"/>
          <w:color w:val="021325"/>
          <w:kern w:val="0"/>
          <w:sz w:val="29"/>
          <w:szCs w:val="29"/>
        </w:rPr>
        <w:t xml:space="preserve"> AB, Malinovskaya NA, Noda M,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A &amp; Fonseca Moreira JC. The glial perspective of autism spectrum disorders. Neuroscience &amp; Biobehavioral Reviews, 38:160-72 (2014)</w:t>
      </w:r>
      <w:r w:rsidRPr="00CD7E41">
        <w:rPr>
          <w:rFonts w:ascii="GOTHIC" w:eastAsia="굴림" w:hAnsi="GOTHIC" w:cs="굴림"/>
          <w:color w:val="021325"/>
          <w:kern w:val="0"/>
          <w:sz w:val="29"/>
          <w:szCs w:val="29"/>
        </w:rPr>
        <w:br/>
        <w:t xml:space="preserve">8. Noda M, </w:t>
      </w:r>
      <w:proofErr w:type="spellStart"/>
      <w:r w:rsidRPr="00CD7E41">
        <w:rPr>
          <w:rFonts w:ascii="GOTHIC" w:eastAsia="굴림" w:hAnsi="GOTHIC" w:cs="굴림"/>
          <w:color w:val="021325"/>
          <w:kern w:val="0"/>
          <w:sz w:val="29"/>
          <w:szCs w:val="29"/>
        </w:rPr>
        <w:t>Beppu</w:t>
      </w:r>
      <w:proofErr w:type="spellEnd"/>
      <w:r w:rsidRPr="00CD7E41">
        <w:rPr>
          <w:rFonts w:ascii="GOTHIC" w:eastAsia="굴림" w:hAnsi="GOTHIC" w:cs="굴림"/>
          <w:color w:val="021325"/>
          <w:kern w:val="0"/>
          <w:sz w:val="29"/>
          <w:szCs w:val="29"/>
        </w:rPr>
        <w:t xml:space="preserve"> K. Possible Contribution of Microglial Glutamate Receptors to Inflammatory Response upon Neurodegenerative Diseases. J Neurol </w:t>
      </w:r>
      <w:proofErr w:type="spellStart"/>
      <w:r w:rsidRPr="00CD7E41">
        <w:rPr>
          <w:rFonts w:ascii="GOTHIC" w:eastAsia="굴림" w:hAnsi="GOTHIC" w:cs="굴림"/>
          <w:color w:val="021325"/>
          <w:kern w:val="0"/>
          <w:sz w:val="29"/>
          <w:szCs w:val="29"/>
        </w:rPr>
        <w:t>Disord</w:t>
      </w:r>
      <w:proofErr w:type="spellEnd"/>
      <w:r w:rsidRPr="00CD7E41">
        <w:rPr>
          <w:rFonts w:ascii="GOTHIC" w:eastAsia="굴림" w:hAnsi="GOTHIC" w:cs="굴림"/>
          <w:color w:val="021325"/>
          <w:kern w:val="0"/>
          <w:sz w:val="29"/>
          <w:szCs w:val="29"/>
        </w:rPr>
        <w:t xml:space="preserve"> 1: 131. doi:10.4172/2329-6895.1000131 (2013)</w:t>
      </w:r>
      <w:r w:rsidRPr="00CD7E41">
        <w:rPr>
          <w:rFonts w:ascii="GOTHIC" w:eastAsia="굴림" w:hAnsi="GOTHIC" w:cs="굴림"/>
          <w:color w:val="021325"/>
          <w:kern w:val="0"/>
          <w:sz w:val="29"/>
          <w:szCs w:val="29"/>
        </w:rPr>
        <w:br/>
        <w:t xml:space="preserve">9.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A, Noda M, </w:t>
      </w:r>
      <w:proofErr w:type="spellStart"/>
      <w:r w:rsidRPr="00CD7E41">
        <w:rPr>
          <w:rFonts w:ascii="GOTHIC" w:eastAsia="굴림" w:hAnsi="GOTHIC" w:cs="굴림"/>
          <w:color w:val="021325"/>
          <w:kern w:val="0"/>
          <w:sz w:val="29"/>
          <w:szCs w:val="29"/>
        </w:rPr>
        <w:t>Parpura</w:t>
      </w:r>
      <w:proofErr w:type="spellEnd"/>
      <w:r w:rsidRPr="00CD7E41">
        <w:rPr>
          <w:rFonts w:ascii="GOTHIC" w:eastAsia="굴림" w:hAnsi="GOTHIC" w:cs="굴림"/>
          <w:color w:val="021325"/>
          <w:kern w:val="0"/>
          <w:sz w:val="29"/>
          <w:szCs w:val="29"/>
        </w:rPr>
        <w:t xml:space="preserve"> V, </w:t>
      </w:r>
      <w:proofErr w:type="spellStart"/>
      <w:r w:rsidRPr="00CD7E41">
        <w:rPr>
          <w:rFonts w:ascii="GOTHIC" w:eastAsia="굴림" w:hAnsi="GOTHIC" w:cs="굴림"/>
          <w:color w:val="021325"/>
          <w:kern w:val="0"/>
          <w:sz w:val="29"/>
          <w:szCs w:val="29"/>
        </w:rPr>
        <w:t>Kirischuk</w:t>
      </w:r>
      <w:proofErr w:type="spellEnd"/>
      <w:r w:rsidRPr="00CD7E41">
        <w:rPr>
          <w:rFonts w:ascii="GOTHIC" w:eastAsia="굴림" w:hAnsi="GOTHIC" w:cs="굴림"/>
          <w:color w:val="021325"/>
          <w:kern w:val="0"/>
          <w:sz w:val="29"/>
          <w:szCs w:val="29"/>
        </w:rPr>
        <w:t xml:space="preserve"> S. Sodium fluxes and </w:t>
      </w:r>
      <w:proofErr w:type="spellStart"/>
      <w:r w:rsidRPr="00CD7E41">
        <w:rPr>
          <w:rFonts w:ascii="GOTHIC" w:eastAsia="굴림" w:hAnsi="GOTHIC" w:cs="굴림"/>
          <w:color w:val="021325"/>
          <w:kern w:val="0"/>
          <w:sz w:val="29"/>
          <w:szCs w:val="29"/>
        </w:rPr>
        <w:t>astroglial</w:t>
      </w:r>
      <w:proofErr w:type="spellEnd"/>
      <w:r w:rsidRPr="00CD7E41">
        <w:rPr>
          <w:rFonts w:ascii="GOTHIC" w:eastAsia="굴림" w:hAnsi="GOTHIC" w:cs="굴림"/>
          <w:color w:val="021325"/>
          <w:kern w:val="0"/>
          <w:sz w:val="29"/>
          <w:szCs w:val="29"/>
        </w:rPr>
        <w:t xml:space="preserve"> function. Adv Exp Med Biol. 961:295-305. </w:t>
      </w:r>
      <w:proofErr w:type="spellStart"/>
      <w:r w:rsidRPr="00CD7E41">
        <w:rPr>
          <w:rFonts w:ascii="GOTHIC" w:eastAsia="굴림" w:hAnsi="GOTHIC" w:cs="굴림"/>
          <w:color w:val="021325"/>
          <w:kern w:val="0"/>
          <w:sz w:val="29"/>
          <w:szCs w:val="29"/>
        </w:rPr>
        <w:t>doi</w:t>
      </w:r>
      <w:proofErr w:type="spellEnd"/>
      <w:r w:rsidRPr="00CD7E41">
        <w:rPr>
          <w:rFonts w:ascii="GOTHIC" w:eastAsia="굴림" w:hAnsi="GOTHIC" w:cs="굴림"/>
          <w:color w:val="021325"/>
          <w:kern w:val="0"/>
          <w:sz w:val="29"/>
          <w:szCs w:val="29"/>
        </w:rPr>
        <w:t>: 10.1007/978-1-4614-4756-6_25 (2013)</w:t>
      </w:r>
      <w:r w:rsidRPr="00CD7E41">
        <w:rPr>
          <w:rFonts w:ascii="GOTHIC" w:eastAsia="굴림" w:hAnsi="GOTHIC" w:cs="굴림"/>
          <w:color w:val="021325"/>
          <w:kern w:val="0"/>
          <w:sz w:val="29"/>
          <w:szCs w:val="29"/>
        </w:rPr>
        <w:br/>
      </w:r>
      <w:r w:rsidRPr="00CD7E41">
        <w:rPr>
          <w:rFonts w:ascii="GOTHIC" w:eastAsia="굴림" w:hAnsi="GOTHIC" w:cs="굴림"/>
          <w:color w:val="021325"/>
          <w:kern w:val="0"/>
          <w:sz w:val="29"/>
          <w:szCs w:val="29"/>
        </w:rPr>
        <w:lastRenderedPageBreak/>
        <w:t xml:space="preserve">10. Noda M,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Mori Y,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A. Calcium Influx Through Reversed NCX Controls Migration of Microglia. Adv Exp Med Biol. 961:289-94. </w:t>
      </w:r>
      <w:proofErr w:type="spellStart"/>
      <w:r w:rsidRPr="00CD7E41">
        <w:rPr>
          <w:rFonts w:ascii="GOTHIC" w:eastAsia="굴림" w:hAnsi="GOTHIC" w:cs="굴림"/>
          <w:color w:val="021325"/>
          <w:kern w:val="0"/>
          <w:sz w:val="29"/>
          <w:szCs w:val="29"/>
        </w:rPr>
        <w:t>doi</w:t>
      </w:r>
      <w:proofErr w:type="spellEnd"/>
      <w:r w:rsidRPr="00CD7E41">
        <w:rPr>
          <w:rFonts w:ascii="GOTHIC" w:eastAsia="굴림" w:hAnsi="GOTHIC" w:cs="굴림"/>
          <w:color w:val="021325"/>
          <w:kern w:val="0"/>
          <w:sz w:val="29"/>
          <w:szCs w:val="29"/>
        </w:rPr>
        <w:t>: 10.1007/978-1-4614-4756-6_24 (2013)</w:t>
      </w:r>
      <w:r w:rsidRPr="00CD7E41">
        <w:rPr>
          <w:rFonts w:ascii="GOTHIC" w:eastAsia="굴림" w:hAnsi="GOTHIC" w:cs="굴림"/>
          <w:color w:val="021325"/>
          <w:kern w:val="0"/>
          <w:sz w:val="29"/>
          <w:szCs w:val="29"/>
        </w:rPr>
        <w:br/>
        <w:t xml:space="preserve">11. Fujita K,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M, </w:t>
      </w:r>
      <w:proofErr w:type="spellStart"/>
      <w:r w:rsidRPr="00CD7E41">
        <w:rPr>
          <w:rFonts w:ascii="GOTHIC" w:eastAsia="굴림" w:hAnsi="GOTHIC" w:cs="굴림"/>
          <w:color w:val="021325"/>
          <w:kern w:val="0"/>
          <w:sz w:val="29"/>
          <w:szCs w:val="29"/>
        </w:rPr>
        <w:t>Nakabepp</w:t>
      </w:r>
      <w:proofErr w:type="spellEnd"/>
      <w:r w:rsidRPr="00CD7E41">
        <w:rPr>
          <w:rFonts w:ascii="GOTHIC" w:eastAsia="굴림" w:hAnsi="GOTHIC" w:cs="굴림"/>
          <w:color w:val="021325"/>
          <w:kern w:val="0"/>
          <w:sz w:val="29"/>
          <w:szCs w:val="29"/>
        </w:rPr>
        <w:t xml:space="preserve"> Y, and Noda M. Therapeutic approach to neurodegenerative diseases by medical gases: focusing of redox signaling and related antioxidant enzymes. Oxidative Medicine and Cellular Longevity. Volume 2012, Article ID 324256, 9 </w:t>
      </w:r>
      <w:proofErr w:type="gramStart"/>
      <w:r w:rsidRPr="00CD7E41">
        <w:rPr>
          <w:rFonts w:ascii="GOTHIC" w:eastAsia="굴림" w:hAnsi="GOTHIC" w:cs="굴림"/>
          <w:color w:val="021325"/>
          <w:kern w:val="0"/>
          <w:sz w:val="29"/>
          <w:szCs w:val="29"/>
        </w:rPr>
        <w:t>pages,?</w:t>
      </w:r>
      <w:proofErr w:type="gramEnd"/>
      <w:r w:rsidRPr="00CD7E41">
        <w:rPr>
          <w:rFonts w:ascii="GOTHIC" w:eastAsia="굴림" w:hAnsi="GOTHIC" w:cs="굴림"/>
          <w:color w:val="021325"/>
          <w:kern w:val="0"/>
          <w:sz w:val="29"/>
          <w:szCs w:val="29"/>
        </w:rPr>
        <w:t>doi:10.1155/2012/324256 (2012)</w:t>
      </w:r>
      <w:r w:rsidRPr="00CD7E41">
        <w:rPr>
          <w:rFonts w:ascii="GOTHIC" w:eastAsia="굴림" w:hAnsi="GOTHIC" w:cs="굴림"/>
          <w:color w:val="021325"/>
          <w:kern w:val="0"/>
          <w:sz w:val="29"/>
          <w:szCs w:val="29"/>
        </w:rPr>
        <w:br/>
        <w:t xml:space="preserve">12. Noda M, Fujita K, </w:t>
      </w:r>
      <w:proofErr w:type="spellStart"/>
      <w:r w:rsidRPr="00CD7E41">
        <w:rPr>
          <w:rFonts w:ascii="GOTHIC" w:eastAsia="굴림" w:hAnsi="GOTHIC" w:cs="굴림"/>
          <w:color w:val="021325"/>
          <w:kern w:val="0"/>
          <w:sz w:val="29"/>
          <w:szCs w:val="29"/>
        </w:rPr>
        <w:t>Chih</w:t>
      </w:r>
      <w:proofErr w:type="spellEnd"/>
      <w:r w:rsidRPr="00CD7E41">
        <w:rPr>
          <w:rFonts w:ascii="GOTHIC" w:eastAsia="굴림" w:hAnsi="GOTHIC" w:cs="굴림"/>
          <w:color w:val="021325"/>
          <w:kern w:val="0"/>
          <w:sz w:val="29"/>
          <w:szCs w:val="29"/>
        </w:rPr>
        <w:t xml:space="preserve">-Hung Lee CH, Yoshioka T. The principle and the potential approach to ROS-dependent cytotoxicity by non-pharmaceutical therapies: Optimal use of medical gases with antioxidant properties. </w:t>
      </w:r>
      <w:proofErr w:type="spellStart"/>
      <w:r w:rsidRPr="00CD7E41">
        <w:rPr>
          <w:rFonts w:ascii="GOTHIC" w:eastAsia="굴림" w:hAnsi="GOTHIC" w:cs="굴림"/>
          <w:color w:val="021325"/>
          <w:kern w:val="0"/>
          <w:sz w:val="29"/>
          <w:szCs w:val="29"/>
        </w:rPr>
        <w:t>Curr</w:t>
      </w:r>
      <w:proofErr w:type="spellEnd"/>
      <w:r w:rsidRPr="00CD7E41">
        <w:rPr>
          <w:rFonts w:ascii="GOTHIC" w:eastAsia="굴림" w:hAnsi="GOTHIC" w:cs="굴림"/>
          <w:color w:val="021325"/>
          <w:kern w:val="0"/>
          <w:sz w:val="29"/>
          <w:szCs w:val="29"/>
        </w:rPr>
        <w:t xml:space="preserve"> Pharm Design, 17(22):2253-2263 (2011)</w:t>
      </w:r>
      <w:r w:rsidRPr="00CD7E41">
        <w:rPr>
          <w:rFonts w:ascii="GOTHIC" w:eastAsia="굴림" w:hAnsi="GOTHIC" w:cs="굴림"/>
          <w:color w:val="021325"/>
          <w:kern w:val="0"/>
          <w:sz w:val="29"/>
          <w:szCs w:val="29"/>
        </w:rPr>
        <w:br/>
        <w:t xml:space="preserve">13. Yoshioka T, Noda M. Architecture and design of non-drug therapy for reactive oxygen </w:t>
      </w:r>
      <w:proofErr w:type="spellStart"/>
      <w:r w:rsidRPr="00CD7E41">
        <w:rPr>
          <w:rFonts w:ascii="GOTHIC" w:eastAsia="굴림" w:hAnsi="GOTHIC" w:cs="굴림"/>
          <w:color w:val="021325"/>
          <w:kern w:val="0"/>
          <w:sz w:val="29"/>
          <w:szCs w:val="29"/>
        </w:rPr>
        <w:t>spcecies</w:t>
      </w:r>
      <w:proofErr w:type="spellEnd"/>
      <w:r w:rsidRPr="00CD7E41">
        <w:rPr>
          <w:rFonts w:ascii="GOTHIC" w:eastAsia="굴림" w:hAnsi="GOTHIC" w:cs="굴림"/>
          <w:color w:val="021325"/>
          <w:kern w:val="0"/>
          <w:sz w:val="29"/>
          <w:szCs w:val="29"/>
        </w:rPr>
        <w:t xml:space="preserve"> (ROS)-induced diseases. </w:t>
      </w:r>
      <w:proofErr w:type="spellStart"/>
      <w:r w:rsidRPr="00CD7E41">
        <w:rPr>
          <w:rFonts w:ascii="GOTHIC" w:eastAsia="굴림" w:hAnsi="GOTHIC" w:cs="굴림"/>
          <w:color w:val="021325"/>
          <w:kern w:val="0"/>
          <w:sz w:val="29"/>
          <w:szCs w:val="29"/>
        </w:rPr>
        <w:t>Curr</w:t>
      </w:r>
      <w:proofErr w:type="spellEnd"/>
      <w:r w:rsidRPr="00CD7E41">
        <w:rPr>
          <w:rFonts w:ascii="GOTHIC" w:eastAsia="굴림" w:hAnsi="GOTHIC" w:cs="굴림"/>
          <w:color w:val="021325"/>
          <w:kern w:val="0"/>
          <w:sz w:val="29"/>
          <w:szCs w:val="29"/>
        </w:rPr>
        <w:t xml:space="preserve"> Pharm Des. 2011;17(22):2239-2240.</w:t>
      </w:r>
      <w:r w:rsidRPr="00CD7E41">
        <w:rPr>
          <w:rFonts w:ascii="GOTHIC" w:eastAsia="굴림" w:hAnsi="GOTHIC" w:cs="굴림"/>
          <w:color w:val="021325"/>
          <w:kern w:val="0"/>
          <w:sz w:val="29"/>
          <w:szCs w:val="29"/>
        </w:rPr>
        <w:br/>
        <w:t xml:space="preserve">14. Noda M,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Beppu</w:t>
      </w:r>
      <w:proofErr w:type="spellEnd"/>
      <w:r w:rsidRPr="00CD7E41">
        <w:rPr>
          <w:rFonts w:ascii="GOTHIC" w:eastAsia="굴림" w:hAnsi="GOTHIC" w:cs="굴림"/>
          <w:color w:val="021325"/>
          <w:kern w:val="0"/>
          <w:sz w:val="29"/>
          <w:szCs w:val="29"/>
        </w:rPr>
        <w:t xml:space="preserve"> K, Mori Y, </w:t>
      </w:r>
      <w:proofErr w:type="spellStart"/>
      <w:r w:rsidRPr="00CD7E41">
        <w:rPr>
          <w:rFonts w:ascii="GOTHIC" w:eastAsia="굴림" w:hAnsi="GOTHIC" w:cs="굴림"/>
          <w:color w:val="021325"/>
          <w:kern w:val="0"/>
          <w:sz w:val="29"/>
          <w:szCs w:val="29"/>
        </w:rPr>
        <w:t>Naoe</w:t>
      </w:r>
      <w:proofErr w:type="spellEnd"/>
      <w:r w:rsidRPr="00CD7E41">
        <w:rPr>
          <w:rFonts w:ascii="GOTHIC" w:eastAsia="굴림" w:hAnsi="GOTHIC" w:cs="굴림"/>
          <w:color w:val="021325"/>
          <w:kern w:val="0"/>
          <w:sz w:val="29"/>
          <w:szCs w:val="29"/>
        </w:rPr>
        <w:t xml:space="preserve"> S. Neuropeptides as Attractants of Immune Cells in the Brain and their Distinct Signaling. Advances in Neuroimmune Biology, 1:53-62 (2011)</w:t>
      </w:r>
      <w:r w:rsidRPr="00CD7E41">
        <w:rPr>
          <w:rFonts w:ascii="GOTHIC" w:eastAsia="굴림" w:hAnsi="GOTHIC" w:cs="굴림"/>
          <w:color w:val="021325"/>
          <w:kern w:val="0"/>
          <w:sz w:val="29"/>
          <w:szCs w:val="29"/>
        </w:rPr>
        <w:br/>
        <w:t xml:space="preserve">15. Fujita K,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Y, Noda M. Therapeutic effects of hydrogen in animal models of Parkinson’s disease. Special issue: Animal Model of Parkinson’s Disease, Parkinson’s Disease, vol. 2011, Article ID 307875, 9 pages, 2011. doi:10.4061/2011/307875 (2011)</w:t>
      </w:r>
      <w:r w:rsidRPr="00CD7E41">
        <w:rPr>
          <w:rFonts w:ascii="GOTHIC" w:eastAsia="굴림" w:hAnsi="GOTHIC" w:cs="굴림"/>
          <w:color w:val="021325"/>
          <w:kern w:val="0"/>
          <w:sz w:val="29"/>
          <w:szCs w:val="29"/>
        </w:rPr>
        <w:br/>
        <w:t xml:space="preserve">16. </w:t>
      </w:r>
      <w:proofErr w:type="spellStart"/>
      <w:r w:rsidRPr="00CD7E41">
        <w:rPr>
          <w:rFonts w:ascii="GOTHIC" w:eastAsia="굴림" w:hAnsi="GOTHIC" w:cs="굴림"/>
          <w:color w:val="021325"/>
          <w:kern w:val="0"/>
          <w:sz w:val="29"/>
          <w:szCs w:val="29"/>
        </w:rPr>
        <w:t>Kettenmann</w:t>
      </w:r>
      <w:proofErr w:type="spellEnd"/>
      <w:r w:rsidRPr="00CD7E41">
        <w:rPr>
          <w:rFonts w:ascii="GOTHIC" w:eastAsia="굴림" w:hAnsi="GOTHIC" w:cs="굴림"/>
          <w:color w:val="021325"/>
          <w:kern w:val="0"/>
          <w:sz w:val="29"/>
          <w:szCs w:val="29"/>
        </w:rPr>
        <w:t xml:space="preserve"> H, </w:t>
      </w:r>
      <w:proofErr w:type="spellStart"/>
      <w:r w:rsidRPr="00CD7E41">
        <w:rPr>
          <w:rFonts w:ascii="GOTHIC" w:eastAsia="굴림" w:hAnsi="GOTHIC" w:cs="굴림"/>
          <w:color w:val="021325"/>
          <w:kern w:val="0"/>
          <w:sz w:val="29"/>
          <w:szCs w:val="29"/>
        </w:rPr>
        <w:t>Hanisch</w:t>
      </w:r>
      <w:proofErr w:type="spellEnd"/>
      <w:r w:rsidRPr="00CD7E41">
        <w:rPr>
          <w:rFonts w:ascii="GOTHIC" w:eastAsia="굴림" w:hAnsi="GOTHIC" w:cs="굴림"/>
          <w:color w:val="021325"/>
          <w:kern w:val="0"/>
          <w:sz w:val="29"/>
          <w:szCs w:val="29"/>
        </w:rPr>
        <w:t xml:space="preserve"> UW, Noda M,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A. Physiology of microglia. </w:t>
      </w:r>
      <w:proofErr w:type="spellStart"/>
      <w:r w:rsidRPr="00CD7E41">
        <w:rPr>
          <w:rFonts w:ascii="GOTHIC" w:eastAsia="굴림" w:hAnsi="GOTHIC" w:cs="굴림"/>
          <w:color w:val="021325"/>
          <w:kern w:val="0"/>
          <w:sz w:val="29"/>
          <w:szCs w:val="29"/>
        </w:rPr>
        <w:t>Physiol</w:t>
      </w:r>
      <w:proofErr w:type="spellEnd"/>
      <w:r w:rsidRPr="00CD7E41">
        <w:rPr>
          <w:rFonts w:ascii="GOTHIC" w:eastAsia="굴림" w:hAnsi="GOTHIC" w:cs="굴림"/>
          <w:color w:val="021325"/>
          <w:kern w:val="0"/>
          <w:sz w:val="29"/>
          <w:szCs w:val="29"/>
        </w:rPr>
        <w:t xml:space="preserve"> Rev, Apr; 91(2):461-553 (2011)</w:t>
      </w:r>
      <w:r w:rsidRPr="00CD7E41">
        <w:rPr>
          <w:rFonts w:ascii="GOTHIC" w:eastAsia="굴림" w:hAnsi="GOTHIC" w:cs="굴림"/>
          <w:color w:val="021325"/>
          <w:kern w:val="0"/>
          <w:sz w:val="29"/>
          <w:szCs w:val="29"/>
        </w:rPr>
        <w:br/>
        <w:t xml:space="preserve">17. </w:t>
      </w:r>
      <w:proofErr w:type="spellStart"/>
      <w:r w:rsidRPr="00CD7E41">
        <w:rPr>
          <w:rFonts w:ascii="GOTHIC" w:eastAsia="굴림" w:hAnsi="GOTHIC" w:cs="굴림"/>
          <w:color w:val="021325"/>
          <w:kern w:val="0"/>
          <w:sz w:val="29"/>
          <w:szCs w:val="29"/>
        </w:rPr>
        <w:t>Zeidán-Chuliáa</w:t>
      </w:r>
      <w:proofErr w:type="spellEnd"/>
      <w:r w:rsidRPr="00CD7E41">
        <w:rPr>
          <w:rFonts w:ascii="GOTHIC" w:eastAsia="굴림" w:hAnsi="GOTHIC" w:cs="굴림"/>
          <w:color w:val="021325"/>
          <w:kern w:val="0"/>
          <w:sz w:val="29"/>
          <w:szCs w:val="29"/>
        </w:rPr>
        <w:t xml:space="preserve"> F and Noda M. Opening </w:t>
      </w:r>
      <w:proofErr w:type="gramStart"/>
      <w:r w:rsidRPr="00CD7E41">
        <w:rPr>
          <w:rFonts w:ascii="GOTHIC" w:eastAsia="굴림" w:hAnsi="GOTHIC" w:cs="굴림"/>
          <w:color w:val="021325"/>
          <w:kern w:val="0"/>
          <w:sz w:val="29"/>
          <w:szCs w:val="29"/>
        </w:rPr>
        <w:t>The</w:t>
      </w:r>
      <w:proofErr w:type="gramEnd"/>
      <w:r w:rsidRPr="00CD7E41">
        <w:rPr>
          <w:rFonts w:ascii="GOTHIC" w:eastAsia="굴림" w:hAnsi="GOTHIC" w:cs="굴림"/>
          <w:color w:val="021325"/>
          <w:kern w:val="0"/>
          <w:sz w:val="29"/>
          <w:szCs w:val="29"/>
        </w:rPr>
        <w:t xml:space="preserve"> Mesenchymal Stem Cell Tool Box. European Journal of Dentistry 3:240-249 (2009)</w:t>
      </w:r>
      <w:r w:rsidRPr="00CD7E41">
        <w:rPr>
          <w:rFonts w:ascii="GOTHIC" w:eastAsia="굴림" w:hAnsi="GOTHIC" w:cs="굴림"/>
          <w:color w:val="021325"/>
          <w:kern w:val="0"/>
          <w:sz w:val="29"/>
          <w:szCs w:val="29"/>
        </w:rPr>
        <w:br/>
        <w:t xml:space="preserve">18.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w:t>
      </w:r>
      <w:proofErr w:type="spellStart"/>
      <w:r w:rsidRPr="00CD7E41">
        <w:rPr>
          <w:rFonts w:ascii="GOTHIC" w:eastAsia="굴림" w:hAnsi="GOTHIC" w:cs="굴림"/>
          <w:color w:val="021325"/>
          <w:kern w:val="0"/>
          <w:sz w:val="29"/>
          <w:szCs w:val="29"/>
        </w:rPr>
        <w:t>Salmina</w:t>
      </w:r>
      <w:proofErr w:type="spellEnd"/>
      <w:r w:rsidRPr="00CD7E41">
        <w:rPr>
          <w:rFonts w:ascii="GOTHIC" w:eastAsia="굴림" w:hAnsi="GOTHIC" w:cs="굴림"/>
          <w:color w:val="021325"/>
          <w:kern w:val="0"/>
          <w:sz w:val="29"/>
          <w:szCs w:val="29"/>
        </w:rPr>
        <w:t xml:space="preserve"> AB, </w:t>
      </w:r>
      <w:proofErr w:type="spellStart"/>
      <w:r w:rsidRPr="00CD7E41">
        <w:rPr>
          <w:rFonts w:ascii="GOTHIC" w:eastAsia="굴림" w:hAnsi="GOTHIC" w:cs="굴림"/>
          <w:color w:val="021325"/>
          <w:kern w:val="0"/>
          <w:sz w:val="29"/>
          <w:szCs w:val="29"/>
        </w:rPr>
        <w:t>Olovyannikova</w:t>
      </w:r>
      <w:proofErr w:type="spellEnd"/>
      <w:r w:rsidRPr="00CD7E41">
        <w:rPr>
          <w:rFonts w:ascii="GOTHIC" w:eastAsia="굴림" w:hAnsi="GOTHIC" w:cs="굴림"/>
          <w:color w:val="021325"/>
          <w:kern w:val="0"/>
          <w:sz w:val="29"/>
          <w:szCs w:val="29"/>
        </w:rPr>
        <w:t xml:space="preserve"> RY,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Yokoyama S, Koizumi K, </w:t>
      </w:r>
      <w:proofErr w:type="spellStart"/>
      <w:r w:rsidRPr="00CD7E41">
        <w:rPr>
          <w:rFonts w:ascii="GOTHIC" w:eastAsia="굴림" w:hAnsi="GOTHIC" w:cs="굴림"/>
          <w:color w:val="021325"/>
          <w:kern w:val="0"/>
          <w:sz w:val="29"/>
          <w:szCs w:val="29"/>
        </w:rPr>
        <w:t>Jin</w:t>
      </w:r>
      <w:proofErr w:type="spellEnd"/>
      <w:r w:rsidRPr="00CD7E41">
        <w:rPr>
          <w:rFonts w:ascii="GOTHIC" w:eastAsia="굴림" w:hAnsi="GOTHIC" w:cs="굴림"/>
          <w:color w:val="021325"/>
          <w:kern w:val="0"/>
          <w:sz w:val="29"/>
          <w:szCs w:val="29"/>
        </w:rPr>
        <w:t xml:space="preserve"> D, Liu HX, </w:t>
      </w:r>
      <w:proofErr w:type="spellStart"/>
      <w:r w:rsidRPr="00CD7E41">
        <w:rPr>
          <w:rFonts w:ascii="GOTHIC" w:eastAsia="굴림" w:hAnsi="GOTHIC" w:cs="굴림"/>
          <w:color w:val="021325"/>
          <w:kern w:val="0"/>
          <w:sz w:val="29"/>
          <w:szCs w:val="29"/>
        </w:rPr>
        <w:t>Lopatina</w:t>
      </w:r>
      <w:proofErr w:type="spellEnd"/>
      <w:r w:rsidRPr="00CD7E41">
        <w:rPr>
          <w:rFonts w:ascii="GOTHIC" w:eastAsia="굴림" w:hAnsi="GOTHIC" w:cs="굴림"/>
          <w:color w:val="021325"/>
          <w:kern w:val="0"/>
          <w:sz w:val="29"/>
          <w:szCs w:val="29"/>
        </w:rPr>
        <w:t xml:space="preserve"> O, Amina S, Islam MS, Huang JJ, Noda M. Cyclic ADP-ribose as a universal calcium signal molecule in the nervous system. </w:t>
      </w:r>
      <w:proofErr w:type="spellStart"/>
      <w:r w:rsidRPr="00CD7E41">
        <w:rPr>
          <w:rFonts w:ascii="GOTHIC" w:eastAsia="굴림" w:hAnsi="GOTHIC" w:cs="굴림"/>
          <w:color w:val="021325"/>
          <w:kern w:val="0"/>
          <w:sz w:val="29"/>
          <w:szCs w:val="29"/>
        </w:rPr>
        <w:t>Neurochem</w:t>
      </w:r>
      <w:proofErr w:type="spellEnd"/>
      <w:r w:rsidRPr="00CD7E41">
        <w:rPr>
          <w:rFonts w:ascii="GOTHIC" w:eastAsia="굴림" w:hAnsi="GOTHIC" w:cs="굴림"/>
          <w:color w:val="021325"/>
          <w:kern w:val="0"/>
          <w:sz w:val="29"/>
          <w:szCs w:val="29"/>
        </w:rPr>
        <w:t>. Int. Jul-Sep;51(2-4):192-199. (2007)</w:t>
      </w:r>
      <w:r w:rsidRPr="00CD7E41">
        <w:rPr>
          <w:rFonts w:ascii="GOTHIC" w:eastAsia="굴림" w:hAnsi="GOTHIC" w:cs="굴림"/>
          <w:color w:val="021325"/>
          <w:kern w:val="0"/>
          <w:sz w:val="29"/>
          <w:szCs w:val="29"/>
        </w:rPr>
        <w:br/>
        <w:t xml:space="preserve">19. Noda M, Sasaki K,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Wada K. Multifunctional effects of bradykinin on glial cells in relation to potential anti-inflammatory </w:t>
      </w:r>
      <w:r w:rsidRPr="00CD7E41">
        <w:rPr>
          <w:rFonts w:ascii="GOTHIC" w:eastAsia="굴림" w:hAnsi="GOTHIC" w:cs="굴림"/>
          <w:color w:val="021325"/>
          <w:kern w:val="0"/>
          <w:sz w:val="29"/>
          <w:szCs w:val="29"/>
        </w:rPr>
        <w:lastRenderedPageBreak/>
        <w:t xml:space="preserve">effects. </w:t>
      </w:r>
      <w:proofErr w:type="spellStart"/>
      <w:r w:rsidRPr="00CD7E41">
        <w:rPr>
          <w:rFonts w:ascii="GOTHIC" w:eastAsia="굴림" w:hAnsi="GOTHIC" w:cs="굴림"/>
          <w:color w:val="021325"/>
          <w:kern w:val="0"/>
          <w:sz w:val="29"/>
          <w:szCs w:val="29"/>
        </w:rPr>
        <w:t>Neurochem</w:t>
      </w:r>
      <w:proofErr w:type="spellEnd"/>
      <w:r w:rsidRPr="00CD7E41">
        <w:rPr>
          <w:rFonts w:ascii="GOTHIC" w:eastAsia="굴림" w:hAnsi="GOTHIC" w:cs="굴림"/>
          <w:color w:val="021325"/>
          <w:kern w:val="0"/>
          <w:sz w:val="29"/>
          <w:szCs w:val="29"/>
        </w:rPr>
        <w:t>. Int., 51(2-4), 185-191 (2007)</w:t>
      </w:r>
      <w:r w:rsidRPr="00CD7E41">
        <w:rPr>
          <w:rFonts w:ascii="GOTHIC" w:eastAsia="굴림" w:hAnsi="GOTHIC" w:cs="굴림"/>
          <w:color w:val="021325"/>
          <w:kern w:val="0"/>
          <w:sz w:val="29"/>
          <w:szCs w:val="29"/>
        </w:rPr>
        <w:br/>
        <w:t xml:space="preserve">20. Noda M, </w:t>
      </w:r>
      <w:proofErr w:type="spellStart"/>
      <w:r w:rsidRPr="00CD7E41">
        <w:rPr>
          <w:rFonts w:ascii="GOTHIC" w:eastAsia="굴림" w:hAnsi="GOTHIC" w:cs="굴림"/>
          <w:color w:val="021325"/>
          <w:kern w:val="0"/>
          <w:sz w:val="29"/>
          <w:szCs w:val="29"/>
        </w:rPr>
        <w:t>Kettenmann</w:t>
      </w:r>
      <w:proofErr w:type="spellEnd"/>
      <w:r w:rsidRPr="00CD7E41">
        <w:rPr>
          <w:rFonts w:ascii="GOTHIC" w:eastAsia="굴림" w:hAnsi="GOTHIC" w:cs="굴림"/>
          <w:color w:val="021325"/>
          <w:kern w:val="0"/>
          <w:sz w:val="29"/>
          <w:szCs w:val="29"/>
        </w:rPr>
        <w:t xml:space="preserve"> H, Wada K. Anti-inflammatory effects of kinins via microglia in the central nervous system. Biol. Chem. 387: 167-171 (2006)</w:t>
      </w:r>
      <w:r w:rsidRPr="00CD7E41">
        <w:rPr>
          <w:rFonts w:ascii="GOTHIC" w:eastAsia="굴림" w:hAnsi="GOTHIC" w:cs="굴림"/>
          <w:color w:val="021325"/>
          <w:kern w:val="0"/>
          <w:sz w:val="29"/>
          <w:szCs w:val="29"/>
        </w:rPr>
        <w:br/>
        <w:t xml:space="preserve">21.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Hoshi N, Zhang JS, Yokoyama S,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w:t>
      </w:r>
      <w:proofErr w:type="spellStart"/>
      <w:r w:rsidRPr="00CD7E41">
        <w:rPr>
          <w:rFonts w:ascii="GOTHIC" w:eastAsia="굴림" w:hAnsi="GOTHIC" w:cs="굴림"/>
          <w:color w:val="021325"/>
          <w:kern w:val="0"/>
          <w:sz w:val="29"/>
          <w:szCs w:val="29"/>
        </w:rPr>
        <w:t>Jin</w:t>
      </w:r>
      <w:proofErr w:type="spellEnd"/>
      <w:r w:rsidRPr="00CD7E41">
        <w:rPr>
          <w:rFonts w:ascii="GOTHIC" w:eastAsia="굴림" w:hAnsi="GOTHIC" w:cs="굴림"/>
          <w:color w:val="021325"/>
          <w:kern w:val="0"/>
          <w:sz w:val="29"/>
          <w:szCs w:val="29"/>
        </w:rPr>
        <w:t xml:space="preserve"> D, Noda M, Robbins J. Protein kinase C bound with A-kinase anchoring protein is involved in muscarinic receptor-activated modulation of M-type KCNQ potassium channels. </w:t>
      </w:r>
      <w:proofErr w:type="spellStart"/>
      <w:r w:rsidRPr="00CD7E41">
        <w:rPr>
          <w:rFonts w:ascii="GOTHIC" w:eastAsia="굴림" w:hAnsi="GOTHIC" w:cs="굴림"/>
          <w:color w:val="021325"/>
          <w:kern w:val="0"/>
          <w:sz w:val="29"/>
          <w:szCs w:val="29"/>
        </w:rPr>
        <w:t>Neurosci</w:t>
      </w:r>
      <w:proofErr w:type="spellEnd"/>
      <w:r w:rsidRPr="00CD7E41">
        <w:rPr>
          <w:rFonts w:ascii="GOTHIC" w:eastAsia="굴림" w:hAnsi="GOTHIC" w:cs="굴림"/>
          <w:color w:val="021325"/>
          <w:kern w:val="0"/>
          <w:sz w:val="29"/>
          <w:szCs w:val="29"/>
        </w:rPr>
        <w:t xml:space="preserve"> Res. 51:231-4, </w:t>
      </w:r>
      <w:proofErr w:type="spellStart"/>
      <w:r w:rsidRPr="00CD7E41">
        <w:rPr>
          <w:rFonts w:ascii="GOTHIC" w:eastAsia="굴림" w:hAnsi="GOTHIC" w:cs="굴림"/>
          <w:color w:val="021325"/>
          <w:kern w:val="0"/>
          <w:sz w:val="29"/>
          <w:szCs w:val="29"/>
        </w:rPr>
        <w:t>Epub</w:t>
      </w:r>
      <w:proofErr w:type="spellEnd"/>
      <w:r w:rsidRPr="00CD7E41">
        <w:rPr>
          <w:rFonts w:ascii="GOTHIC" w:eastAsia="굴림" w:hAnsi="GOTHIC" w:cs="굴림"/>
          <w:color w:val="021325"/>
          <w:kern w:val="0"/>
          <w:sz w:val="29"/>
          <w:szCs w:val="29"/>
        </w:rPr>
        <w:t xml:space="preserve"> 2005 Jan 08 (2005)</w:t>
      </w:r>
      <w:r w:rsidRPr="00CD7E41">
        <w:rPr>
          <w:rFonts w:ascii="GOTHIC" w:eastAsia="굴림" w:hAnsi="GOTHIC" w:cs="굴림"/>
          <w:color w:val="021325"/>
          <w:kern w:val="0"/>
          <w:sz w:val="29"/>
          <w:szCs w:val="29"/>
        </w:rPr>
        <w:br/>
        <w:t xml:space="preserve">22. Noda M, </w:t>
      </w:r>
      <w:proofErr w:type="spellStart"/>
      <w:r w:rsidRPr="00CD7E41">
        <w:rPr>
          <w:rFonts w:ascii="GOTHIC" w:eastAsia="굴림" w:hAnsi="GOTHIC" w:cs="굴림"/>
          <w:color w:val="021325"/>
          <w:kern w:val="0"/>
          <w:sz w:val="29"/>
          <w:szCs w:val="29"/>
        </w:rPr>
        <w:t>Kariura</w:t>
      </w:r>
      <w:proofErr w:type="spellEnd"/>
      <w:r w:rsidRPr="00CD7E41">
        <w:rPr>
          <w:rFonts w:ascii="GOTHIC" w:eastAsia="굴림" w:hAnsi="GOTHIC" w:cs="굴림"/>
          <w:color w:val="021325"/>
          <w:kern w:val="0"/>
          <w:sz w:val="29"/>
          <w:szCs w:val="29"/>
        </w:rPr>
        <w:t xml:space="preserve"> Y, Amano T, </w:t>
      </w:r>
      <w:proofErr w:type="spellStart"/>
      <w:r w:rsidRPr="00CD7E41">
        <w:rPr>
          <w:rFonts w:ascii="GOTHIC" w:eastAsia="굴림" w:hAnsi="GOTHIC" w:cs="굴림"/>
          <w:color w:val="021325"/>
          <w:kern w:val="0"/>
          <w:sz w:val="29"/>
          <w:szCs w:val="29"/>
        </w:rPr>
        <w:t>Manago</w:t>
      </w:r>
      <w:proofErr w:type="spellEnd"/>
      <w:r w:rsidRPr="00CD7E41">
        <w:rPr>
          <w:rFonts w:ascii="GOTHIC" w:eastAsia="굴림" w:hAnsi="GOTHIC" w:cs="굴림"/>
          <w:color w:val="021325"/>
          <w:kern w:val="0"/>
          <w:sz w:val="29"/>
          <w:szCs w:val="29"/>
        </w:rPr>
        <w:t xml:space="preserve"> Y, Nishikawa K, Aoki S and Wada K. Kinin receptors in cultured rat microglia. </w:t>
      </w:r>
      <w:proofErr w:type="spellStart"/>
      <w:r w:rsidRPr="00CD7E41">
        <w:rPr>
          <w:rFonts w:ascii="GOTHIC" w:eastAsia="굴림" w:hAnsi="GOTHIC" w:cs="굴림"/>
          <w:color w:val="021325"/>
          <w:kern w:val="0"/>
          <w:sz w:val="29"/>
          <w:szCs w:val="29"/>
        </w:rPr>
        <w:t>Neurochem</w:t>
      </w:r>
      <w:proofErr w:type="spellEnd"/>
      <w:r w:rsidRPr="00CD7E41">
        <w:rPr>
          <w:rFonts w:ascii="GOTHIC" w:eastAsia="굴림" w:hAnsi="GOTHIC" w:cs="굴림"/>
          <w:color w:val="021325"/>
          <w:kern w:val="0"/>
          <w:sz w:val="29"/>
          <w:szCs w:val="29"/>
        </w:rPr>
        <w:t xml:space="preserve">. Int, 45: 437-442 (2004) Special issue: Glial Biology: Functional Interactions Among Glia and Neurons, Edited by G.A. </w:t>
      </w:r>
      <w:proofErr w:type="spellStart"/>
      <w:r w:rsidRPr="00CD7E41">
        <w:rPr>
          <w:rFonts w:ascii="GOTHIC" w:eastAsia="굴림" w:hAnsi="GOTHIC" w:cs="굴림"/>
          <w:color w:val="021325"/>
          <w:kern w:val="0"/>
          <w:sz w:val="29"/>
          <w:szCs w:val="29"/>
        </w:rPr>
        <w:t>Dienel</w:t>
      </w:r>
      <w:proofErr w:type="spellEnd"/>
      <w:r w:rsidRPr="00CD7E41">
        <w:rPr>
          <w:rFonts w:ascii="GOTHIC" w:eastAsia="굴림" w:hAnsi="GOTHIC" w:cs="굴림"/>
          <w:color w:val="021325"/>
          <w:kern w:val="0"/>
          <w:sz w:val="29"/>
          <w:szCs w:val="29"/>
        </w:rPr>
        <w:br/>
        <w:t xml:space="preserve">23. Noda M,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Aoki S and Wada K. Multiple signal transduction pathways mediated by 5-HT receptors. Molecular Neurobiology, 29: 31-39 (2004)</w:t>
      </w:r>
    </w:p>
    <w:p w14:paraId="08A57C75" w14:textId="77777777" w:rsidR="00CD7E41" w:rsidRPr="00CD7E41" w:rsidRDefault="00CD7E41"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39"/>
          <w:szCs w:val="39"/>
        </w:rPr>
      </w:pPr>
      <w:r w:rsidRPr="00CD7E41">
        <w:rPr>
          <w:rFonts w:ascii="GOTHICB" w:eastAsia="굴림" w:hAnsi="GOTHICB" w:cs="굴림"/>
          <w:color w:val="2A4B75"/>
          <w:kern w:val="0"/>
          <w:sz w:val="39"/>
          <w:szCs w:val="39"/>
        </w:rPr>
        <w:t>Book chapters</w:t>
      </w:r>
    </w:p>
    <w:p w14:paraId="4FA438D8" w14:textId="77777777" w:rsidR="00CD7E41" w:rsidRPr="00CD7E41" w:rsidRDefault="00CD7E41" w:rsidP="00CD7E41">
      <w:pPr>
        <w:widowControl/>
        <w:shd w:val="clear" w:color="auto" w:fill="FFFFFF"/>
        <w:wordWrap/>
        <w:autoSpaceDE/>
        <w:autoSpaceDN/>
        <w:spacing w:after="0" w:line="420" w:lineRule="atLeast"/>
        <w:jc w:val="left"/>
        <w:rPr>
          <w:rFonts w:ascii="GOTHIC" w:eastAsia="굴림" w:hAnsi="GOTHIC" w:cs="굴림"/>
          <w:color w:val="021325"/>
          <w:kern w:val="0"/>
          <w:sz w:val="29"/>
          <w:szCs w:val="29"/>
        </w:rPr>
      </w:pPr>
      <w:r w:rsidRPr="00CD7E41">
        <w:rPr>
          <w:rFonts w:ascii="GOTHIC" w:eastAsia="굴림" w:hAnsi="GOTHIC" w:cs="굴림"/>
          <w:color w:val="021325"/>
          <w:kern w:val="0"/>
          <w:sz w:val="29"/>
          <w:szCs w:val="29"/>
        </w:rPr>
        <w:t xml:space="preserve">1.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A., Noda M. and </w:t>
      </w:r>
      <w:proofErr w:type="spellStart"/>
      <w:r w:rsidRPr="00CD7E41">
        <w:rPr>
          <w:rFonts w:ascii="GOTHIC" w:eastAsia="굴림" w:hAnsi="GOTHIC" w:cs="굴림"/>
          <w:color w:val="021325"/>
          <w:kern w:val="0"/>
          <w:sz w:val="29"/>
          <w:szCs w:val="29"/>
        </w:rPr>
        <w:t>Parpura</w:t>
      </w:r>
      <w:proofErr w:type="spellEnd"/>
      <w:r w:rsidRPr="00CD7E41">
        <w:rPr>
          <w:rFonts w:ascii="GOTHIC" w:eastAsia="굴림" w:hAnsi="GOTHIC" w:cs="굴림"/>
          <w:color w:val="021325"/>
          <w:kern w:val="0"/>
          <w:sz w:val="29"/>
          <w:szCs w:val="29"/>
        </w:rPr>
        <w:t xml:space="preserve"> V. Microglia: Structure and Function. In: Brain Mapping: An Encyclopedic Reference, vol. 2, pp. 109-113. Arthur W. Toga (ed), Academic Press: Elsevier (2015)</w:t>
      </w:r>
      <w:r w:rsidRPr="00CD7E41">
        <w:rPr>
          <w:rFonts w:ascii="GOTHIC" w:eastAsia="굴림" w:hAnsi="GOTHIC" w:cs="굴림"/>
          <w:color w:val="021325"/>
          <w:kern w:val="0"/>
          <w:sz w:val="29"/>
          <w:szCs w:val="29"/>
        </w:rPr>
        <w:br/>
        <w:t xml:space="preserve">2. Alexei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&amp; Mami Noda, General Physiology and Pathophysiology of Microglia, in “</w:t>
      </w:r>
      <w:proofErr w:type="spellStart"/>
      <w:r w:rsidRPr="00CD7E41">
        <w:rPr>
          <w:rFonts w:ascii="GOTHIC" w:eastAsia="굴림" w:hAnsi="GOTHIC" w:cs="굴림"/>
          <w:color w:val="021325"/>
          <w:kern w:val="0"/>
          <w:sz w:val="29"/>
          <w:szCs w:val="29"/>
        </w:rPr>
        <w:t>Neuroinfl</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ammation</w:t>
      </w:r>
      <w:proofErr w:type="spellEnd"/>
      <w:r w:rsidRPr="00CD7E41">
        <w:rPr>
          <w:rFonts w:ascii="GOTHIC" w:eastAsia="굴림" w:hAnsi="GOTHIC" w:cs="굴림"/>
          <w:color w:val="021325"/>
          <w:kern w:val="0"/>
          <w:sz w:val="29"/>
          <w:szCs w:val="29"/>
        </w:rPr>
        <w:t xml:space="preserve"> and Neurodegeneration”, p47-60, DOI 10.1007/978-1-4939-1071-7_3, P.K. Peterson and M. </w:t>
      </w:r>
      <w:proofErr w:type="spellStart"/>
      <w:r w:rsidRPr="00CD7E41">
        <w:rPr>
          <w:rFonts w:ascii="GOTHIC" w:eastAsia="굴림" w:hAnsi="GOTHIC" w:cs="굴림"/>
          <w:color w:val="021325"/>
          <w:kern w:val="0"/>
          <w:sz w:val="29"/>
          <w:szCs w:val="29"/>
        </w:rPr>
        <w:t>Toborek</w:t>
      </w:r>
      <w:proofErr w:type="spellEnd"/>
      <w:r w:rsidRPr="00CD7E41">
        <w:rPr>
          <w:rFonts w:ascii="GOTHIC" w:eastAsia="굴림" w:hAnsi="GOTHIC" w:cs="굴림"/>
          <w:color w:val="021325"/>
          <w:kern w:val="0"/>
          <w:sz w:val="29"/>
          <w:szCs w:val="29"/>
        </w:rPr>
        <w:t xml:space="preserve"> (eds.), Springer </w:t>
      </w:r>
      <w:proofErr w:type="spellStart"/>
      <w:r w:rsidRPr="00CD7E41">
        <w:rPr>
          <w:rFonts w:ascii="GOTHIC" w:eastAsia="굴림" w:hAnsi="GOTHIC" w:cs="굴림"/>
          <w:color w:val="021325"/>
          <w:kern w:val="0"/>
          <w:sz w:val="29"/>
          <w:szCs w:val="29"/>
        </w:rPr>
        <w:t>Science+Business</w:t>
      </w:r>
      <w:proofErr w:type="spellEnd"/>
      <w:r w:rsidRPr="00CD7E41">
        <w:rPr>
          <w:rFonts w:ascii="GOTHIC" w:eastAsia="굴림" w:hAnsi="GOTHIC" w:cs="굴림"/>
          <w:color w:val="021325"/>
          <w:kern w:val="0"/>
          <w:sz w:val="29"/>
          <w:szCs w:val="29"/>
        </w:rPr>
        <w:t xml:space="preserve"> Media New York (2014)</w:t>
      </w:r>
      <w:r w:rsidRPr="00CD7E41">
        <w:rPr>
          <w:rFonts w:ascii="GOTHIC" w:eastAsia="굴림" w:hAnsi="GOTHIC" w:cs="굴림"/>
          <w:color w:val="021325"/>
          <w:kern w:val="0"/>
          <w:sz w:val="29"/>
          <w:szCs w:val="29"/>
        </w:rPr>
        <w:br/>
        <w:t xml:space="preserve">3. Mami Noda, Chapter 13. Possible therapeutic targets in microglia, in “Pathological Potential of Neuroglia: Possible New Targets for Medical Intervention”, p293-313, Vladimir </w:t>
      </w:r>
      <w:proofErr w:type="spellStart"/>
      <w:r w:rsidRPr="00CD7E41">
        <w:rPr>
          <w:rFonts w:ascii="GOTHIC" w:eastAsia="굴림" w:hAnsi="GOTHIC" w:cs="굴림"/>
          <w:color w:val="021325"/>
          <w:kern w:val="0"/>
          <w:sz w:val="29"/>
          <w:szCs w:val="29"/>
        </w:rPr>
        <w:t>Parpura</w:t>
      </w:r>
      <w:proofErr w:type="spellEnd"/>
      <w:r w:rsidRPr="00CD7E41">
        <w:rPr>
          <w:rFonts w:ascii="GOTHIC" w:eastAsia="굴림" w:hAnsi="GOTHIC" w:cs="굴림"/>
          <w:color w:val="021325"/>
          <w:kern w:val="0"/>
          <w:sz w:val="29"/>
          <w:szCs w:val="29"/>
        </w:rPr>
        <w:t xml:space="preserve"> and Alexei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(eds), Boston, MA: Springer (2014)</w:t>
      </w:r>
      <w:r w:rsidRPr="00CD7E41">
        <w:rPr>
          <w:rFonts w:ascii="GOTHIC" w:eastAsia="굴림" w:hAnsi="GOTHIC" w:cs="굴림"/>
          <w:color w:val="021325"/>
          <w:kern w:val="0"/>
          <w:sz w:val="29"/>
          <w:szCs w:val="29"/>
        </w:rPr>
        <w:br/>
        <w:t xml:space="preserve">4. Alexei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Mami Noda, Vladimir </w:t>
      </w:r>
      <w:proofErr w:type="spellStart"/>
      <w:r w:rsidRPr="00CD7E41">
        <w:rPr>
          <w:rFonts w:ascii="GOTHIC" w:eastAsia="굴림" w:hAnsi="GOTHIC" w:cs="굴림"/>
          <w:color w:val="021325"/>
          <w:kern w:val="0"/>
          <w:sz w:val="29"/>
          <w:szCs w:val="29"/>
        </w:rPr>
        <w:t>Parpura</w:t>
      </w:r>
      <w:proofErr w:type="spellEnd"/>
      <w:r w:rsidRPr="00CD7E41">
        <w:rPr>
          <w:rFonts w:ascii="GOTHIC" w:eastAsia="굴림" w:hAnsi="GOTHIC" w:cs="굴림"/>
          <w:color w:val="021325"/>
          <w:kern w:val="0"/>
          <w:sz w:val="29"/>
          <w:szCs w:val="29"/>
        </w:rPr>
        <w:t xml:space="preserve"> &amp; Sergei </w:t>
      </w:r>
      <w:proofErr w:type="spellStart"/>
      <w:r w:rsidRPr="00CD7E41">
        <w:rPr>
          <w:rFonts w:ascii="GOTHIC" w:eastAsia="굴림" w:hAnsi="GOTHIC" w:cs="굴림"/>
          <w:color w:val="021325"/>
          <w:kern w:val="0"/>
          <w:sz w:val="29"/>
          <w:szCs w:val="29"/>
        </w:rPr>
        <w:t>Kirischuk</w:t>
      </w:r>
      <w:proofErr w:type="spellEnd"/>
      <w:r w:rsidRPr="00CD7E41">
        <w:rPr>
          <w:rFonts w:ascii="GOTHIC" w:eastAsia="굴림" w:hAnsi="GOTHIC" w:cs="굴림"/>
          <w:color w:val="021325"/>
          <w:kern w:val="0"/>
          <w:sz w:val="29"/>
          <w:szCs w:val="29"/>
        </w:rPr>
        <w:t xml:space="preserve">, Sodium fluxes and </w:t>
      </w:r>
      <w:proofErr w:type="spellStart"/>
      <w:r w:rsidRPr="00CD7E41">
        <w:rPr>
          <w:rFonts w:ascii="GOTHIC" w:eastAsia="굴림" w:hAnsi="GOTHIC" w:cs="굴림"/>
          <w:color w:val="021325"/>
          <w:kern w:val="0"/>
          <w:sz w:val="29"/>
          <w:szCs w:val="29"/>
        </w:rPr>
        <w:t>astroglial</w:t>
      </w:r>
      <w:proofErr w:type="spellEnd"/>
      <w:r w:rsidRPr="00CD7E41">
        <w:rPr>
          <w:rFonts w:ascii="GOTHIC" w:eastAsia="굴림" w:hAnsi="GOTHIC" w:cs="굴림"/>
          <w:color w:val="021325"/>
          <w:kern w:val="0"/>
          <w:sz w:val="29"/>
          <w:szCs w:val="29"/>
        </w:rPr>
        <w:t xml:space="preserve"> function, Advances in Experimental Medicine and Biology 961: 295-305. L. </w:t>
      </w:r>
      <w:proofErr w:type="spellStart"/>
      <w:r w:rsidRPr="00CD7E41">
        <w:rPr>
          <w:rFonts w:ascii="GOTHIC" w:eastAsia="굴림" w:hAnsi="GOTHIC" w:cs="굴림"/>
          <w:color w:val="021325"/>
          <w:kern w:val="0"/>
          <w:sz w:val="29"/>
          <w:szCs w:val="29"/>
        </w:rPr>
        <w:t>Annunziato</w:t>
      </w:r>
      <w:proofErr w:type="spellEnd"/>
      <w:r w:rsidRPr="00CD7E41">
        <w:rPr>
          <w:rFonts w:ascii="GOTHIC" w:eastAsia="굴림" w:hAnsi="GOTHIC" w:cs="굴림"/>
          <w:color w:val="021325"/>
          <w:kern w:val="0"/>
          <w:sz w:val="29"/>
          <w:szCs w:val="29"/>
        </w:rPr>
        <w:t xml:space="preserve"> (ed.), Sodium Calcium Exchange: A Growing Spectrum of Pathophysiological Implications, </w:t>
      </w:r>
      <w:r w:rsidRPr="00CD7E41">
        <w:rPr>
          <w:rFonts w:ascii="GOTHIC" w:eastAsia="굴림" w:hAnsi="GOTHIC" w:cs="굴림"/>
          <w:color w:val="021325"/>
          <w:kern w:val="0"/>
          <w:sz w:val="29"/>
          <w:szCs w:val="29"/>
        </w:rPr>
        <w:lastRenderedPageBreak/>
        <w:t xml:space="preserve">Springer </w:t>
      </w:r>
      <w:proofErr w:type="spellStart"/>
      <w:r w:rsidRPr="00CD7E41">
        <w:rPr>
          <w:rFonts w:ascii="GOTHIC" w:eastAsia="굴림" w:hAnsi="GOTHIC" w:cs="굴림"/>
          <w:color w:val="021325"/>
          <w:kern w:val="0"/>
          <w:sz w:val="29"/>
          <w:szCs w:val="29"/>
        </w:rPr>
        <w:t>Science+Business</w:t>
      </w:r>
      <w:proofErr w:type="spellEnd"/>
      <w:r w:rsidRPr="00CD7E41">
        <w:rPr>
          <w:rFonts w:ascii="GOTHIC" w:eastAsia="굴림" w:hAnsi="GOTHIC" w:cs="굴림"/>
          <w:color w:val="021325"/>
          <w:kern w:val="0"/>
          <w:sz w:val="29"/>
          <w:szCs w:val="29"/>
        </w:rPr>
        <w:t xml:space="preserve"> Media New York (2013)</w:t>
      </w:r>
      <w:r w:rsidRPr="00CD7E41">
        <w:rPr>
          <w:rFonts w:ascii="GOTHIC" w:eastAsia="굴림" w:hAnsi="GOTHIC" w:cs="굴림"/>
          <w:color w:val="021325"/>
          <w:kern w:val="0"/>
          <w:sz w:val="29"/>
          <w:szCs w:val="29"/>
        </w:rPr>
        <w:br/>
        <w:t xml:space="preserve">5. Mami Noda,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Yuki Mori &amp; Alexei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Calcium influx through reversed NCX controls migration of microglia, Advances in Experimental Medicine and Biology 961:289-294. L. </w:t>
      </w:r>
      <w:proofErr w:type="spellStart"/>
      <w:r w:rsidRPr="00CD7E41">
        <w:rPr>
          <w:rFonts w:ascii="GOTHIC" w:eastAsia="굴림" w:hAnsi="GOTHIC" w:cs="굴림"/>
          <w:color w:val="021325"/>
          <w:kern w:val="0"/>
          <w:sz w:val="29"/>
          <w:szCs w:val="29"/>
        </w:rPr>
        <w:t>Annunziato</w:t>
      </w:r>
      <w:proofErr w:type="spellEnd"/>
      <w:r w:rsidRPr="00CD7E41">
        <w:rPr>
          <w:rFonts w:ascii="GOTHIC" w:eastAsia="굴림" w:hAnsi="GOTHIC" w:cs="굴림"/>
          <w:color w:val="021325"/>
          <w:kern w:val="0"/>
          <w:sz w:val="29"/>
          <w:szCs w:val="29"/>
        </w:rPr>
        <w:t xml:space="preserve"> (ed.), Sodium Calcium Exchange: A Growing Spectrum of Pathophysiological Implications, Springer </w:t>
      </w:r>
      <w:proofErr w:type="spellStart"/>
      <w:r w:rsidRPr="00CD7E41">
        <w:rPr>
          <w:rFonts w:ascii="GOTHIC" w:eastAsia="굴림" w:hAnsi="GOTHIC" w:cs="굴림"/>
          <w:color w:val="021325"/>
          <w:kern w:val="0"/>
          <w:sz w:val="29"/>
          <w:szCs w:val="29"/>
        </w:rPr>
        <w:t>Science+Business</w:t>
      </w:r>
      <w:proofErr w:type="spellEnd"/>
      <w:r w:rsidRPr="00CD7E41">
        <w:rPr>
          <w:rFonts w:ascii="GOTHIC" w:eastAsia="굴림" w:hAnsi="GOTHIC" w:cs="굴림"/>
          <w:color w:val="021325"/>
          <w:kern w:val="0"/>
          <w:sz w:val="29"/>
          <w:szCs w:val="29"/>
        </w:rPr>
        <w:t xml:space="preserve"> Media New York (2013)</w:t>
      </w:r>
      <w:r w:rsidRPr="00CD7E41">
        <w:rPr>
          <w:rFonts w:ascii="GOTHIC" w:eastAsia="굴림" w:hAnsi="GOTHIC" w:cs="굴림"/>
          <w:color w:val="021325"/>
          <w:kern w:val="0"/>
          <w:sz w:val="29"/>
          <w:szCs w:val="29"/>
        </w:rPr>
        <w:br/>
        <w:t xml:space="preserve">6. Mami Noda, </w:t>
      </w:r>
      <w:proofErr w:type="spellStart"/>
      <w:r w:rsidRPr="00CD7E41">
        <w:rPr>
          <w:rFonts w:ascii="GOTHIC" w:eastAsia="굴림" w:hAnsi="GOTHIC" w:cs="굴림"/>
          <w:color w:val="021325"/>
          <w:kern w:val="0"/>
          <w:sz w:val="29"/>
          <w:szCs w:val="29"/>
        </w:rPr>
        <w:t>Alexej</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Verkhratsky</w:t>
      </w:r>
      <w:proofErr w:type="spellEnd"/>
      <w:r w:rsidRPr="00CD7E41">
        <w:rPr>
          <w:rFonts w:ascii="GOTHIC" w:eastAsia="굴림" w:hAnsi="GOTHIC" w:cs="굴림"/>
          <w:color w:val="021325"/>
          <w:kern w:val="0"/>
          <w:sz w:val="29"/>
          <w:szCs w:val="29"/>
        </w:rPr>
        <w:t xml:space="preserve">, Chapter 19. Physiology of microglia, Neuroglia 3rd Edition, p223-237, Helmut </w:t>
      </w:r>
      <w:proofErr w:type="spellStart"/>
      <w:r w:rsidRPr="00CD7E41">
        <w:rPr>
          <w:rFonts w:ascii="GOTHIC" w:eastAsia="굴림" w:hAnsi="GOTHIC" w:cs="굴림"/>
          <w:color w:val="021325"/>
          <w:kern w:val="0"/>
          <w:sz w:val="29"/>
          <w:szCs w:val="29"/>
        </w:rPr>
        <w:t>Kettenmann</w:t>
      </w:r>
      <w:proofErr w:type="spellEnd"/>
      <w:r w:rsidRPr="00CD7E41">
        <w:rPr>
          <w:rFonts w:ascii="GOTHIC" w:eastAsia="굴림" w:hAnsi="GOTHIC" w:cs="굴림"/>
          <w:color w:val="021325"/>
          <w:kern w:val="0"/>
          <w:sz w:val="29"/>
          <w:szCs w:val="29"/>
        </w:rPr>
        <w:t xml:space="preserve"> &amp; Bruce Ransom (ed), Oxford University Press (2013)</w:t>
      </w:r>
      <w:r w:rsidRPr="00CD7E41">
        <w:rPr>
          <w:rFonts w:ascii="GOTHIC" w:eastAsia="굴림" w:hAnsi="GOTHIC" w:cs="굴림"/>
          <w:color w:val="021325"/>
          <w:kern w:val="0"/>
          <w:sz w:val="29"/>
          <w:szCs w:val="29"/>
        </w:rPr>
        <w:br/>
        <w:t xml:space="preserve">7. Mami Noda. Chapter 3. The Brain Microenvironment. Cancer Metastasis – Biology and Treatment, Volume 18. Brain and Central Nervous System </w:t>
      </w:r>
      <w:proofErr w:type="spellStart"/>
      <w:r w:rsidRPr="00CD7E41">
        <w:rPr>
          <w:rFonts w:ascii="GOTHIC" w:eastAsia="굴림" w:hAnsi="GOTHIC" w:cs="굴림"/>
          <w:color w:val="021325"/>
          <w:kern w:val="0"/>
          <w:sz w:val="29"/>
          <w:szCs w:val="29"/>
        </w:rPr>
        <w:t>Metasitasis</w:t>
      </w:r>
      <w:proofErr w:type="spellEnd"/>
      <w:r w:rsidRPr="00CD7E41">
        <w:rPr>
          <w:rFonts w:ascii="GOTHIC" w:eastAsia="굴림" w:hAnsi="GOTHIC" w:cs="굴림"/>
          <w:color w:val="021325"/>
          <w:kern w:val="0"/>
          <w:sz w:val="29"/>
          <w:szCs w:val="29"/>
        </w:rPr>
        <w:t>, the Biological Basis and Clinical Considerations, p43-54, Diane Palmieri (ed), Springer (2012)</w:t>
      </w:r>
      <w:r w:rsidRPr="00CD7E41">
        <w:rPr>
          <w:rFonts w:ascii="GOTHIC" w:eastAsia="굴림" w:hAnsi="GOTHIC" w:cs="굴림"/>
          <w:color w:val="021325"/>
          <w:kern w:val="0"/>
          <w:sz w:val="29"/>
          <w:szCs w:val="29"/>
        </w:rPr>
        <w:br/>
        <w:t xml:space="preserve">8. Mami Noda. Transporter Current Measurements. Modern Patch Clamp Techniques, p195-206, </w:t>
      </w:r>
      <w:proofErr w:type="spellStart"/>
      <w:r w:rsidRPr="00CD7E41">
        <w:rPr>
          <w:rFonts w:ascii="GOTHIC" w:eastAsia="굴림" w:hAnsi="GOTHIC" w:cs="굴림"/>
          <w:color w:val="021325"/>
          <w:kern w:val="0"/>
          <w:sz w:val="29"/>
          <w:szCs w:val="29"/>
        </w:rPr>
        <w:t>Yasunobu</w:t>
      </w:r>
      <w:proofErr w:type="spellEnd"/>
      <w:r w:rsidRPr="00CD7E41">
        <w:rPr>
          <w:rFonts w:ascii="GOTHIC" w:eastAsia="굴림" w:hAnsi="GOTHIC" w:cs="굴림"/>
          <w:color w:val="021325"/>
          <w:kern w:val="0"/>
          <w:sz w:val="29"/>
          <w:szCs w:val="29"/>
        </w:rPr>
        <w:t xml:space="preserve"> Okada (ed), Springer (2012)</w:t>
      </w:r>
      <w:r w:rsidRPr="00CD7E41">
        <w:rPr>
          <w:rFonts w:ascii="GOTHIC" w:eastAsia="굴림" w:hAnsi="GOTHIC" w:cs="굴림"/>
          <w:color w:val="021325"/>
          <w:kern w:val="0"/>
          <w:sz w:val="29"/>
          <w:szCs w:val="29"/>
        </w:rPr>
        <w:br/>
        <w:t>9. Mami Noda. Chapter 6. Kallikrein-kinin system in the brain. KININS, p85-102, Michael Bader (ed), Elsevier (2011)</w:t>
      </w:r>
      <w:r w:rsidRPr="00CD7E41">
        <w:rPr>
          <w:rFonts w:ascii="GOTHIC" w:eastAsia="굴림" w:hAnsi="GOTHIC" w:cs="굴림"/>
          <w:color w:val="021325"/>
          <w:kern w:val="0"/>
          <w:sz w:val="29"/>
          <w:szCs w:val="29"/>
        </w:rPr>
        <w:br/>
        <w:t xml:space="preserve">10. Mami Noda. Glial Cells in Brain </w:t>
      </w:r>
      <w:proofErr w:type="spellStart"/>
      <w:r w:rsidRPr="00CD7E41">
        <w:rPr>
          <w:rFonts w:ascii="GOTHIC" w:eastAsia="굴림" w:hAnsi="GOTHIC" w:cs="굴림"/>
          <w:color w:val="021325"/>
          <w:kern w:val="0"/>
          <w:sz w:val="29"/>
          <w:szCs w:val="29"/>
        </w:rPr>
        <w:t>Defence</w:t>
      </w:r>
      <w:proofErr w:type="spellEnd"/>
      <w:r w:rsidRPr="00CD7E41">
        <w:rPr>
          <w:rFonts w:ascii="GOTHIC" w:eastAsia="굴림" w:hAnsi="GOTHIC" w:cs="굴림"/>
          <w:color w:val="021325"/>
          <w:kern w:val="0"/>
          <w:sz w:val="29"/>
          <w:szCs w:val="29"/>
        </w:rPr>
        <w:t xml:space="preserve"> Mechanisms. </w:t>
      </w:r>
      <w:proofErr w:type="spellStart"/>
      <w:r w:rsidRPr="00CD7E41">
        <w:rPr>
          <w:rFonts w:ascii="GOTHIC" w:eastAsia="굴림" w:hAnsi="GOTHIC" w:cs="굴림"/>
          <w:color w:val="021325"/>
          <w:kern w:val="0"/>
          <w:sz w:val="29"/>
          <w:szCs w:val="29"/>
        </w:rPr>
        <w:t>NeuroImmune</w:t>
      </w:r>
      <w:proofErr w:type="spellEnd"/>
      <w:r w:rsidRPr="00CD7E41">
        <w:rPr>
          <w:rFonts w:ascii="GOTHIC" w:eastAsia="굴림" w:hAnsi="GOTHIC" w:cs="굴림"/>
          <w:color w:val="021325"/>
          <w:kern w:val="0"/>
          <w:sz w:val="29"/>
          <w:szCs w:val="29"/>
        </w:rPr>
        <w:t xml:space="preserve"> Biology. Vol. 9, p161-167, Barry G. </w:t>
      </w:r>
      <w:proofErr w:type="spellStart"/>
      <w:r w:rsidRPr="00CD7E41">
        <w:rPr>
          <w:rFonts w:ascii="GOTHIC" w:eastAsia="굴림" w:hAnsi="GOTHIC" w:cs="굴림"/>
          <w:color w:val="021325"/>
          <w:kern w:val="0"/>
          <w:sz w:val="29"/>
          <w:szCs w:val="29"/>
        </w:rPr>
        <w:t>Arnason</w:t>
      </w:r>
      <w:proofErr w:type="spellEnd"/>
      <w:r w:rsidRPr="00CD7E41">
        <w:rPr>
          <w:rFonts w:ascii="GOTHIC" w:eastAsia="굴림" w:hAnsi="GOTHIC" w:cs="굴림"/>
          <w:color w:val="021325"/>
          <w:kern w:val="0"/>
          <w:sz w:val="29"/>
          <w:szCs w:val="29"/>
        </w:rPr>
        <w:t xml:space="preserve"> (ed), Elsevier (2010)</w:t>
      </w:r>
      <w:r w:rsidRPr="00CD7E41">
        <w:rPr>
          <w:rFonts w:ascii="GOTHIC" w:eastAsia="굴림" w:hAnsi="GOTHIC" w:cs="굴림"/>
          <w:color w:val="021325"/>
          <w:kern w:val="0"/>
          <w:sz w:val="29"/>
          <w:szCs w:val="29"/>
        </w:rPr>
        <w:br/>
        <w:t xml:space="preserve">11. </w:t>
      </w:r>
      <w:proofErr w:type="spellStart"/>
      <w:r w:rsidRPr="00CD7E41">
        <w:rPr>
          <w:rFonts w:ascii="GOTHIC" w:eastAsia="굴림" w:hAnsi="GOTHIC" w:cs="굴림"/>
          <w:color w:val="021325"/>
          <w:kern w:val="0"/>
          <w:sz w:val="29"/>
          <w:szCs w:val="29"/>
        </w:rPr>
        <w:t>Karashnikova</w:t>
      </w:r>
      <w:proofErr w:type="spellEnd"/>
      <w:r w:rsidRPr="00CD7E41">
        <w:rPr>
          <w:rFonts w:ascii="GOTHIC" w:eastAsia="굴림" w:hAnsi="GOTHIC" w:cs="굴림"/>
          <w:color w:val="021325"/>
          <w:kern w:val="0"/>
          <w:sz w:val="29"/>
          <w:szCs w:val="29"/>
        </w:rPr>
        <w:t xml:space="preserve"> AV, </w:t>
      </w:r>
      <w:proofErr w:type="spellStart"/>
      <w:r w:rsidRPr="00CD7E41">
        <w:rPr>
          <w:rFonts w:ascii="GOTHIC" w:eastAsia="굴림" w:hAnsi="GOTHIC" w:cs="굴림"/>
          <w:color w:val="021325"/>
          <w:kern w:val="0"/>
          <w:sz w:val="29"/>
          <w:szCs w:val="29"/>
        </w:rPr>
        <w:t>Mudzhikova</w:t>
      </w:r>
      <w:proofErr w:type="spellEnd"/>
      <w:r w:rsidRPr="00CD7E41">
        <w:rPr>
          <w:rFonts w:ascii="GOTHIC" w:eastAsia="굴림" w:hAnsi="GOTHIC" w:cs="굴림"/>
          <w:color w:val="021325"/>
          <w:kern w:val="0"/>
          <w:sz w:val="29"/>
          <w:szCs w:val="29"/>
        </w:rPr>
        <w:t xml:space="preserve"> OM, Noda M, </w:t>
      </w:r>
      <w:proofErr w:type="spellStart"/>
      <w:r w:rsidRPr="00CD7E41">
        <w:rPr>
          <w:rFonts w:ascii="GOTHIC" w:eastAsia="굴림" w:hAnsi="GOTHIC" w:cs="굴림"/>
          <w:color w:val="021325"/>
          <w:kern w:val="0"/>
          <w:sz w:val="29"/>
          <w:szCs w:val="29"/>
        </w:rPr>
        <w:t>Ses</w:t>
      </w:r>
      <w:proofErr w:type="spellEnd"/>
      <w:r w:rsidRPr="00CD7E41">
        <w:rPr>
          <w:rFonts w:ascii="GOTHIC" w:eastAsia="굴림" w:hAnsi="GOTHIC" w:cs="굴림"/>
          <w:color w:val="021325"/>
          <w:kern w:val="0"/>
          <w:sz w:val="29"/>
          <w:szCs w:val="29"/>
        </w:rPr>
        <w:t xml:space="preserve"> TP, </w:t>
      </w:r>
      <w:proofErr w:type="spellStart"/>
      <w:r w:rsidRPr="00CD7E41">
        <w:rPr>
          <w:rFonts w:ascii="GOTHIC" w:eastAsia="굴림" w:hAnsi="GOTHIC" w:cs="굴림"/>
          <w:color w:val="021325"/>
          <w:kern w:val="0"/>
          <w:sz w:val="29"/>
          <w:szCs w:val="29"/>
        </w:rPr>
        <w:t>Stroev</w:t>
      </w:r>
      <w:proofErr w:type="spellEnd"/>
      <w:r w:rsidRPr="00CD7E41">
        <w:rPr>
          <w:rFonts w:ascii="GOTHIC" w:eastAsia="굴림" w:hAnsi="GOTHIC" w:cs="굴림"/>
          <w:color w:val="021325"/>
          <w:kern w:val="0"/>
          <w:sz w:val="29"/>
          <w:szCs w:val="29"/>
        </w:rPr>
        <w:t xml:space="preserve"> YI, </w:t>
      </w:r>
      <w:proofErr w:type="spellStart"/>
      <w:r w:rsidRPr="00CD7E41">
        <w:rPr>
          <w:rFonts w:ascii="GOTHIC" w:eastAsia="굴림" w:hAnsi="GOTHIC" w:cs="굴림"/>
          <w:color w:val="021325"/>
          <w:kern w:val="0"/>
          <w:sz w:val="29"/>
          <w:szCs w:val="29"/>
        </w:rPr>
        <w:t>Churilov</w:t>
      </w:r>
      <w:proofErr w:type="spellEnd"/>
      <w:r w:rsidRPr="00CD7E41">
        <w:rPr>
          <w:rFonts w:ascii="GOTHIC" w:eastAsia="굴림" w:hAnsi="GOTHIC" w:cs="굴림"/>
          <w:color w:val="021325"/>
          <w:kern w:val="0"/>
          <w:sz w:val="29"/>
          <w:szCs w:val="29"/>
        </w:rPr>
        <w:t xml:space="preserve"> LP. Role of autacoids in pathogenesis of endocrine disorders in on-</w:t>
      </w:r>
      <w:proofErr w:type="spellStart"/>
      <w:r w:rsidRPr="00CD7E41">
        <w:rPr>
          <w:rFonts w:ascii="GOTHIC" w:eastAsia="굴림" w:hAnsi="GOTHIC" w:cs="굴림"/>
          <w:color w:val="021325"/>
          <w:kern w:val="0"/>
          <w:sz w:val="29"/>
          <w:szCs w:val="29"/>
        </w:rPr>
        <w:t>syndromal</w:t>
      </w:r>
      <w:proofErr w:type="spellEnd"/>
      <w:r w:rsidRPr="00CD7E41">
        <w:rPr>
          <w:rFonts w:ascii="GOTHIC" w:eastAsia="굴림" w:hAnsi="GOTHIC" w:cs="굴림"/>
          <w:color w:val="021325"/>
          <w:kern w:val="0"/>
          <w:sz w:val="29"/>
          <w:szCs w:val="29"/>
        </w:rPr>
        <w:t xml:space="preserve"> marfanoid phenotype. </w:t>
      </w:r>
      <w:proofErr w:type="spellStart"/>
      <w:r w:rsidRPr="00CD7E41">
        <w:rPr>
          <w:rFonts w:ascii="GOTHIC" w:eastAsia="굴림" w:hAnsi="GOTHIC" w:cs="굴림"/>
          <w:color w:val="021325"/>
          <w:kern w:val="0"/>
          <w:sz w:val="29"/>
          <w:szCs w:val="29"/>
        </w:rPr>
        <w:t>Vestnik</w:t>
      </w:r>
      <w:proofErr w:type="spellEnd"/>
      <w:r w:rsidRPr="00CD7E41">
        <w:rPr>
          <w:rFonts w:ascii="GOTHIC" w:eastAsia="굴림" w:hAnsi="GOTHIC" w:cs="굴림"/>
          <w:color w:val="021325"/>
          <w:kern w:val="0"/>
          <w:sz w:val="29"/>
          <w:szCs w:val="29"/>
        </w:rPr>
        <w:t xml:space="preserve"> Sankt-</w:t>
      </w:r>
      <w:proofErr w:type="spellStart"/>
      <w:r w:rsidRPr="00CD7E41">
        <w:rPr>
          <w:rFonts w:ascii="GOTHIC" w:eastAsia="굴림" w:hAnsi="GOTHIC" w:cs="굴림"/>
          <w:color w:val="021325"/>
          <w:kern w:val="0"/>
          <w:sz w:val="29"/>
          <w:szCs w:val="29"/>
        </w:rPr>
        <w:t>Peterburgskogo</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Universiteta</w:t>
      </w:r>
      <w:proofErr w:type="spellEnd"/>
      <w:r w:rsidRPr="00CD7E41">
        <w:rPr>
          <w:rFonts w:ascii="GOTHIC" w:eastAsia="굴림" w:hAnsi="GOTHIC" w:cs="굴림"/>
          <w:color w:val="021325"/>
          <w:kern w:val="0"/>
          <w:sz w:val="29"/>
          <w:szCs w:val="29"/>
        </w:rPr>
        <w:t>, ser. 11, issue 4, p 5-16 (Russian) (2009)</w:t>
      </w:r>
      <w:r w:rsidRPr="00CD7E41">
        <w:rPr>
          <w:rFonts w:ascii="GOTHIC" w:eastAsia="굴림" w:hAnsi="GOTHIC" w:cs="굴림"/>
          <w:color w:val="021325"/>
          <w:kern w:val="0"/>
          <w:sz w:val="29"/>
          <w:szCs w:val="29"/>
        </w:rPr>
        <w:br/>
        <w:t xml:space="preserve">12. Noda M.,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T., Fujita K., Kido M., Tanaka T., Iguchi H. The processes of adaptation of microglia in brain trauma and metastasis. Adaptation Biology and Medicine: Volume 5, p165-172. L. Lukyanova, N. Takeda and P.K. </w:t>
      </w:r>
      <w:proofErr w:type="spellStart"/>
      <w:r w:rsidRPr="00CD7E41">
        <w:rPr>
          <w:rFonts w:ascii="GOTHIC" w:eastAsia="굴림" w:hAnsi="GOTHIC" w:cs="굴림"/>
          <w:color w:val="021325"/>
          <w:kern w:val="0"/>
          <w:sz w:val="29"/>
          <w:szCs w:val="29"/>
        </w:rPr>
        <w:t>Singal</w:t>
      </w:r>
      <w:proofErr w:type="spellEnd"/>
      <w:r w:rsidRPr="00CD7E41">
        <w:rPr>
          <w:rFonts w:ascii="GOTHIC" w:eastAsia="굴림" w:hAnsi="GOTHIC" w:cs="굴림"/>
          <w:color w:val="021325"/>
          <w:kern w:val="0"/>
          <w:sz w:val="29"/>
          <w:szCs w:val="29"/>
        </w:rPr>
        <w:t xml:space="preserve"> (eds). </w:t>
      </w:r>
      <w:proofErr w:type="spellStart"/>
      <w:r w:rsidRPr="00CD7E41">
        <w:rPr>
          <w:rFonts w:ascii="GOTHIC" w:eastAsia="굴림" w:hAnsi="GOTHIC" w:cs="굴림"/>
          <w:color w:val="021325"/>
          <w:kern w:val="0"/>
          <w:sz w:val="29"/>
          <w:szCs w:val="29"/>
        </w:rPr>
        <w:t>Narossa</w:t>
      </w:r>
      <w:proofErr w:type="spellEnd"/>
      <w:r w:rsidRPr="00CD7E41">
        <w:rPr>
          <w:rFonts w:ascii="GOTHIC" w:eastAsia="굴림" w:hAnsi="GOTHIC" w:cs="굴림"/>
          <w:color w:val="021325"/>
          <w:kern w:val="0"/>
          <w:sz w:val="29"/>
          <w:szCs w:val="29"/>
        </w:rPr>
        <w:t xml:space="preserve"> Publishing House. New Delhi, India. (2007)</w:t>
      </w:r>
      <w:r w:rsidRPr="00CD7E41">
        <w:rPr>
          <w:rFonts w:ascii="GOTHIC" w:eastAsia="굴림" w:hAnsi="GOTHIC" w:cs="굴림"/>
          <w:color w:val="021325"/>
          <w:kern w:val="0"/>
          <w:sz w:val="29"/>
          <w:szCs w:val="29"/>
        </w:rPr>
        <w:br/>
        <w:t xml:space="preserve">13.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H., Zhang, J-S., Yokoyama, S., Noda, M., Zhong, Z-</w:t>
      </w:r>
      <w:proofErr w:type="spellStart"/>
      <w:proofErr w:type="gramStart"/>
      <w:r w:rsidRPr="00CD7E41">
        <w:rPr>
          <w:rFonts w:ascii="GOTHIC" w:eastAsia="굴림" w:hAnsi="GOTHIC" w:cs="굴림"/>
          <w:color w:val="021325"/>
          <w:kern w:val="0"/>
          <w:sz w:val="29"/>
          <w:szCs w:val="29"/>
        </w:rPr>
        <w:t>G.,Mochida</w:t>
      </w:r>
      <w:proofErr w:type="spellEnd"/>
      <w:proofErr w:type="gramEnd"/>
      <w:r w:rsidRPr="00CD7E41">
        <w:rPr>
          <w:rFonts w:ascii="GOTHIC" w:eastAsia="굴림" w:hAnsi="GOTHIC" w:cs="굴림"/>
          <w:color w:val="021325"/>
          <w:kern w:val="0"/>
          <w:sz w:val="29"/>
          <w:szCs w:val="29"/>
        </w:rPr>
        <w:t xml:space="preserve">, S., </w:t>
      </w:r>
      <w:proofErr w:type="spellStart"/>
      <w:r w:rsidRPr="00CD7E41">
        <w:rPr>
          <w:rFonts w:ascii="GOTHIC" w:eastAsia="굴림" w:hAnsi="GOTHIC" w:cs="굴림"/>
          <w:color w:val="021325"/>
          <w:kern w:val="0"/>
          <w:sz w:val="29"/>
          <w:szCs w:val="29"/>
        </w:rPr>
        <w:t>Egorova</w:t>
      </w:r>
      <w:proofErr w:type="spellEnd"/>
      <w:r w:rsidRPr="00CD7E41">
        <w:rPr>
          <w:rFonts w:ascii="GOTHIC" w:eastAsia="굴림" w:hAnsi="GOTHIC" w:cs="굴림"/>
          <w:color w:val="021325"/>
          <w:kern w:val="0"/>
          <w:sz w:val="29"/>
          <w:szCs w:val="29"/>
        </w:rPr>
        <w:t xml:space="preserve">, A. </w:t>
      </w:r>
      <w:proofErr w:type="spellStart"/>
      <w:r w:rsidRPr="00CD7E41">
        <w:rPr>
          <w:rFonts w:ascii="GOTHIC" w:eastAsia="굴림" w:hAnsi="GOTHIC" w:cs="굴림"/>
          <w:color w:val="021325"/>
          <w:kern w:val="0"/>
          <w:sz w:val="29"/>
          <w:szCs w:val="29"/>
        </w:rPr>
        <w:t>Symapthetic</w:t>
      </w:r>
      <w:proofErr w:type="spellEnd"/>
      <w:r w:rsidRPr="00CD7E41">
        <w:rPr>
          <w:rFonts w:ascii="GOTHIC" w:eastAsia="굴림" w:hAnsi="GOTHIC" w:cs="굴림"/>
          <w:color w:val="021325"/>
          <w:kern w:val="0"/>
          <w:sz w:val="29"/>
          <w:szCs w:val="29"/>
        </w:rPr>
        <w:t xml:space="preserve"> potentiation of cyclic ADP-ribose formation in rat cardiac myocytes. In: Catecholamine research, From Molecular Insights to Clinical Medicine, Advance in Behavioral Biology, </w:t>
      </w:r>
      <w:r w:rsidRPr="00CD7E41">
        <w:rPr>
          <w:rFonts w:ascii="GOTHIC" w:eastAsia="굴림" w:hAnsi="GOTHIC" w:cs="굴림"/>
          <w:color w:val="021325"/>
          <w:kern w:val="0"/>
          <w:sz w:val="29"/>
          <w:szCs w:val="29"/>
        </w:rPr>
        <w:lastRenderedPageBreak/>
        <w:t xml:space="preserve">Vol. 53, p73-76. </w:t>
      </w:r>
      <w:proofErr w:type="spellStart"/>
      <w:r w:rsidRPr="00CD7E41">
        <w:rPr>
          <w:rFonts w:ascii="GOTHIC" w:eastAsia="굴림" w:hAnsi="GOTHIC" w:cs="굴림"/>
          <w:color w:val="021325"/>
          <w:kern w:val="0"/>
          <w:sz w:val="29"/>
          <w:szCs w:val="29"/>
        </w:rPr>
        <w:t>Nagatsu</w:t>
      </w:r>
      <w:proofErr w:type="spellEnd"/>
      <w:r w:rsidRPr="00CD7E41">
        <w:rPr>
          <w:rFonts w:ascii="GOTHIC" w:eastAsia="굴림" w:hAnsi="GOTHIC" w:cs="굴림"/>
          <w:color w:val="021325"/>
          <w:kern w:val="0"/>
          <w:sz w:val="29"/>
          <w:szCs w:val="29"/>
        </w:rPr>
        <w:t xml:space="preserve">, T., </w:t>
      </w:r>
      <w:proofErr w:type="spellStart"/>
      <w:r w:rsidRPr="00CD7E41">
        <w:rPr>
          <w:rFonts w:ascii="GOTHIC" w:eastAsia="굴림" w:hAnsi="GOTHIC" w:cs="굴림"/>
          <w:color w:val="021325"/>
          <w:kern w:val="0"/>
          <w:sz w:val="29"/>
          <w:szCs w:val="29"/>
        </w:rPr>
        <w:t>Nabeshima</w:t>
      </w:r>
      <w:proofErr w:type="spellEnd"/>
      <w:r w:rsidRPr="00CD7E41">
        <w:rPr>
          <w:rFonts w:ascii="GOTHIC" w:eastAsia="굴림" w:hAnsi="GOTHIC" w:cs="굴림"/>
          <w:color w:val="021325"/>
          <w:kern w:val="0"/>
          <w:sz w:val="29"/>
          <w:szCs w:val="29"/>
        </w:rPr>
        <w:t xml:space="preserve">, T., </w:t>
      </w:r>
      <w:proofErr w:type="spellStart"/>
      <w:r w:rsidRPr="00CD7E41">
        <w:rPr>
          <w:rFonts w:ascii="GOTHIC" w:eastAsia="굴림" w:hAnsi="GOTHIC" w:cs="굴림"/>
          <w:color w:val="021325"/>
          <w:kern w:val="0"/>
          <w:sz w:val="29"/>
          <w:szCs w:val="29"/>
        </w:rPr>
        <w:t>Mccarty</w:t>
      </w:r>
      <w:proofErr w:type="spellEnd"/>
      <w:r w:rsidRPr="00CD7E41">
        <w:rPr>
          <w:rFonts w:ascii="GOTHIC" w:eastAsia="굴림" w:hAnsi="GOTHIC" w:cs="굴림"/>
          <w:color w:val="021325"/>
          <w:kern w:val="0"/>
          <w:sz w:val="29"/>
          <w:szCs w:val="29"/>
        </w:rPr>
        <w:t>, R. and Goldstein, D. S. (eds.) Kluwer Academic/Plenum Publishers (2002)</w:t>
      </w:r>
      <w:r w:rsidRPr="00CD7E41">
        <w:rPr>
          <w:rFonts w:ascii="GOTHIC" w:eastAsia="굴림" w:hAnsi="GOTHIC" w:cs="굴림"/>
          <w:color w:val="021325"/>
          <w:kern w:val="0"/>
          <w:sz w:val="29"/>
          <w:szCs w:val="29"/>
        </w:rPr>
        <w:br/>
        <w:t xml:space="preserve">14. Noda, M.,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and Akaike, N.: Inhibition of M-type K+ currents by cognition enhancer in NG108-15 cells and rat cerebral neurons in culture. in Slow Synaptic Responses and Modulation, p46-48, </w:t>
      </w:r>
      <w:proofErr w:type="spellStart"/>
      <w:r w:rsidRPr="00CD7E41">
        <w:rPr>
          <w:rFonts w:ascii="GOTHIC" w:eastAsia="굴림" w:hAnsi="GOTHIC" w:cs="굴림"/>
          <w:color w:val="021325"/>
          <w:kern w:val="0"/>
          <w:sz w:val="29"/>
          <w:szCs w:val="29"/>
        </w:rPr>
        <w:t>Kuba</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H., Brown, D. A., and Yoshioka, T. (eds.) Springer, (1999)</w:t>
      </w:r>
      <w:r w:rsidRPr="00CD7E41">
        <w:rPr>
          <w:rFonts w:ascii="GOTHIC" w:eastAsia="굴림" w:hAnsi="GOTHIC" w:cs="굴림"/>
          <w:color w:val="021325"/>
          <w:kern w:val="0"/>
          <w:sz w:val="29"/>
          <w:szCs w:val="29"/>
        </w:rPr>
        <w:br/>
        <w:t xml:space="preserve">15. Noda, </w:t>
      </w:r>
      <w:proofErr w:type="spellStart"/>
      <w:r w:rsidRPr="00CD7E41">
        <w:rPr>
          <w:rFonts w:ascii="GOTHIC" w:eastAsia="굴림" w:hAnsi="GOTHIC" w:cs="굴림"/>
          <w:color w:val="021325"/>
          <w:kern w:val="0"/>
          <w:sz w:val="29"/>
          <w:szCs w:val="29"/>
        </w:rPr>
        <w:t>M.and</w:t>
      </w:r>
      <w:proofErr w:type="spellEnd"/>
      <w:r w:rsidRPr="00CD7E41">
        <w:rPr>
          <w:rFonts w:ascii="GOTHIC" w:eastAsia="굴림" w:hAnsi="GOTHIC" w:cs="굴림"/>
          <w:color w:val="021325"/>
          <w:kern w:val="0"/>
          <w:sz w:val="29"/>
          <w:szCs w:val="29"/>
        </w:rPr>
        <w:t xml:space="preserve"> Nakanishi, H.: Discovery of glutamate receptor in rat cerebral microglia. The First Japanese-Korea Joint Symposium. p105-110, N. Akaike and Y. Ito (eds.) (1999)</w:t>
      </w:r>
      <w:r w:rsidRPr="00CD7E41">
        <w:rPr>
          <w:rFonts w:ascii="GOTHIC" w:eastAsia="굴림" w:hAnsi="GOTHIC" w:cs="굴림"/>
          <w:color w:val="021325"/>
          <w:kern w:val="0"/>
          <w:sz w:val="29"/>
          <w:szCs w:val="29"/>
        </w:rPr>
        <w:br/>
        <w:t xml:space="preserve">16.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Yokoyama S., Taketo M., Hoshi N., Noda, M., Zhen-Guo Zhong, Shahidullah M., </w:t>
      </w:r>
      <w:proofErr w:type="spellStart"/>
      <w:r w:rsidRPr="00CD7E41">
        <w:rPr>
          <w:rFonts w:ascii="GOTHIC" w:eastAsia="굴림" w:hAnsi="GOTHIC" w:cs="굴림"/>
          <w:color w:val="021325"/>
          <w:kern w:val="0"/>
          <w:sz w:val="29"/>
          <w:szCs w:val="29"/>
        </w:rPr>
        <w:t>Minabe</w:t>
      </w:r>
      <w:proofErr w:type="spellEnd"/>
      <w:r w:rsidRPr="00CD7E41">
        <w:rPr>
          <w:rFonts w:ascii="GOTHIC" w:eastAsia="굴림" w:hAnsi="GOTHIC" w:cs="굴림"/>
          <w:color w:val="021325"/>
          <w:kern w:val="0"/>
          <w:sz w:val="29"/>
          <w:szCs w:val="29"/>
        </w:rPr>
        <w:t xml:space="preserve"> Y., Nakashima S. and Nozawa Y.: Bradykinin B2 receptor and signal transduction analyzed in NG108-15 neuroblastoma x glioma hybrid cells, B2 receptor-transformed CHO cells and </w:t>
      </w:r>
      <w:proofErr w:type="spellStart"/>
      <w:r w:rsidRPr="00CD7E41">
        <w:rPr>
          <w:rFonts w:ascii="GOTHIC" w:eastAsia="굴림" w:hAnsi="GOTHIC" w:cs="굴림"/>
          <w:color w:val="021325"/>
          <w:kern w:val="0"/>
          <w:sz w:val="29"/>
          <w:szCs w:val="29"/>
        </w:rPr>
        <w:t>ras</w:t>
      </w:r>
      <w:proofErr w:type="spellEnd"/>
      <w:r w:rsidRPr="00CD7E41">
        <w:rPr>
          <w:rFonts w:ascii="GOTHIC" w:eastAsia="굴림" w:hAnsi="GOTHIC" w:cs="굴림"/>
          <w:color w:val="021325"/>
          <w:kern w:val="0"/>
          <w:sz w:val="29"/>
          <w:szCs w:val="29"/>
        </w:rPr>
        <w:t xml:space="preserve">-transformed NIH/3T3 fibroblasts. Progress in Brain Research, Vol. 113, p215-230, T. </w:t>
      </w:r>
      <w:proofErr w:type="spellStart"/>
      <w:r w:rsidRPr="00CD7E41">
        <w:rPr>
          <w:rFonts w:ascii="GOTHIC" w:eastAsia="굴림" w:hAnsi="GOTHIC" w:cs="굴림"/>
          <w:color w:val="021325"/>
          <w:kern w:val="0"/>
          <w:sz w:val="29"/>
          <w:szCs w:val="29"/>
        </w:rPr>
        <w:t>Kumazawa</w:t>
      </w:r>
      <w:proofErr w:type="spellEnd"/>
      <w:r w:rsidRPr="00CD7E41">
        <w:rPr>
          <w:rFonts w:ascii="GOTHIC" w:eastAsia="굴림" w:hAnsi="GOTHIC" w:cs="굴림"/>
          <w:color w:val="021325"/>
          <w:kern w:val="0"/>
          <w:sz w:val="29"/>
          <w:szCs w:val="29"/>
        </w:rPr>
        <w:t xml:space="preserve">, L. Kruger and K. </w:t>
      </w:r>
      <w:proofErr w:type="spellStart"/>
      <w:r w:rsidRPr="00CD7E41">
        <w:rPr>
          <w:rFonts w:ascii="GOTHIC" w:eastAsia="굴림" w:hAnsi="GOTHIC" w:cs="굴림"/>
          <w:color w:val="021325"/>
          <w:kern w:val="0"/>
          <w:sz w:val="29"/>
          <w:szCs w:val="29"/>
        </w:rPr>
        <w:t>Mizumura</w:t>
      </w:r>
      <w:proofErr w:type="spellEnd"/>
      <w:r w:rsidRPr="00CD7E41">
        <w:rPr>
          <w:rFonts w:ascii="GOTHIC" w:eastAsia="굴림" w:hAnsi="GOTHIC" w:cs="굴림"/>
          <w:color w:val="021325"/>
          <w:kern w:val="0"/>
          <w:sz w:val="29"/>
          <w:szCs w:val="29"/>
        </w:rPr>
        <w:t xml:space="preserve"> (eds.) (1996)</w:t>
      </w:r>
      <w:r w:rsidRPr="00CD7E41">
        <w:rPr>
          <w:rFonts w:ascii="GOTHIC" w:eastAsia="굴림" w:hAnsi="GOTHIC" w:cs="굴림"/>
          <w:color w:val="021325"/>
          <w:kern w:val="0"/>
          <w:sz w:val="29"/>
          <w:szCs w:val="29"/>
        </w:rPr>
        <w:br/>
        <w:t xml:space="preserve">17.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Yokoyama, S., Hoshi, N.,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Noda, M. and Zhong, ZG.: A preparative study on neuro-muscular synapse formation and </w:t>
      </w:r>
      <w:proofErr w:type="spellStart"/>
      <w:r w:rsidRPr="00CD7E41">
        <w:rPr>
          <w:rFonts w:ascii="GOTHIC" w:eastAsia="굴림" w:hAnsi="GOTHIC" w:cs="굴림"/>
          <w:color w:val="021325"/>
          <w:kern w:val="0"/>
          <w:sz w:val="29"/>
          <w:szCs w:val="29"/>
        </w:rPr>
        <w:t>hormon</w:t>
      </w:r>
      <w:proofErr w:type="spellEnd"/>
      <w:r w:rsidRPr="00CD7E41">
        <w:rPr>
          <w:rFonts w:ascii="GOTHIC" w:eastAsia="굴림" w:hAnsi="GOTHIC" w:cs="굴림"/>
          <w:color w:val="021325"/>
          <w:kern w:val="0"/>
          <w:sz w:val="29"/>
          <w:szCs w:val="29"/>
        </w:rPr>
        <w:t>-induced calcium mobilizing response in space – A proposal for updated experiments. Proceedings of 20th International symposium on Space Technology and Science, p1324-1327 (1996)</w:t>
      </w:r>
    </w:p>
    <w:p w14:paraId="6A2593FA" w14:textId="77777777" w:rsidR="00CD7E41" w:rsidRPr="00CD7E41" w:rsidRDefault="00CD7E41"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39"/>
          <w:szCs w:val="39"/>
        </w:rPr>
      </w:pPr>
      <w:r w:rsidRPr="00CD7E41">
        <w:rPr>
          <w:rFonts w:ascii="GOTHICB" w:eastAsia="굴림" w:hAnsi="GOTHICB" w:cs="굴림"/>
          <w:color w:val="2A4B75"/>
          <w:kern w:val="0"/>
          <w:sz w:val="39"/>
          <w:szCs w:val="39"/>
        </w:rPr>
        <w:t>Conferences</w:t>
      </w:r>
    </w:p>
    <w:p w14:paraId="3EAAD209" w14:textId="77777777" w:rsidR="00CD7E41" w:rsidRPr="00CD7E41" w:rsidRDefault="00CD7E41" w:rsidP="00CD7E41">
      <w:pPr>
        <w:widowControl/>
        <w:shd w:val="clear" w:color="auto" w:fill="FFFFFF"/>
        <w:wordWrap/>
        <w:autoSpaceDE/>
        <w:autoSpaceDN/>
        <w:spacing w:after="0" w:line="420" w:lineRule="atLeast"/>
        <w:jc w:val="left"/>
        <w:rPr>
          <w:rFonts w:ascii="GOTHIC" w:eastAsia="굴림" w:hAnsi="GOTHIC" w:cs="굴림"/>
          <w:color w:val="021325"/>
          <w:kern w:val="0"/>
          <w:sz w:val="29"/>
          <w:szCs w:val="29"/>
        </w:rPr>
      </w:pPr>
      <w:proofErr w:type="gramStart"/>
      <w:r w:rsidRPr="00CD7E41">
        <w:rPr>
          <w:rFonts w:ascii="GOTHIC" w:eastAsia="굴림" w:hAnsi="GOTHIC" w:cs="굴림"/>
          <w:color w:val="021325"/>
          <w:kern w:val="0"/>
          <w:sz w:val="29"/>
          <w:szCs w:val="29"/>
        </w:rPr>
        <w:t>?International</w:t>
      </w:r>
      <w:proofErr w:type="gramEnd"/>
      <w:r w:rsidRPr="00CD7E41">
        <w:rPr>
          <w:rFonts w:ascii="GOTHIC" w:eastAsia="굴림" w:hAnsi="GOTHIC" w:cs="굴림"/>
          <w:color w:val="021325"/>
          <w:kern w:val="0"/>
          <w:sz w:val="29"/>
          <w:szCs w:val="29"/>
        </w:rPr>
        <w:t xml:space="preserve"> Symposium, Invited lecture?</w:t>
      </w:r>
      <w:r w:rsidRPr="00CD7E41">
        <w:rPr>
          <w:rFonts w:ascii="GOTHIC" w:eastAsia="굴림" w:hAnsi="GOTHIC" w:cs="굴림"/>
          <w:color w:val="021325"/>
          <w:kern w:val="0"/>
          <w:sz w:val="29"/>
          <w:szCs w:val="29"/>
        </w:rPr>
        <w:br/>
        <w:t>1. Mami Noda, Effects of thyroid hormones in neuron-glia interaction and their sex- and age-dependency. (</w:t>
      </w:r>
      <w:proofErr w:type="spellStart"/>
      <w:proofErr w:type="gramStart"/>
      <w:r w:rsidRPr="00CD7E41">
        <w:rPr>
          <w:rFonts w:ascii="GOTHIC" w:eastAsia="굴림" w:hAnsi="GOTHIC" w:cs="굴림"/>
          <w:color w:val="021325"/>
          <w:kern w:val="0"/>
          <w:sz w:val="29"/>
          <w:szCs w:val="29"/>
        </w:rPr>
        <w:t>St.Petersburg</w:t>
      </w:r>
      <w:proofErr w:type="spellEnd"/>
      <w:proofErr w:type="gramEnd"/>
      <w:r w:rsidRPr="00CD7E41">
        <w:rPr>
          <w:rFonts w:ascii="GOTHIC" w:eastAsia="굴림" w:hAnsi="GOTHIC" w:cs="굴림"/>
          <w:color w:val="021325"/>
          <w:kern w:val="0"/>
          <w:sz w:val="29"/>
          <w:szCs w:val="29"/>
        </w:rPr>
        <w:t>, Russia, 2016.12.13) workshop «The results and perspectives of common investigations of Kyushu University (Fukuoka, Japan) and FSBSI «IEM» (Saint-Petersburg, Russia)»</w:t>
      </w:r>
      <w:r w:rsidRPr="00CD7E41">
        <w:rPr>
          <w:rFonts w:ascii="GOTHIC" w:eastAsia="굴림" w:hAnsi="GOTHIC" w:cs="굴림"/>
          <w:color w:val="021325"/>
          <w:kern w:val="0"/>
          <w:sz w:val="29"/>
          <w:szCs w:val="29"/>
        </w:rPr>
        <w:br/>
        <w:t xml:space="preserve">2. Mami Noda, Yusaku Yoshioka, Yosuke </w:t>
      </w:r>
      <w:proofErr w:type="spellStart"/>
      <w:r w:rsidRPr="00CD7E41">
        <w:rPr>
          <w:rFonts w:ascii="GOTHIC" w:eastAsia="굴림" w:hAnsi="GOTHIC" w:cs="굴림"/>
          <w:color w:val="021325"/>
          <w:kern w:val="0"/>
          <w:sz w:val="29"/>
          <w:szCs w:val="29"/>
        </w:rPr>
        <w:t>Kitahara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Akinori</w:t>
      </w:r>
      <w:proofErr w:type="spellEnd"/>
      <w:r w:rsidRPr="00CD7E41">
        <w:rPr>
          <w:rFonts w:ascii="GOTHIC" w:eastAsia="굴림" w:hAnsi="GOTHIC" w:cs="굴림"/>
          <w:color w:val="021325"/>
          <w:kern w:val="0"/>
          <w:sz w:val="29"/>
          <w:szCs w:val="29"/>
        </w:rPr>
        <w:t xml:space="preserve"> Nishi. Thyroid hormone and </w:t>
      </w:r>
      <w:proofErr w:type="spellStart"/>
      <w:r w:rsidRPr="00CD7E41">
        <w:rPr>
          <w:rFonts w:ascii="GOTHIC" w:eastAsia="굴림" w:hAnsi="GOTHIC" w:cs="굴림"/>
          <w:color w:val="021325"/>
          <w:kern w:val="0"/>
          <w:sz w:val="29"/>
          <w:szCs w:val="29"/>
        </w:rPr>
        <w:t>glioendocrine</w:t>
      </w:r>
      <w:proofErr w:type="spellEnd"/>
      <w:r w:rsidRPr="00CD7E41">
        <w:rPr>
          <w:rFonts w:ascii="GOTHIC" w:eastAsia="굴림" w:hAnsi="GOTHIC" w:cs="굴림"/>
          <w:color w:val="021325"/>
          <w:kern w:val="0"/>
          <w:sz w:val="29"/>
          <w:szCs w:val="29"/>
        </w:rPr>
        <w:t xml:space="preserve"> system in neurological and psychiatric dysfunctions. (Suzhou, China, 2016.12.05-09(09)) Cold Spring Harbor </w:t>
      </w:r>
      <w:r w:rsidRPr="00CD7E41">
        <w:rPr>
          <w:rFonts w:ascii="GOTHIC" w:eastAsia="굴림" w:hAnsi="GOTHIC" w:cs="굴림"/>
          <w:color w:val="021325"/>
          <w:kern w:val="0"/>
          <w:sz w:val="29"/>
          <w:szCs w:val="29"/>
        </w:rPr>
        <w:lastRenderedPageBreak/>
        <w:t>Asia – Novel Insights into Glia Function and Dysfunction</w:t>
      </w:r>
      <w:r w:rsidRPr="00CD7E41">
        <w:rPr>
          <w:rFonts w:ascii="GOTHIC" w:eastAsia="굴림" w:hAnsi="GOTHIC" w:cs="굴림"/>
          <w:color w:val="021325"/>
          <w:kern w:val="0"/>
          <w:sz w:val="29"/>
          <w:szCs w:val="29"/>
        </w:rPr>
        <w:br/>
        <w:t>3. Mami Noda, The latest research trends of hydrogen in Japan – Neuroprotective effects of molecular hydrogen and involvement of stomach-brain interaction. (Seoul, Korea, 2016.11.25) 2016 Korea International Symposium on Hydrogen</w:t>
      </w:r>
      <w:r w:rsidRPr="00CD7E41">
        <w:rPr>
          <w:rFonts w:ascii="GOTHIC" w:eastAsia="굴림" w:hAnsi="GOTHIC" w:cs="굴림"/>
          <w:color w:val="021325"/>
          <w:kern w:val="0"/>
          <w:sz w:val="29"/>
          <w:szCs w:val="29"/>
        </w:rPr>
        <w:br/>
        <w:t>4. Mami Noda, Ai Kobayashi. Nicotine-induced inhibition of activated microglia and neuroprotection. (Saga, Japan, 2016.08.24-27(26)) The 13th Korea-Japan Joint Symposium of Brain Sciences, and Cardiac and Smooth Muscle Sciences Mami Noda and Yusaku Yoshioka. Effects of thyroid hormones in neuron-glia interaction. (</w:t>
      </w:r>
      <w:proofErr w:type="spellStart"/>
      <w:proofErr w:type="gramStart"/>
      <w:r w:rsidRPr="00CD7E41">
        <w:rPr>
          <w:rFonts w:ascii="GOTHIC" w:eastAsia="굴림" w:hAnsi="GOTHIC" w:cs="굴림"/>
          <w:color w:val="021325"/>
          <w:kern w:val="0"/>
          <w:sz w:val="29"/>
          <w:szCs w:val="29"/>
        </w:rPr>
        <w:t>St.Petersburg</w:t>
      </w:r>
      <w:proofErr w:type="spellEnd"/>
      <w:proofErr w:type="gramEnd"/>
      <w:r w:rsidRPr="00CD7E41">
        <w:rPr>
          <w:rFonts w:ascii="GOTHIC" w:eastAsia="굴림" w:hAnsi="GOTHIC" w:cs="굴림"/>
          <w:color w:val="021325"/>
          <w:kern w:val="0"/>
          <w:sz w:val="29"/>
          <w:szCs w:val="29"/>
        </w:rPr>
        <w:t>-Nizhny Novgorod, Russia, 2016.07.24-30 (27)) Volga Neuroscience 2016</w:t>
      </w:r>
      <w:r w:rsidRPr="00CD7E41">
        <w:rPr>
          <w:rFonts w:ascii="GOTHIC" w:eastAsia="굴림" w:hAnsi="GOTHIC" w:cs="굴림"/>
          <w:color w:val="021325"/>
          <w:kern w:val="0"/>
          <w:sz w:val="29"/>
          <w:szCs w:val="29"/>
        </w:rPr>
        <w:br/>
        <w:t xml:space="preserve">5. Mami Noda. Glia-endocrine system and neurological disorders. (Krakow, Poland, 2016.04.06-09(09)) 22nd Scientific Conference, Society on </w:t>
      </w:r>
      <w:proofErr w:type="spellStart"/>
      <w:r w:rsidRPr="00CD7E41">
        <w:rPr>
          <w:rFonts w:ascii="GOTHIC" w:eastAsia="굴림" w:hAnsi="GOTHIC" w:cs="굴림"/>
          <w:color w:val="021325"/>
          <w:kern w:val="0"/>
          <w:sz w:val="29"/>
          <w:szCs w:val="29"/>
        </w:rPr>
        <w:t>NeuroImmune</w:t>
      </w:r>
      <w:proofErr w:type="spellEnd"/>
      <w:r w:rsidRPr="00CD7E41">
        <w:rPr>
          <w:rFonts w:ascii="GOTHIC" w:eastAsia="굴림" w:hAnsi="GOTHIC" w:cs="굴림"/>
          <w:color w:val="021325"/>
          <w:kern w:val="0"/>
          <w:sz w:val="29"/>
          <w:szCs w:val="29"/>
        </w:rPr>
        <w:t xml:space="preserve"> Pharmacology (SNIP)</w:t>
      </w:r>
      <w:r w:rsidRPr="00CD7E41">
        <w:rPr>
          <w:rFonts w:ascii="GOTHIC" w:eastAsia="굴림" w:hAnsi="GOTHIC" w:cs="굴림"/>
          <w:color w:val="021325"/>
          <w:kern w:val="0"/>
          <w:sz w:val="29"/>
          <w:szCs w:val="29"/>
        </w:rPr>
        <w:br/>
        <w:t xml:space="preserve">6. Mami Noda. Session 1. Perception, </w:t>
      </w:r>
      <w:proofErr w:type="spellStart"/>
      <w:r w:rsidRPr="00CD7E41">
        <w:rPr>
          <w:rFonts w:ascii="GOTHIC" w:eastAsia="굴림" w:hAnsi="GOTHIC" w:cs="굴림"/>
          <w:color w:val="021325"/>
          <w:kern w:val="0"/>
          <w:sz w:val="29"/>
          <w:szCs w:val="29"/>
        </w:rPr>
        <w:t>Cognifive</w:t>
      </w:r>
      <w:proofErr w:type="spellEnd"/>
      <w:r w:rsidRPr="00CD7E41">
        <w:rPr>
          <w:rFonts w:ascii="GOTHIC" w:eastAsia="굴림" w:hAnsi="GOTHIC" w:cs="굴림"/>
          <w:color w:val="021325"/>
          <w:kern w:val="0"/>
          <w:sz w:val="29"/>
          <w:szCs w:val="29"/>
        </w:rPr>
        <w:t xml:space="preserve">, Motor Control and Social Behavior (group discussion) (Shenzhen, China, 2016.03.21-23) International workshop on “the future of primate neuroscience”. Shenzhen </w:t>
      </w:r>
      <w:proofErr w:type="spellStart"/>
      <w:r w:rsidRPr="00CD7E41">
        <w:rPr>
          <w:rFonts w:ascii="GOTHIC" w:eastAsia="굴림" w:hAnsi="GOTHIC" w:cs="굴림"/>
          <w:color w:val="021325"/>
          <w:kern w:val="0"/>
          <w:sz w:val="29"/>
          <w:szCs w:val="29"/>
        </w:rPr>
        <w:t>Intstitute</w:t>
      </w:r>
      <w:proofErr w:type="spellEnd"/>
      <w:r w:rsidRPr="00CD7E41">
        <w:rPr>
          <w:rFonts w:ascii="GOTHIC" w:eastAsia="굴림" w:hAnsi="GOTHIC" w:cs="굴림"/>
          <w:color w:val="021325"/>
          <w:kern w:val="0"/>
          <w:sz w:val="29"/>
          <w:szCs w:val="29"/>
        </w:rPr>
        <w:t xml:space="preserve"> of Advanced Technology (SIAT)</w:t>
      </w:r>
      <w:r w:rsidRPr="00CD7E41">
        <w:rPr>
          <w:rFonts w:ascii="GOTHIC" w:eastAsia="굴림" w:hAnsi="GOTHIC" w:cs="굴림"/>
          <w:color w:val="021325"/>
          <w:kern w:val="0"/>
          <w:sz w:val="29"/>
          <w:szCs w:val="29"/>
        </w:rPr>
        <w:br/>
        <w:t xml:space="preserve">7. Mami Noda, Yusuke Yoshii, </w:t>
      </w:r>
      <w:proofErr w:type="spellStart"/>
      <w:r w:rsidRPr="00CD7E41">
        <w:rPr>
          <w:rFonts w:ascii="GOTHIC" w:eastAsia="굴림" w:hAnsi="GOTHIC" w:cs="굴림"/>
          <w:color w:val="021325"/>
          <w:kern w:val="0"/>
          <w:sz w:val="29"/>
          <w:szCs w:val="29"/>
        </w:rPr>
        <w:t>Taikai</w:t>
      </w:r>
      <w:proofErr w:type="spellEnd"/>
      <w:r w:rsidRPr="00CD7E41">
        <w:rPr>
          <w:rFonts w:ascii="GOTHIC" w:eastAsia="굴림" w:hAnsi="GOTHIC" w:cs="굴림"/>
          <w:color w:val="021325"/>
          <w:kern w:val="0"/>
          <w:sz w:val="29"/>
          <w:szCs w:val="29"/>
        </w:rPr>
        <w:t xml:space="preserve"> Inoue. Multiple Effects of Molecular Hydrogen and its Distinct Mechanism. (Nagasaki, 2016.02.12-13(12)) 6th International Society of Radiation Neurology (ISRN) Conference</w:t>
      </w:r>
      <w:r w:rsidRPr="00CD7E41">
        <w:rPr>
          <w:rFonts w:ascii="GOTHIC" w:eastAsia="굴림" w:hAnsi="GOTHIC" w:cs="굴림"/>
          <w:color w:val="021325"/>
          <w:kern w:val="0"/>
          <w:sz w:val="29"/>
          <w:szCs w:val="29"/>
        </w:rPr>
        <w:br/>
        <w:t xml:space="preserve">8. Mami Noda. Possible interaction of thyroid hormones and polyamines in microglia. (San Juan, Puerto Rico, </w:t>
      </w:r>
      <w:proofErr w:type="gramStart"/>
      <w:r w:rsidRPr="00CD7E41">
        <w:rPr>
          <w:rFonts w:ascii="GOTHIC" w:eastAsia="굴림" w:hAnsi="GOTHIC" w:cs="굴림"/>
          <w:color w:val="021325"/>
          <w:kern w:val="0"/>
          <w:sz w:val="29"/>
          <w:szCs w:val="29"/>
        </w:rPr>
        <w:t>2016.01.15)“</w:t>
      </w:r>
      <w:proofErr w:type="gramEnd"/>
      <w:r w:rsidRPr="00CD7E41">
        <w:rPr>
          <w:rFonts w:ascii="GOTHIC" w:eastAsia="굴림" w:hAnsi="GOTHIC" w:cs="굴림"/>
          <w:color w:val="021325"/>
          <w:kern w:val="0"/>
          <w:sz w:val="29"/>
          <w:szCs w:val="29"/>
        </w:rPr>
        <w:t>Glial Interactions and Brain Experiments” International CaribeGLIA-6 Symposium.? Mami Noda. Thyroid hormone and glial cells in health and disease. (Kitakyushu, Japan, 2015.09.21) UOEH (University of Occupational and Environmental Health) Workshop 2015.</w:t>
      </w:r>
      <w:r w:rsidRPr="00CD7E41">
        <w:rPr>
          <w:rFonts w:ascii="GOTHIC" w:eastAsia="굴림" w:hAnsi="GOTHIC" w:cs="굴림"/>
          <w:color w:val="021325"/>
          <w:kern w:val="0"/>
          <w:sz w:val="29"/>
          <w:szCs w:val="29"/>
        </w:rPr>
        <w:br/>
        <w:t xml:space="preserve">9. Mami Noda. Sex- and age-dependent effect of thyroid hormone on microglia and possible influence on neurodegenerative diseases. (Kaunas, </w:t>
      </w:r>
      <w:proofErr w:type="spellStart"/>
      <w:r w:rsidRPr="00CD7E41">
        <w:rPr>
          <w:rFonts w:ascii="GOTHIC" w:eastAsia="굴림" w:hAnsi="GOTHIC" w:cs="굴림"/>
          <w:color w:val="021325"/>
          <w:kern w:val="0"/>
          <w:sz w:val="29"/>
          <w:szCs w:val="29"/>
        </w:rPr>
        <w:t>Lithania</w:t>
      </w:r>
      <w:proofErr w:type="spellEnd"/>
      <w:r w:rsidRPr="00CD7E41">
        <w:rPr>
          <w:rFonts w:ascii="GOTHIC" w:eastAsia="굴림" w:hAnsi="GOTHIC" w:cs="굴림"/>
          <w:color w:val="021325"/>
          <w:kern w:val="0"/>
          <w:sz w:val="29"/>
          <w:szCs w:val="29"/>
        </w:rPr>
        <w:t xml:space="preserve">, 2015.08.26-29) The Joint Meeting of the Federation of European Physiological Societies (FEPS) and the Baltic Physiological Societies. Symposium organizer: “Microglia in the healthy brain and </w:t>
      </w:r>
      <w:r w:rsidRPr="00CD7E41">
        <w:rPr>
          <w:rFonts w:ascii="GOTHIC" w:eastAsia="굴림" w:hAnsi="GOTHIC" w:cs="굴림"/>
          <w:color w:val="021325"/>
          <w:kern w:val="0"/>
          <w:sz w:val="29"/>
          <w:szCs w:val="29"/>
        </w:rPr>
        <w:lastRenderedPageBreak/>
        <w:t>influence of their dysfunction”</w:t>
      </w:r>
      <w:r w:rsidRPr="00CD7E41">
        <w:rPr>
          <w:rFonts w:ascii="GOTHIC" w:eastAsia="굴림" w:hAnsi="GOTHIC" w:cs="굴림"/>
          <w:color w:val="021325"/>
          <w:kern w:val="0"/>
          <w:sz w:val="29"/>
          <w:szCs w:val="29"/>
        </w:rPr>
        <w:br/>
        <w:t xml:space="preserve">10. Mami Noda. Changes in microglial response to glutamate and thyroid hormone in neurodegeneration (Cairns, Australia, 2015.08.23-27) 25th ISN (International Society for Neurochemistry) </w:t>
      </w:r>
      <w:proofErr w:type="spellStart"/>
      <w:r w:rsidRPr="00CD7E41">
        <w:rPr>
          <w:rFonts w:ascii="GOTHIC" w:eastAsia="굴림" w:hAnsi="GOTHIC" w:cs="굴림"/>
          <w:color w:val="021325"/>
          <w:kern w:val="0"/>
          <w:sz w:val="29"/>
          <w:szCs w:val="29"/>
        </w:rPr>
        <w:t>Binneal</w:t>
      </w:r>
      <w:proofErr w:type="spellEnd"/>
      <w:r w:rsidRPr="00CD7E41">
        <w:rPr>
          <w:rFonts w:ascii="GOTHIC" w:eastAsia="굴림" w:hAnsi="GOTHIC" w:cs="굴림"/>
          <w:color w:val="021325"/>
          <w:kern w:val="0"/>
          <w:sz w:val="29"/>
          <w:szCs w:val="29"/>
        </w:rPr>
        <w:t xml:space="preserve"> Meeting.</w:t>
      </w:r>
      <w:r w:rsidRPr="00CD7E41">
        <w:rPr>
          <w:rFonts w:ascii="GOTHIC" w:eastAsia="굴림" w:hAnsi="GOTHIC" w:cs="굴림"/>
          <w:color w:val="021325"/>
          <w:kern w:val="0"/>
          <w:sz w:val="29"/>
          <w:szCs w:val="29"/>
        </w:rPr>
        <w:br/>
        <w:t xml:space="preserve">11. Mami Noda. Thyroid hormones in </w:t>
      </w:r>
      <w:proofErr w:type="spellStart"/>
      <w:r w:rsidRPr="00CD7E41">
        <w:rPr>
          <w:rFonts w:ascii="GOTHIC" w:eastAsia="굴림" w:hAnsi="GOTHIC" w:cs="굴림"/>
          <w:color w:val="021325"/>
          <w:kern w:val="0"/>
          <w:sz w:val="29"/>
          <w:szCs w:val="29"/>
        </w:rPr>
        <w:t>glioendocrine</w:t>
      </w:r>
      <w:proofErr w:type="spellEnd"/>
      <w:r w:rsidRPr="00CD7E41">
        <w:rPr>
          <w:rFonts w:ascii="GOTHIC" w:eastAsia="굴림" w:hAnsi="GOTHIC" w:cs="굴림"/>
          <w:color w:val="021325"/>
          <w:kern w:val="0"/>
          <w:sz w:val="29"/>
          <w:szCs w:val="29"/>
        </w:rPr>
        <w:t xml:space="preserve"> system in health and disease. (Sydney, Australia, 2015.08.19-22) Understanding the Function of Glia in the Healthy and Diseased CNS. Satellite Meeting in conjunction with the 25th ISN </w:t>
      </w:r>
      <w:proofErr w:type="spellStart"/>
      <w:r w:rsidRPr="00CD7E41">
        <w:rPr>
          <w:rFonts w:ascii="GOTHIC" w:eastAsia="굴림" w:hAnsi="GOTHIC" w:cs="굴림"/>
          <w:color w:val="021325"/>
          <w:kern w:val="0"/>
          <w:sz w:val="29"/>
          <w:szCs w:val="29"/>
        </w:rPr>
        <w:t>Binneal</w:t>
      </w:r>
      <w:proofErr w:type="spellEnd"/>
      <w:r w:rsidRPr="00CD7E41">
        <w:rPr>
          <w:rFonts w:ascii="GOTHIC" w:eastAsia="굴림" w:hAnsi="GOTHIC" w:cs="굴림"/>
          <w:color w:val="021325"/>
          <w:kern w:val="0"/>
          <w:sz w:val="29"/>
          <w:szCs w:val="29"/>
        </w:rPr>
        <w:t xml:space="preserve"> Meeting – Cairns 2015</w:t>
      </w:r>
      <w:r w:rsidRPr="00CD7E41">
        <w:rPr>
          <w:rFonts w:ascii="GOTHIC" w:eastAsia="굴림" w:hAnsi="GOTHIC" w:cs="굴림"/>
          <w:color w:val="021325"/>
          <w:kern w:val="0"/>
          <w:sz w:val="29"/>
          <w:szCs w:val="29"/>
        </w:rPr>
        <w:br/>
        <w:t xml:space="preserve">12. Mami Noda,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Margaret A. </w:t>
      </w:r>
      <w:proofErr w:type="spellStart"/>
      <w:r w:rsidRPr="00CD7E41">
        <w:rPr>
          <w:rFonts w:ascii="GOTHIC" w:eastAsia="굴림" w:hAnsi="GOTHIC" w:cs="굴림"/>
          <w:color w:val="021325"/>
          <w:kern w:val="0"/>
          <w:sz w:val="29"/>
          <w:szCs w:val="29"/>
        </w:rPr>
        <w:t>Hamner</w:t>
      </w:r>
      <w:proofErr w:type="spellEnd"/>
      <w:r w:rsidRPr="00CD7E41">
        <w:rPr>
          <w:rFonts w:ascii="GOTHIC" w:eastAsia="굴림" w:hAnsi="GOTHIC" w:cs="굴림"/>
          <w:color w:val="021325"/>
          <w:kern w:val="0"/>
          <w:sz w:val="29"/>
          <w:szCs w:val="29"/>
        </w:rPr>
        <w:t xml:space="preserve">,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Bruce R. Ransom. Protective effects of molecular hydrogen against ischemic injury. In theme “From Basic to Clinical Aspects of Neurology”. (Makassar, Indonesia, 2015.08.05-09 (07)). The National Congress of Indonesia Neurological Association VIII and </w:t>
      </w:r>
      <w:proofErr w:type="spellStart"/>
      <w:r w:rsidRPr="00CD7E41">
        <w:rPr>
          <w:rFonts w:ascii="GOTHIC" w:eastAsia="굴림" w:hAnsi="GOTHIC" w:cs="굴림"/>
          <w:color w:val="021325"/>
          <w:kern w:val="0"/>
          <w:sz w:val="29"/>
          <w:szCs w:val="29"/>
        </w:rPr>
        <w:t>Internationa</w:t>
      </w:r>
      <w:proofErr w:type="spellEnd"/>
      <w:r w:rsidRPr="00CD7E41">
        <w:rPr>
          <w:rFonts w:ascii="GOTHIC" w:eastAsia="굴림" w:hAnsi="GOTHIC" w:cs="굴림"/>
          <w:color w:val="021325"/>
          <w:kern w:val="0"/>
          <w:sz w:val="29"/>
          <w:szCs w:val="29"/>
        </w:rPr>
        <w:t xml:space="preserve"> Symposium.</w:t>
      </w:r>
      <w:r w:rsidRPr="00CD7E41">
        <w:rPr>
          <w:rFonts w:ascii="GOTHIC" w:eastAsia="굴림" w:hAnsi="GOTHIC" w:cs="굴림"/>
          <w:color w:val="021325"/>
          <w:kern w:val="0"/>
          <w:sz w:val="29"/>
          <w:szCs w:val="29"/>
        </w:rPr>
        <w:br/>
        <w:t>13. Mami Noda, Microglial dysfunction and neuronal damage in neurodegeneration. (Delmenhorst, Germany, 2015.07.20-22 (21)) International Meeting “Molecular Neurodegeneration – News and Views in Molecular Neuroscience in Health and Disease”.</w:t>
      </w:r>
      <w:r w:rsidRPr="00CD7E41">
        <w:rPr>
          <w:rFonts w:ascii="GOTHIC" w:eastAsia="굴림" w:hAnsi="GOTHIC" w:cs="굴림"/>
          <w:color w:val="021325"/>
          <w:kern w:val="0"/>
          <w:sz w:val="29"/>
          <w:szCs w:val="29"/>
        </w:rPr>
        <w:br/>
        <w:t xml:space="preserve">14. Mami Noda, </w:t>
      </w:r>
      <w:proofErr w:type="spellStart"/>
      <w:r w:rsidRPr="00CD7E41">
        <w:rPr>
          <w:rFonts w:ascii="GOTHIC" w:eastAsia="굴림" w:hAnsi="GOTHIC" w:cs="굴림"/>
          <w:color w:val="021325"/>
          <w:kern w:val="0"/>
          <w:sz w:val="29"/>
          <w:szCs w:val="29"/>
        </w:rPr>
        <w:t>Jiadai</w:t>
      </w:r>
      <w:proofErr w:type="spellEnd"/>
      <w:r w:rsidRPr="00CD7E41">
        <w:rPr>
          <w:rFonts w:ascii="GOTHIC" w:eastAsia="굴림" w:hAnsi="GOTHIC" w:cs="굴림"/>
          <w:color w:val="021325"/>
          <w:kern w:val="0"/>
          <w:sz w:val="29"/>
          <w:szCs w:val="29"/>
        </w:rPr>
        <w:t xml:space="preserve"> Liu, Yusuke Yoshii, Yusaku Yoshioka. </w:t>
      </w:r>
      <w:proofErr w:type="spellStart"/>
      <w:r w:rsidRPr="00CD7E41">
        <w:rPr>
          <w:rFonts w:ascii="GOTHIC" w:eastAsia="굴림" w:hAnsi="GOTHIC" w:cs="굴림"/>
          <w:color w:val="021325"/>
          <w:kern w:val="0"/>
          <w:sz w:val="29"/>
          <w:szCs w:val="29"/>
        </w:rPr>
        <w:t>Glioendocrine</w:t>
      </w:r>
      <w:proofErr w:type="spellEnd"/>
      <w:r w:rsidRPr="00CD7E41">
        <w:rPr>
          <w:rFonts w:ascii="GOTHIC" w:eastAsia="굴림" w:hAnsi="GOTHIC" w:cs="굴림"/>
          <w:color w:val="021325"/>
          <w:kern w:val="0"/>
          <w:sz w:val="29"/>
          <w:szCs w:val="29"/>
        </w:rPr>
        <w:t xml:space="preserve"> system and the involvement in neurological dysfunctions. (Suzhou, China, 2015.05.22-26 (25)) Cold Spring Harbor Asia – Novel Insights into Glia Function and Dysfunction</w:t>
      </w:r>
      <w:r w:rsidRPr="00CD7E41">
        <w:rPr>
          <w:rFonts w:ascii="GOTHIC" w:eastAsia="굴림" w:hAnsi="GOTHIC" w:cs="굴림"/>
          <w:color w:val="021325"/>
          <w:kern w:val="0"/>
          <w:sz w:val="29"/>
          <w:szCs w:val="29"/>
        </w:rPr>
        <w:br/>
        <w:t xml:space="preserve">15. Mami Noda. Effects of thyroid hormone in microglial function and their signaling. (Kyung </w:t>
      </w:r>
      <w:proofErr w:type="spellStart"/>
      <w:r w:rsidRPr="00CD7E41">
        <w:rPr>
          <w:rFonts w:ascii="GOTHIC" w:eastAsia="굴림" w:hAnsi="GOTHIC" w:cs="굴림"/>
          <w:color w:val="021325"/>
          <w:kern w:val="0"/>
          <w:sz w:val="29"/>
          <w:szCs w:val="29"/>
        </w:rPr>
        <w:t>Hee</w:t>
      </w:r>
      <w:proofErr w:type="spellEnd"/>
      <w:r w:rsidRPr="00CD7E41">
        <w:rPr>
          <w:rFonts w:ascii="GOTHIC" w:eastAsia="굴림" w:hAnsi="GOTHIC" w:cs="굴림"/>
          <w:color w:val="021325"/>
          <w:kern w:val="0"/>
          <w:sz w:val="29"/>
          <w:szCs w:val="29"/>
        </w:rPr>
        <w:t xml:space="preserve"> University, </w:t>
      </w:r>
      <w:proofErr w:type="spellStart"/>
      <w:r w:rsidRPr="00CD7E41">
        <w:rPr>
          <w:rFonts w:ascii="GOTHIC" w:eastAsia="굴림" w:hAnsi="GOTHIC" w:cs="굴림"/>
          <w:color w:val="021325"/>
          <w:kern w:val="0"/>
          <w:sz w:val="29"/>
          <w:szCs w:val="29"/>
        </w:rPr>
        <w:t>Yongin</w:t>
      </w:r>
      <w:proofErr w:type="spellEnd"/>
      <w:r w:rsidRPr="00CD7E41">
        <w:rPr>
          <w:rFonts w:ascii="GOTHIC" w:eastAsia="굴림" w:hAnsi="GOTHIC" w:cs="굴림"/>
          <w:color w:val="021325"/>
          <w:kern w:val="0"/>
          <w:sz w:val="29"/>
          <w:szCs w:val="29"/>
        </w:rPr>
        <w:t>, Republic of Korea, 2015.01.22-25 (22)) The 12th Korea-Japan Joint Symposium of Brain Sciences, Cardiac and Smooth Muscle Sciences.</w:t>
      </w:r>
      <w:r w:rsidRPr="00CD7E41">
        <w:rPr>
          <w:rFonts w:ascii="GOTHIC" w:eastAsia="굴림" w:hAnsi="GOTHIC" w:cs="굴림"/>
          <w:color w:val="021325"/>
          <w:kern w:val="0"/>
          <w:sz w:val="29"/>
          <w:szCs w:val="29"/>
        </w:rPr>
        <w:br/>
        <w:t xml:space="preserve">16. Mami Noda, </w:t>
      </w:r>
      <w:proofErr w:type="spellStart"/>
      <w:r w:rsidRPr="00CD7E41">
        <w:rPr>
          <w:rFonts w:ascii="GOTHIC" w:eastAsia="굴림" w:hAnsi="GOTHIC" w:cs="굴림"/>
          <w:color w:val="021325"/>
          <w:kern w:val="0"/>
          <w:sz w:val="29"/>
          <w:szCs w:val="29"/>
        </w:rPr>
        <w:t>Yuichiro</w:t>
      </w:r>
      <w:proofErr w:type="spellEnd"/>
      <w:r w:rsidRPr="00CD7E41">
        <w:rPr>
          <w:rFonts w:ascii="GOTHIC" w:eastAsia="굴림" w:hAnsi="GOTHIC" w:cs="굴림"/>
          <w:color w:val="021325"/>
          <w:kern w:val="0"/>
          <w:sz w:val="29"/>
          <w:szCs w:val="29"/>
        </w:rPr>
        <w:t xml:space="preserve"> Kojima, Fumiya Suematsu, Expression of CD38 and its interaction with TRPM2 in microglia. (Kanazawa, 2014.11.26-29 (26), NAD A3 (Asian 3 countries) Meeting and </w:t>
      </w:r>
      <w:proofErr w:type="gramStart"/>
      <w:r w:rsidRPr="00CD7E41">
        <w:rPr>
          <w:rFonts w:ascii="GOTHIC" w:eastAsia="굴림" w:hAnsi="GOTHIC" w:cs="굴림"/>
          <w:color w:val="021325"/>
          <w:kern w:val="0"/>
          <w:sz w:val="29"/>
          <w:szCs w:val="29"/>
        </w:rPr>
        <w:t>The</w:t>
      </w:r>
      <w:proofErr w:type="gramEnd"/>
      <w:r w:rsidRPr="00CD7E41">
        <w:rPr>
          <w:rFonts w:ascii="GOTHIC" w:eastAsia="굴림" w:hAnsi="GOTHIC" w:cs="굴림"/>
          <w:color w:val="021325"/>
          <w:kern w:val="0"/>
          <w:sz w:val="29"/>
          <w:szCs w:val="29"/>
        </w:rPr>
        <w:t xml:space="preserve"> 3rd Summit for Child Mental Development of Kanazawa University</w:t>
      </w:r>
      <w:r w:rsidRPr="00CD7E41">
        <w:rPr>
          <w:rFonts w:ascii="GOTHIC" w:eastAsia="굴림" w:hAnsi="GOTHIC" w:cs="굴림"/>
          <w:color w:val="021325"/>
          <w:kern w:val="0"/>
          <w:sz w:val="29"/>
          <w:szCs w:val="29"/>
        </w:rPr>
        <w:br/>
        <w:t xml:space="preserve">17. Mami Noda, Kaoru </w:t>
      </w:r>
      <w:proofErr w:type="spellStart"/>
      <w:r w:rsidRPr="00CD7E41">
        <w:rPr>
          <w:rFonts w:ascii="GOTHIC" w:eastAsia="굴림" w:hAnsi="GOTHIC" w:cs="굴림"/>
          <w:color w:val="021325"/>
          <w:kern w:val="0"/>
          <w:sz w:val="29"/>
          <w:szCs w:val="29"/>
        </w:rPr>
        <w:t>Beppu</w:t>
      </w:r>
      <w:proofErr w:type="spellEnd"/>
      <w:r w:rsidRPr="00CD7E41">
        <w:rPr>
          <w:rFonts w:ascii="GOTHIC" w:eastAsia="굴림" w:hAnsi="GOTHIC" w:cs="굴림"/>
          <w:color w:val="021325"/>
          <w:kern w:val="0"/>
          <w:sz w:val="29"/>
          <w:szCs w:val="29"/>
        </w:rPr>
        <w:t xml:space="preserve">, and Rolf Sprengel, Dysfunction of AMPA-type glutamate receptors in microglia may cause neurodegeneration. Symposium “Revealing the prominent role of neuroglia in </w:t>
      </w:r>
      <w:r w:rsidRPr="00CD7E41">
        <w:rPr>
          <w:rFonts w:ascii="GOTHIC" w:eastAsia="굴림" w:hAnsi="GOTHIC" w:cs="굴림"/>
          <w:color w:val="021325"/>
          <w:kern w:val="0"/>
          <w:sz w:val="29"/>
          <w:szCs w:val="29"/>
        </w:rPr>
        <w:lastRenderedPageBreak/>
        <w:t>neurodegeneration” (Budapest, 2014.08.27-30 (28)) Joint Meeting of the Federation of European Physiological Societies (FEPS) and the Hungarian Physiological Society</w:t>
      </w:r>
      <w:r w:rsidRPr="00CD7E41">
        <w:rPr>
          <w:rFonts w:ascii="GOTHIC" w:eastAsia="굴림" w:hAnsi="GOTHIC" w:cs="굴림"/>
          <w:color w:val="021325"/>
          <w:kern w:val="0"/>
          <w:sz w:val="29"/>
          <w:szCs w:val="29"/>
        </w:rPr>
        <w:br/>
        <w:t>18. Mami Noda, Expression, function and signaling of GPCRs in microglia. (Kyoto, 2014.09.07-10 (08) 20th International Symposium on Regulatory Peptides (REGPEP2014)</w:t>
      </w:r>
      <w:r w:rsidRPr="00CD7E41">
        <w:rPr>
          <w:rFonts w:ascii="GOTHIC" w:eastAsia="굴림" w:hAnsi="GOTHIC" w:cs="굴림"/>
          <w:color w:val="021325"/>
          <w:kern w:val="0"/>
          <w:sz w:val="29"/>
          <w:szCs w:val="29"/>
        </w:rPr>
        <w:br/>
        <w:t>19. Mami Noda. Protective effect of new medical gas against Parkinson’s disease. (</w:t>
      </w:r>
      <w:proofErr w:type="spellStart"/>
      <w:r w:rsidRPr="00CD7E41">
        <w:rPr>
          <w:rFonts w:ascii="GOTHIC" w:eastAsia="굴림" w:hAnsi="GOTHIC" w:cs="굴림"/>
          <w:color w:val="021325"/>
          <w:kern w:val="0"/>
          <w:sz w:val="29"/>
          <w:szCs w:val="29"/>
        </w:rPr>
        <w:t>Krasunoyarsk</w:t>
      </w:r>
      <w:proofErr w:type="spellEnd"/>
      <w:r w:rsidRPr="00CD7E41">
        <w:rPr>
          <w:rFonts w:ascii="GOTHIC" w:eastAsia="굴림" w:hAnsi="GOTHIC" w:cs="굴림"/>
          <w:color w:val="021325"/>
          <w:kern w:val="0"/>
          <w:sz w:val="29"/>
          <w:szCs w:val="29"/>
        </w:rPr>
        <w:t>, Russia, 2014.06.19-21 (19)) INTERNATIONAL CONGRESS ON NEUROSCIENCE</w:t>
      </w:r>
      <w:r w:rsidRPr="00CD7E41">
        <w:rPr>
          <w:rFonts w:ascii="GOTHIC" w:eastAsia="굴림" w:hAnsi="GOTHIC" w:cs="굴림"/>
          <w:color w:val="021325"/>
          <w:kern w:val="0"/>
          <w:sz w:val="29"/>
          <w:szCs w:val="29"/>
        </w:rPr>
        <w:br/>
        <w:t xml:space="preserve">20. Mami Noda. Possible role of microglial dysfunction in </w:t>
      </w:r>
      <w:proofErr w:type="spellStart"/>
      <w:r w:rsidRPr="00CD7E41">
        <w:rPr>
          <w:rFonts w:ascii="GOTHIC" w:eastAsia="굴림" w:hAnsi="GOTHIC" w:cs="굴림"/>
          <w:color w:val="021325"/>
          <w:kern w:val="0"/>
          <w:sz w:val="29"/>
          <w:szCs w:val="29"/>
        </w:rPr>
        <w:t>neurodegenative</w:t>
      </w:r>
      <w:proofErr w:type="spellEnd"/>
      <w:r w:rsidRPr="00CD7E41">
        <w:rPr>
          <w:rFonts w:ascii="GOTHIC" w:eastAsia="굴림" w:hAnsi="GOTHIC" w:cs="굴림"/>
          <w:color w:val="021325"/>
          <w:kern w:val="0"/>
          <w:sz w:val="29"/>
          <w:szCs w:val="29"/>
        </w:rPr>
        <w:t xml:space="preserve"> disorders. (</w:t>
      </w:r>
      <w:proofErr w:type="spellStart"/>
      <w:r w:rsidRPr="00CD7E41">
        <w:rPr>
          <w:rFonts w:ascii="GOTHIC" w:eastAsia="굴림" w:hAnsi="GOTHIC" w:cs="굴림"/>
          <w:color w:val="021325"/>
          <w:kern w:val="0"/>
          <w:sz w:val="29"/>
          <w:szCs w:val="29"/>
        </w:rPr>
        <w:t>Krasunoyarsk</w:t>
      </w:r>
      <w:proofErr w:type="spellEnd"/>
      <w:r w:rsidRPr="00CD7E41">
        <w:rPr>
          <w:rFonts w:ascii="GOTHIC" w:eastAsia="굴림" w:hAnsi="GOTHIC" w:cs="굴림"/>
          <w:color w:val="021325"/>
          <w:kern w:val="0"/>
          <w:sz w:val="29"/>
          <w:szCs w:val="29"/>
        </w:rPr>
        <w:t>, Russia, 2014.06.19-21 (20)) INTERNATIONAL CONGRESS ON NEUROSCIENCE</w:t>
      </w:r>
      <w:r w:rsidRPr="00CD7E41">
        <w:rPr>
          <w:rFonts w:ascii="GOTHIC" w:eastAsia="굴림" w:hAnsi="GOTHIC" w:cs="굴림"/>
          <w:color w:val="021325"/>
          <w:kern w:val="0"/>
          <w:sz w:val="29"/>
          <w:szCs w:val="29"/>
        </w:rPr>
        <w:br/>
        <w:t xml:space="preserve">21. Mami Noda. Protective Role of Microglia and its Mechanism under Stroke: Na+/Ca2+Exchange-Dependent Microglial Migration. </w:t>
      </w:r>
      <w:proofErr w:type="spellStart"/>
      <w:r w:rsidRPr="00CD7E41">
        <w:rPr>
          <w:rFonts w:ascii="GOTHIC" w:eastAsia="굴림" w:hAnsi="GOTHIC" w:cs="굴림"/>
          <w:color w:val="021325"/>
          <w:kern w:val="0"/>
          <w:sz w:val="29"/>
          <w:szCs w:val="29"/>
        </w:rPr>
        <w:t>Sympoium</w:t>
      </w:r>
      <w:proofErr w:type="spellEnd"/>
      <w:r w:rsidRPr="00CD7E41">
        <w:rPr>
          <w:rFonts w:ascii="GOTHIC" w:eastAsia="굴림" w:hAnsi="GOTHIC" w:cs="굴림"/>
          <w:color w:val="021325"/>
          <w:kern w:val="0"/>
          <w:sz w:val="29"/>
          <w:szCs w:val="29"/>
        </w:rPr>
        <w:t xml:space="preserve"> “Transporters in Glial Cells as New Therapeutic Targets” (San Diego, 2014.04.27-30 (29)) ASPET (American Society for </w:t>
      </w:r>
      <w:proofErr w:type="spellStart"/>
      <w:r w:rsidRPr="00CD7E41">
        <w:rPr>
          <w:rFonts w:ascii="GOTHIC" w:eastAsia="굴림" w:hAnsi="GOTHIC" w:cs="굴림"/>
          <w:color w:val="021325"/>
          <w:kern w:val="0"/>
          <w:sz w:val="29"/>
          <w:szCs w:val="29"/>
        </w:rPr>
        <w:t>Pharnacology</w:t>
      </w:r>
      <w:proofErr w:type="spellEnd"/>
      <w:r w:rsidRPr="00CD7E41">
        <w:rPr>
          <w:rFonts w:ascii="GOTHIC" w:eastAsia="굴림" w:hAnsi="GOTHIC" w:cs="굴림"/>
          <w:color w:val="021325"/>
          <w:kern w:val="0"/>
          <w:sz w:val="29"/>
          <w:szCs w:val="29"/>
        </w:rPr>
        <w:t xml:space="preserve"> and Experimental Therapeutics) Annual Meeting at Experimental Biology (EB) 2014.</w:t>
      </w:r>
      <w:r w:rsidRPr="00CD7E41">
        <w:rPr>
          <w:rFonts w:ascii="GOTHIC" w:eastAsia="굴림" w:hAnsi="GOTHIC" w:cs="굴림"/>
          <w:color w:val="021325"/>
          <w:kern w:val="0"/>
          <w:sz w:val="29"/>
          <w:szCs w:val="29"/>
        </w:rPr>
        <w:br/>
        <w:t xml:space="preserve">22. Mami Noda, Akio Matsumoto, Megumi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Tomoko Tachibana,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Haruaki </w:t>
      </w:r>
      <w:proofErr w:type="spellStart"/>
      <w:r w:rsidRPr="00CD7E41">
        <w:rPr>
          <w:rFonts w:ascii="GOTHIC" w:eastAsia="굴림" w:hAnsi="GOTHIC" w:cs="굴림"/>
          <w:color w:val="021325"/>
          <w:kern w:val="0"/>
          <w:sz w:val="29"/>
          <w:szCs w:val="29"/>
        </w:rPr>
        <w:t>Nakaya</w:t>
      </w:r>
      <w:proofErr w:type="spellEnd"/>
      <w:r w:rsidRPr="00CD7E41">
        <w:rPr>
          <w:rFonts w:ascii="GOTHIC" w:eastAsia="굴림" w:hAnsi="GOTHIC" w:cs="굴림"/>
          <w:color w:val="021325"/>
          <w:kern w:val="0"/>
          <w:sz w:val="29"/>
          <w:szCs w:val="29"/>
        </w:rPr>
        <w:t>. Stomach-brain interaction induced by oral ‘hydrogen water’ in Parkinson’s disease model animal. (Kyoto, Japan, 2014.04.3-5) The 2nd Asian Clinical Congress (ACC2)</w:t>
      </w:r>
      <w:r w:rsidRPr="00CD7E41">
        <w:rPr>
          <w:rFonts w:ascii="GOTHIC" w:eastAsia="굴림" w:hAnsi="GOTHIC" w:cs="굴림"/>
          <w:color w:val="021325"/>
          <w:kern w:val="0"/>
          <w:sz w:val="29"/>
          <w:szCs w:val="29"/>
        </w:rPr>
        <w:br/>
        <w:t>23. Mami Noda. Expression of CD38 in Different Cell Types in the Hypothalamus and Pituitary. (</w:t>
      </w:r>
      <w:proofErr w:type="spellStart"/>
      <w:r w:rsidRPr="00CD7E41">
        <w:rPr>
          <w:rFonts w:ascii="GOTHIC" w:eastAsia="굴림" w:hAnsi="GOTHIC" w:cs="굴림"/>
          <w:color w:val="021325"/>
          <w:kern w:val="0"/>
          <w:sz w:val="29"/>
          <w:szCs w:val="29"/>
        </w:rPr>
        <w:t>Jeji</w:t>
      </w:r>
      <w:proofErr w:type="spellEnd"/>
      <w:r w:rsidRPr="00CD7E41">
        <w:rPr>
          <w:rFonts w:ascii="GOTHIC" w:eastAsia="굴림" w:hAnsi="GOTHIC" w:cs="굴림"/>
          <w:color w:val="021325"/>
          <w:kern w:val="0"/>
          <w:sz w:val="29"/>
          <w:szCs w:val="29"/>
        </w:rPr>
        <w:t xml:space="preserve">, Korea, 2014.02.18-21 (20)) 2014 </w:t>
      </w:r>
      <w:proofErr w:type="spellStart"/>
      <w:r w:rsidRPr="00CD7E41">
        <w:rPr>
          <w:rFonts w:ascii="GOTHIC" w:eastAsia="굴림" w:hAnsi="GOTHIC" w:cs="굴림"/>
          <w:color w:val="021325"/>
          <w:kern w:val="0"/>
          <w:sz w:val="29"/>
          <w:szCs w:val="29"/>
        </w:rPr>
        <w:t>Jeju</w:t>
      </w:r>
      <w:proofErr w:type="spellEnd"/>
      <w:r w:rsidRPr="00CD7E41">
        <w:rPr>
          <w:rFonts w:ascii="GOTHIC" w:eastAsia="굴림" w:hAnsi="GOTHIC" w:cs="굴림"/>
          <w:color w:val="021325"/>
          <w:kern w:val="0"/>
          <w:sz w:val="29"/>
          <w:szCs w:val="29"/>
        </w:rPr>
        <w:t xml:space="preserve"> CD38 and NAD meeting.</w:t>
      </w:r>
      <w:r w:rsidRPr="00CD7E41">
        <w:rPr>
          <w:rFonts w:ascii="GOTHIC" w:eastAsia="굴림" w:hAnsi="GOTHIC" w:cs="굴림"/>
          <w:color w:val="021325"/>
          <w:kern w:val="0"/>
          <w:sz w:val="29"/>
          <w:szCs w:val="29"/>
        </w:rPr>
        <w:br/>
        <w:t xml:space="preserve">24. Mami Noda. Functional role for neuropeptides and their signaling cascades in microglial migration. </w:t>
      </w:r>
      <w:proofErr w:type="spellStart"/>
      <w:r w:rsidRPr="00CD7E41">
        <w:rPr>
          <w:rFonts w:ascii="GOTHIC" w:eastAsia="굴림" w:hAnsi="GOTHIC" w:cs="굴림"/>
          <w:color w:val="021325"/>
          <w:kern w:val="0"/>
          <w:sz w:val="29"/>
          <w:szCs w:val="29"/>
        </w:rPr>
        <w:t>Sympoium</w:t>
      </w:r>
      <w:proofErr w:type="spellEnd"/>
      <w:r w:rsidRPr="00CD7E41">
        <w:rPr>
          <w:rFonts w:ascii="GOTHIC" w:eastAsia="굴림" w:hAnsi="GOTHIC" w:cs="굴림"/>
          <w:color w:val="021325"/>
          <w:kern w:val="0"/>
          <w:sz w:val="29"/>
          <w:szCs w:val="29"/>
        </w:rPr>
        <w:t xml:space="preserve"> “Neuropeptide Signaling in Cellular Interactions: Toward Future Therapeutics” (San Diego, USA, 2013.11.9-13(11)) Society for Neuroscience, 43rd Annual Meeting.</w:t>
      </w:r>
      <w:r w:rsidRPr="00CD7E41">
        <w:rPr>
          <w:rFonts w:ascii="GOTHIC" w:eastAsia="굴림" w:hAnsi="GOTHIC" w:cs="굴림"/>
          <w:color w:val="021325"/>
          <w:kern w:val="0"/>
          <w:sz w:val="29"/>
          <w:szCs w:val="29"/>
        </w:rPr>
        <w:br/>
        <w:t xml:space="preserve">25. Mami Noda,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Margaret A. </w:t>
      </w:r>
      <w:proofErr w:type="spellStart"/>
      <w:r w:rsidRPr="00CD7E41">
        <w:rPr>
          <w:rFonts w:ascii="GOTHIC" w:eastAsia="굴림" w:hAnsi="GOTHIC" w:cs="굴림"/>
          <w:color w:val="021325"/>
          <w:kern w:val="0"/>
          <w:sz w:val="29"/>
          <w:szCs w:val="29"/>
        </w:rPr>
        <w:t>Hamner</w:t>
      </w:r>
      <w:proofErr w:type="spellEnd"/>
      <w:r w:rsidRPr="00CD7E41">
        <w:rPr>
          <w:rFonts w:ascii="GOTHIC" w:eastAsia="굴림" w:hAnsi="GOTHIC" w:cs="굴림"/>
          <w:color w:val="021325"/>
          <w:kern w:val="0"/>
          <w:sz w:val="29"/>
          <w:szCs w:val="29"/>
        </w:rPr>
        <w:t xml:space="preserve">, Megumi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Nozomi Akimoto,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Bruce R. Ransom. Therapeutic approach to neurodegenerative diseases by medical gases. (Prague, </w:t>
      </w:r>
      <w:r w:rsidRPr="00CD7E41">
        <w:rPr>
          <w:rFonts w:ascii="GOTHIC" w:eastAsia="굴림" w:hAnsi="GOTHIC" w:cs="굴림"/>
          <w:color w:val="021325"/>
          <w:kern w:val="0"/>
          <w:sz w:val="29"/>
          <w:szCs w:val="29"/>
        </w:rPr>
        <w:lastRenderedPageBreak/>
        <w:t>Czech Republic, 2013.09.11-14) FENS Featured Regional Meeting</w:t>
      </w:r>
      <w:r w:rsidRPr="00CD7E41">
        <w:rPr>
          <w:rFonts w:ascii="GOTHIC" w:eastAsia="굴림" w:hAnsi="GOTHIC" w:cs="굴림"/>
          <w:color w:val="021325"/>
          <w:kern w:val="0"/>
          <w:sz w:val="29"/>
          <w:szCs w:val="29"/>
        </w:rPr>
        <w:br/>
        <w:t xml:space="preserve">26. Mami Noda, Nozomi Akimoto, Kenji Honda, Daisuke Uta, </w:t>
      </w:r>
      <w:proofErr w:type="spellStart"/>
      <w:r w:rsidRPr="00CD7E41">
        <w:rPr>
          <w:rFonts w:ascii="GOTHIC" w:eastAsia="굴림" w:hAnsi="GOTHIC" w:cs="굴림"/>
          <w:color w:val="021325"/>
          <w:kern w:val="0"/>
          <w:sz w:val="29"/>
          <w:szCs w:val="29"/>
        </w:rPr>
        <w:t>Hidemasa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Furue</w:t>
      </w:r>
      <w:proofErr w:type="spellEnd"/>
      <w:r w:rsidRPr="00CD7E41">
        <w:rPr>
          <w:rFonts w:ascii="GOTHIC" w:eastAsia="굴림" w:hAnsi="GOTHIC" w:cs="굴림"/>
          <w:color w:val="021325"/>
          <w:kern w:val="0"/>
          <w:sz w:val="29"/>
          <w:szCs w:val="29"/>
        </w:rPr>
        <w:t xml:space="preserve">, Mizuho A. Kido, </w:t>
      </w:r>
      <w:proofErr w:type="spellStart"/>
      <w:r w:rsidRPr="00CD7E41">
        <w:rPr>
          <w:rFonts w:ascii="GOTHIC" w:eastAsia="굴림" w:hAnsi="GOTHIC" w:cs="굴림"/>
          <w:color w:val="021325"/>
          <w:kern w:val="0"/>
          <w:sz w:val="29"/>
          <w:szCs w:val="29"/>
        </w:rPr>
        <w:t>Keiji</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Imoto</w:t>
      </w:r>
      <w:proofErr w:type="spellEnd"/>
      <w:r w:rsidRPr="00CD7E41">
        <w:rPr>
          <w:rFonts w:ascii="GOTHIC" w:eastAsia="굴림" w:hAnsi="GOTHIC" w:cs="굴림"/>
          <w:color w:val="021325"/>
          <w:kern w:val="0"/>
          <w:sz w:val="29"/>
          <w:szCs w:val="29"/>
        </w:rPr>
        <w:t>, Yukio Takano. A new target in the treatment for neuropathic pain induced by nerve injury. (Hamamatsu, Japan, 2013.09.04-07 (06)) The 11</w:t>
      </w:r>
      <w:proofErr w:type="gramStart"/>
      <w:r w:rsidRPr="00CD7E41">
        <w:rPr>
          <w:rFonts w:ascii="GOTHIC" w:eastAsia="굴림" w:hAnsi="GOTHIC" w:cs="굴림"/>
          <w:color w:val="021325"/>
          <w:kern w:val="0"/>
          <w:sz w:val="29"/>
          <w:szCs w:val="29"/>
        </w:rPr>
        <w:t>th?Korea</w:t>
      </w:r>
      <w:proofErr w:type="gramEnd"/>
      <w:r w:rsidRPr="00CD7E41">
        <w:rPr>
          <w:rFonts w:ascii="GOTHIC" w:eastAsia="굴림" w:hAnsi="GOTHIC" w:cs="굴림"/>
          <w:color w:val="021325"/>
          <w:kern w:val="0"/>
          <w:sz w:val="29"/>
          <w:szCs w:val="29"/>
        </w:rPr>
        <w:t>-Japan Joint Symposium of Brain Sciences, and Cardiac and Smooth Muscle Sciences</w:t>
      </w:r>
      <w:r w:rsidRPr="00CD7E41">
        <w:rPr>
          <w:rFonts w:ascii="GOTHIC" w:eastAsia="굴림" w:hAnsi="GOTHIC" w:cs="굴림"/>
          <w:color w:val="021325"/>
          <w:kern w:val="0"/>
          <w:sz w:val="29"/>
          <w:szCs w:val="29"/>
        </w:rPr>
        <w:br/>
        <w:t xml:space="preserve">27. Mami Noda, Possible contribution of dysfunction of AMPA-type glutamate receptor in microglia under pathological conditions. (Leipzig, Germany, 2013. 07.01-02(02)). </w:t>
      </w:r>
      <w:proofErr w:type="spellStart"/>
      <w:r w:rsidRPr="00CD7E41">
        <w:rPr>
          <w:rFonts w:ascii="GOTHIC" w:eastAsia="굴림" w:hAnsi="GOTHIC" w:cs="굴림"/>
          <w:color w:val="021325"/>
          <w:kern w:val="0"/>
          <w:sz w:val="29"/>
          <w:szCs w:val="29"/>
        </w:rPr>
        <w:t>eduGLIA</w:t>
      </w:r>
      <w:proofErr w:type="spellEnd"/>
      <w:r w:rsidRPr="00CD7E41">
        <w:rPr>
          <w:rFonts w:ascii="GOTHIC" w:eastAsia="굴림" w:hAnsi="GOTHIC" w:cs="굴림"/>
          <w:color w:val="021325"/>
          <w:kern w:val="0"/>
          <w:sz w:val="29"/>
          <w:szCs w:val="29"/>
        </w:rPr>
        <w:t>, final meeting.</w:t>
      </w:r>
      <w:r w:rsidRPr="00CD7E41">
        <w:rPr>
          <w:rFonts w:ascii="GOTHIC" w:eastAsia="굴림" w:hAnsi="GOTHIC" w:cs="굴림"/>
          <w:color w:val="021325"/>
          <w:kern w:val="0"/>
          <w:sz w:val="29"/>
          <w:szCs w:val="29"/>
        </w:rPr>
        <w:br/>
        <w:t xml:space="preserve">28. Mami Noda,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Margaret A. </w:t>
      </w:r>
      <w:proofErr w:type="spellStart"/>
      <w:r w:rsidRPr="00CD7E41">
        <w:rPr>
          <w:rFonts w:ascii="GOTHIC" w:eastAsia="굴림" w:hAnsi="GOTHIC" w:cs="굴림"/>
          <w:color w:val="021325"/>
          <w:kern w:val="0"/>
          <w:sz w:val="29"/>
          <w:szCs w:val="29"/>
        </w:rPr>
        <w:t>Hamner</w:t>
      </w:r>
      <w:proofErr w:type="spellEnd"/>
      <w:r w:rsidRPr="00CD7E41">
        <w:rPr>
          <w:rFonts w:ascii="GOTHIC" w:eastAsia="굴림" w:hAnsi="GOTHIC" w:cs="굴림"/>
          <w:color w:val="021325"/>
          <w:kern w:val="0"/>
          <w:sz w:val="29"/>
          <w:szCs w:val="29"/>
        </w:rPr>
        <w:t xml:space="preserve">, Megumi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Nozomi Akimoto,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Bruce R. Ransom. Protective effects of molecular hydrogen against ischemic injury (New </w:t>
      </w:r>
      <w:proofErr w:type="spellStart"/>
      <w:r w:rsidRPr="00CD7E41">
        <w:rPr>
          <w:rFonts w:ascii="GOTHIC" w:eastAsia="굴림" w:hAnsi="GOTHIC" w:cs="굴림"/>
          <w:color w:val="021325"/>
          <w:kern w:val="0"/>
          <w:sz w:val="29"/>
          <w:szCs w:val="29"/>
        </w:rPr>
        <w:t>Orlenas</w:t>
      </w:r>
      <w:proofErr w:type="spellEnd"/>
      <w:r w:rsidRPr="00CD7E41">
        <w:rPr>
          <w:rFonts w:ascii="GOTHIC" w:eastAsia="굴림" w:hAnsi="GOTHIC" w:cs="굴림"/>
          <w:color w:val="021325"/>
          <w:kern w:val="0"/>
          <w:sz w:val="29"/>
          <w:szCs w:val="29"/>
        </w:rPr>
        <w:t>, USA, 2012. 10.17-18(17)) Trans-Pacific Workshop on Stroke 2012.</w:t>
      </w:r>
      <w:r w:rsidRPr="00CD7E41">
        <w:rPr>
          <w:rFonts w:ascii="GOTHIC" w:eastAsia="굴림" w:hAnsi="GOTHIC" w:cs="굴림"/>
          <w:color w:val="021325"/>
          <w:kern w:val="0"/>
          <w:sz w:val="29"/>
          <w:szCs w:val="29"/>
        </w:rPr>
        <w:br/>
        <w:t xml:space="preserve">29. Mami Noda,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Megumi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Mizuho A. Kido, Yoshinori Tanaka,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Role of glial cells in oxidative stress resistance in neurodegenerative diseases. </w:t>
      </w:r>
      <w:proofErr w:type="spellStart"/>
      <w:r w:rsidRPr="00CD7E41">
        <w:rPr>
          <w:rFonts w:ascii="GOTHIC" w:eastAsia="굴림" w:hAnsi="GOTHIC" w:cs="굴림"/>
          <w:color w:val="021325"/>
          <w:kern w:val="0"/>
          <w:sz w:val="29"/>
          <w:szCs w:val="29"/>
        </w:rPr>
        <w:t>Sympoiumu</w:t>
      </w:r>
      <w:proofErr w:type="spellEnd"/>
      <w:r w:rsidRPr="00CD7E41">
        <w:rPr>
          <w:rFonts w:ascii="GOTHIC" w:eastAsia="굴림" w:hAnsi="GOTHIC" w:cs="굴림"/>
          <w:color w:val="021325"/>
          <w:kern w:val="0"/>
          <w:sz w:val="29"/>
          <w:szCs w:val="29"/>
        </w:rPr>
        <w:t xml:space="preserve"> ““Neuroglia: the forgotten but emerging player in neurodegeneration” MNS 2012: 4th CONFERENCE OF THE MEDITERRANEAN NEUROSCIENCE SOCIETY (Istanbul, Turkey, 2012.09.30-10.2)</w:t>
      </w:r>
      <w:r w:rsidRPr="00CD7E41">
        <w:rPr>
          <w:rFonts w:ascii="GOTHIC" w:eastAsia="굴림" w:hAnsi="GOTHIC" w:cs="굴림"/>
          <w:color w:val="021325"/>
          <w:kern w:val="0"/>
          <w:sz w:val="29"/>
          <w:szCs w:val="29"/>
        </w:rPr>
        <w:br/>
        <w:t xml:space="preserve">30. Mami Noda. Modulation of purinergic signaling and migration in microglia. Symposium “Purinergic </w:t>
      </w:r>
      <w:proofErr w:type="spellStart"/>
      <w:r w:rsidRPr="00CD7E41">
        <w:rPr>
          <w:rFonts w:ascii="GOTHIC" w:eastAsia="굴림" w:hAnsi="GOTHIC" w:cs="굴림"/>
          <w:color w:val="021325"/>
          <w:kern w:val="0"/>
          <w:sz w:val="29"/>
          <w:szCs w:val="29"/>
        </w:rPr>
        <w:t>signalling</w:t>
      </w:r>
      <w:proofErr w:type="spellEnd"/>
      <w:r w:rsidRPr="00CD7E41">
        <w:rPr>
          <w:rFonts w:ascii="GOTHIC" w:eastAsia="굴림" w:hAnsi="GOTHIC" w:cs="굴림"/>
          <w:color w:val="021325"/>
          <w:kern w:val="0"/>
          <w:sz w:val="29"/>
          <w:szCs w:val="29"/>
        </w:rPr>
        <w:t xml:space="preserve"> in microglial function and their interaction and modulation in the nervous system” (Fukuoka, Japan. 2012.5.31-6.02(6.01)) Purine2012 (Symposium organizer)</w:t>
      </w:r>
      <w:r w:rsidRPr="00CD7E41">
        <w:rPr>
          <w:rFonts w:ascii="GOTHIC" w:eastAsia="굴림" w:hAnsi="GOTHIC" w:cs="굴림"/>
          <w:color w:val="021325"/>
          <w:kern w:val="0"/>
          <w:sz w:val="29"/>
          <w:szCs w:val="29"/>
        </w:rPr>
        <w:br/>
        <w:t xml:space="preserve">31. Mami </w:t>
      </w:r>
      <w:proofErr w:type="spellStart"/>
      <w:r w:rsidRPr="00CD7E41">
        <w:rPr>
          <w:rFonts w:ascii="GOTHIC" w:eastAsia="굴림" w:hAnsi="GOTHIC" w:cs="굴림"/>
          <w:color w:val="021325"/>
          <w:kern w:val="0"/>
          <w:sz w:val="29"/>
          <w:szCs w:val="29"/>
        </w:rPr>
        <w:t>Noda</w:t>
      </w:r>
      <w:proofErr w:type="gramStart"/>
      <w:r w:rsidRPr="00CD7E41">
        <w:rPr>
          <w:rFonts w:ascii="GOTHIC" w:eastAsia="굴림" w:hAnsi="GOTHIC" w:cs="굴림"/>
          <w:color w:val="021325"/>
          <w:kern w:val="0"/>
          <w:sz w:val="29"/>
          <w:szCs w:val="29"/>
        </w:rPr>
        <w:t>.?Mechanism</w:t>
      </w:r>
      <w:proofErr w:type="spellEnd"/>
      <w:proofErr w:type="gramEnd"/>
      <w:r w:rsidRPr="00CD7E41">
        <w:rPr>
          <w:rFonts w:ascii="GOTHIC" w:eastAsia="굴림" w:hAnsi="GOTHIC" w:cs="굴림"/>
          <w:color w:val="021325"/>
          <w:kern w:val="0"/>
          <w:sz w:val="29"/>
          <w:szCs w:val="29"/>
        </w:rPr>
        <w:t xml:space="preserve"> of protective effects of molecular hydrogen against oxidative damage. Symposium “Physical Aspect of Medical Science” (Kaohsiung, Taiwan, 2012.5.18)</w:t>
      </w:r>
      <w:r w:rsidRPr="00CD7E41">
        <w:rPr>
          <w:rFonts w:ascii="GOTHIC" w:eastAsia="굴림" w:hAnsi="GOTHIC" w:cs="굴림"/>
          <w:color w:val="021325"/>
          <w:kern w:val="0"/>
          <w:sz w:val="29"/>
          <w:szCs w:val="29"/>
        </w:rPr>
        <w:br/>
        <w:t xml:space="preserve">32. Mami Noda, Yuki Mori, Satoko </w:t>
      </w:r>
      <w:proofErr w:type="spellStart"/>
      <w:r w:rsidRPr="00CD7E41">
        <w:rPr>
          <w:rFonts w:ascii="GOTHIC" w:eastAsia="굴림" w:hAnsi="GOTHIC" w:cs="굴림"/>
          <w:color w:val="021325"/>
          <w:kern w:val="0"/>
          <w:sz w:val="29"/>
          <w:szCs w:val="29"/>
        </w:rPr>
        <w:t>Naoe</w:t>
      </w:r>
      <w:proofErr w:type="spellEnd"/>
      <w:r w:rsidRPr="00CD7E41">
        <w:rPr>
          <w:rFonts w:ascii="GOTHIC" w:eastAsia="굴림" w:hAnsi="GOTHIC" w:cs="굴림"/>
          <w:color w:val="021325"/>
          <w:kern w:val="0"/>
          <w:sz w:val="29"/>
          <w:szCs w:val="29"/>
        </w:rPr>
        <w:t xml:space="preserve">, Nozomi Akimoto,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Distinct signaling of GPCRs in microglial migration. (</w:t>
      </w:r>
      <w:proofErr w:type="spellStart"/>
      <w:r w:rsidRPr="00CD7E41">
        <w:rPr>
          <w:rFonts w:ascii="GOTHIC" w:eastAsia="굴림" w:hAnsi="GOTHIC" w:cs="굴림"/>
          <w:color w:val="021325"/>
          <w:kern w:val="0"/>
          <w:sz w:val="29"/>
          <w:szCs w:val="29"/>
        </w:rPr>
        <w:t>Gyeongju</w:t>
      </w:r>
      <w:proofErr w:type="spellEnd"/>
      <w:r w:rsidRPr="00CD7E41">
        <w:rPr>
          <w:rFonts w:ascii="GOTHIC" w:eastAsia="굴림" w:hAnsi="GOTHIC" w:cs="굴림"/>
          <w:color w:val="021325"/>
          <w:kern w:val="0"/>
          <w:sz w:val="29"/>
          <w:szCs w:val="29"/>
        </w:rPr>
        <w:t>, Korea. 2012.2.18) The 10th Japan-Korea Joint Symposium on Brain, Cardiac and Smooth Muscles.</w:t>
      </w:r>
      <w:r w:rsidRPr="00CD7E41">
        <w:rPr>
          <w:rFonts w:ascii="GOTHIC" w:eastAsia="굴림" w:hAnsi="GOTHIC" w:cs="굴림"/>
          <w:color w:val="021325"/>
          <w:kern w:val="0"/>
          <w:sz w:val="29"/>
          <w:szCs w:val="29"/>
        </w:rPr>
        <w:br/>
        <w:t xml:space="preserve">33. Mami Noda, Yuki Mori, Satoko </w:t>
      </w:r>
      <w:proofErr w:type="spellStart"/>
      <w:r w:rsidRPr="00CD7E41">
        <w:rPr>
          <w:rFonts w:ascii="GOTHIC" w:eastAsia="굴림" w:hAnsi="GOTHIC" w:cs="굴림"/>
          <w:color w:val="021325"/>
          <w:kern w:val="0"/>
          <w:sz w:val="29"/>
          <w:szCs w:val="29"/>
        </w:rPr>
        <w:t>Naoe</w:t>
      </w:r>
      <w:proofErr w:type="spellEnd"/>
      <w:r w:rsidRPr="00CD7E41">
        <w:rPr>
          <w:rFonts w:ascii="GOTHIC" w:eastAsia="굴림" w:hAnsi="GOTHIC" w:cs="굴림"/>
          <w:color w:val="021325"/>
          <w:kern w:val="0"/>
          <w:sz w:val="29"/>
          <w:szCs w:val="29"/>
        </w:rPr>
        <w:t xml:space="preserve">, Nozomi Akimoto,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Expression and function of GPCRs in microglia. Symposium </w:t>
      </w:r>
      <w:r w:rsidRPr="00CD7E41">
        <w:rPr>
          <w:rFonts w:ascii="GOTHIC" w:eastAsia="굴림" w:hAnsi="GOTHIC" w:cs="굴림"/>
          <w:color w:val="021325"/>
          <w:kern w:val="0"/>
          <w:sz w:val="29"/>
          <w:szCs w:val="29"/>
        </w:rPr>
        <w:lastRenderedPageBreak/>
        <w:t>“</w:t>
      </w:r>
      <w:proofErr w:type="spellStart"/>
      <w:r w:rsidRPr="00CD7E41">
        <w:rPr>
          <w:rFonts w:ascii="GOTHIC" w:eastAsia="굴림" w:hAnsi="GOTHIC" w:cs="굴림"/>
          <w:color w:val="021325"/>
          <w:kern w:val="0"/>
          <w:sz w:val="29"/>
          <w:szCs w:val="29"/>
        </w:rPr>
        <w:t>Physiopathplogy</w:t>
      </w:r>
      <w:proofErr w:type="spellEnd"/>
      <w:r w:rsidRPr="00CD7E41">
        <w:rPr>
          <w:rFonts w:ascii="GOTHIC" w:eastAsia="굴림" w:hAnsi="GOTHIC" w:cs="굴림"/>
          <w:color w:val="021325"/>
          <w:kern w:val="0"/>
          <w:sz w:val="29"/>
          <w:szCs w:val="29"/>
        </w:rPr>
        <w:t xml:space="preserve"> of calcium signaling” (Kitakyushu, Japan, 2012.01.20) International Workshop in UOEH 2012</w:t>
      </w:r>
      <w:r w:rsidRPr="00CD7E41">
        <w:rPr>
          <w:rFonts w:ascii="GOTHIC" w:eastAsia="굴림" w:hAnsi="GOTHIC" w:cs="굴림"/>
          <w:color w:val="021325"/>
          <w:kern w:val="0"/>
          <w:sz w:val="29"/>
          <w:szCs w:val="29"/>
        </w:rPr>
        <w:br/>
        <w:t xml:space="preserve">34. Mami Noda. The functional role of neuropeptides and their signaling cascades in microglial migration. (Eilat, Israel, 2011.12.12)) The Israel Society for Neuroscience 20th Annual meeting: Israel-Japan Joint </w:t>
      </w:r>
      <w:proofErr w:type="spellStart"/>
      <w:r w:rsidRPr="00CD7E41">
        <w:rPr>
          <w:rFonts w:ascii="GOTHIC" w:eastAsia="굴림" w:hAnsi="GOTHIC" w:cs="굴림"/>
          <w:color w:val="021325"/>
          <w:kern w:val="0"/>
          <w:sz w:val="29"/>
          <w:szCs w:val="29"/>
        </w:rPr>
        <w:t>Sympoium</w:t>
      </w:r>
      <w:proofErr w:type="spellEnd"/>
      <w:r w:rsidRPr="00CD7E41">
        <w:rPr>
          <w:rFonts w:ascii="GOTHIC" w:eastAsia="굴림" w:hAnsi="GOTHIC" w:cs="굴림"/>
          <w:color w:val="021325"/>
          <w:kern w:val="0"/>
          <w:sz w:val="29"/>
          <w:szCs w:val="29"/>
        </w:rPr>
        <w:br/>
        <w:t xml:space="preserve">35. Noda M,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Bradykinin-, but not ATP- and galanin-induced microglial migration, depends on calcium influx through NCX. (Abstract p28) (Ischia, Italy, 2011.10.4) The 6th International Conference on Sodium Calcium Exchange</w:t>
      </w:r>
      <w:r w:rsidRPr="00CD7E41">
        <w:rPr>
          <w:rFonts w:ascii="GOTHIC" w:eastAsia="굴림" w:hAnsi="GOTHIC" w:cs="굴림"/>
          <w:color w:val="021325"/>
          <w:kern w:val="0"/>
          <w:sz w:val="29"/>
          <w:szCs w:val="29"/>
        </w:rPr>
        <w:br/>
        <w:t xml:space="preserve">36. Mami Noda,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Mizuho A. Kido,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The molecular </w:t>
      </w:r>
      <w:proofErr w:type="spellStart"/>
      <w:r w:rsidRPr="00CD7E41">
        <w:rPr>
          <w:rFonts w:ascii="GOTHIC" w:eastAsia="굴림" w:hAnsi="GOTHIC" w:cs="굴림"/>
          <w:color w:val="021325"/>
          <w:kern w:val="0"/>
          <w:sz w:val="29"/>
          <w:szCs w:val="29"/>
        </w:rPr>
        <w:t>neurob</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iology</w:t>
      </w:r>
      <w:proofErr w:type="spellEnd"/>
      <w:r w:rsidRPr="00CD7E41">
        <w:rPr>
          <w:rFonts w:ascii="GOTHIC" w:eastAsia="굴림" w:hAnsi="GOTHIC" w:cs="굴림"/>
          <w:color w:val="021325"/>
          <w:kern w:val="0"/>
          <w:sz w:val="29"/>
          <w:szCs w:val="29"/>
        </w:rPr>
        <w:t xml:space="preserve"> of anti-oxidative stress induced by hydrogen. Symposium “Cellular redox signaling and mitochondrial function” (Taipei, Taiwan, 2011.9.12) 7th FAOPS (Federation of the Asian and Oceanian Physiological Society) Congress 2011 (Symposium organizer) (Abstract p28)</w:t>
      </w:r>
      <w:r w:rsidRPr="00CD7E41">
        <w:rPr>
          <w:rFonts w:ascii="GOTHIC" w:eastAsia="굴림" w:hAnsi="GOTHIC" w:cs="굴림"/>
          <w:color w:val="021325"/>
          <w:kern w:val="0"/>
          <w:sz w:val="29"/>
          <w:szCs w:val="29"/>
        </w:rPr>
        <w:br/>
        <w:t xml:space="preserve">37. Mami Noda, Yuko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Neurotransmitter regulation of microglial motility and phagocytosis (</w:t>
      </w:r>
      <w:proofErr w:type="spellStart"/>
      <w:r w:rsidRPr="00CD7E41">
        <w:rPr>
          <w:rFonts w:ascii="GOTHIC" w:eastAsia="굴림" w:hAnsi="GOTHIC" w:cs="굴림"/>
          <w:color w:val="021325"/>
          <w:kern w:val="0"/>
          <w:sz w:val="29"/>
          <w:szCs w:val="29"/>
        </w:rPr>
        <w:t>Yeditepe</w:t>
      </w:r>
      <w:proofErr w:type="spellEnd"/>
      <w:r w:rsidRPr="00CD7E41">
        <w:rPr>
          <w:rFonts w:ascii="GOTHIC" w:eastAsia="굴림" w:hAnsi="GOTHIC" w:cs="굴림"/>
          <w:color w:val="021325"/>
          <w:kern w:val="0"/>
          <w:sz w:val="29"/>
          <w:szCs w:val="29"/>
        </w:rPr>
        <w:t xml:space="preserve"> University, </w:t>
      </w:r>
      <w:proofErr w:type="spellStart"/>
      <w:r w:rsidRPr="00CD7E41">
        <w:rPr>
          <w:rFonts w:ascii="GOTHIC" w:eastAsia="굴림" w:hAnsi="GOTHIC" w:cs="굴림"/>
          <w:color w:val="021325"/>
          <w:kern w:val="0"/>
          <w:sz w:val="29"/>
          <w:szCs w:val="29"/>
        </w:rPr>
        <w:t>Turky</w:t>
      </w:r>
      <w:proofErr w:type="spellEnd"/>
      <w:r w:rsidRPr="00CD7E41">
        <w:rPr>
          <w:rFonts w:ascii="GOTHIC" w:eastAsia="굴림" w:hAnsi="GOTHIC" w:cs="굴림"/>
          <w:color w:val="021325"/>
          <w:kern w:val="0"/>
          <w:sz w:val="29"/>
          <w:szCs w:val="29"/>
        </w:rPr>
        <w:t>, 2011.9.6) Turkish FEPS (Federation of European Physiological Societies) Physiology Congress 2011</w:t>
      </w:r>
      <w:r w:rsidRPr="00CD7E41">
        <w:rPr>
          <w:rFonts w:ascii="GOTHIC" w:eastAsia="굴림" w:hAnsi="GOTHIC" w:cs="굴림"/>
          <w:color w:val="021325"/>
          <w:kern w:val="0"/>
          <w:sz w:val="29"/>
          <w:szCs w:val="29"/>
        </w:rPr>
        <w:br/>
        <w:t>38. Mami Noda. Neuropeptide Receptors in Microglia and their Function. (Bilbao, Spain, 2011.6.13) Reflections in Neuroscience: Integration and disintegration in the brain (RINIDOB 2011)</w:t>
      </w:r>
      <w:r w:rsidRPr="00CD7E41">
        <w:rPr>
          <w:rFonts w:ascii="GOTHIC" w:eastAsia="굴림" w:hAnsi="GOTHIC" w:cs="굴림"/>
          <w:color w:val="021325"/>
          <w:kern w:val="0"/>
          <w:sz w:val="29"/>
          <w:szCs w:val="29"/>
        </w:rPr>
        <w:br/>
        <w:t xml:space="preserve">39. Noda M.,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T., Fujita K. Iguchi H. Microenvironment of metastasized tumor cells in the brain. (St. Petersburg, Russia, 2011.6. 8) III International Symposium “Interaction of nervous and immune systems in health and disease”</w:t>
      </w:r>
      <w:r w:rsidRPr="00CD7E41">
        <w:rPr>
          <w:rFonts w:ascii="GOTHIC" w:eastAsia="굴림" w:hAnsi="GOTHIC" w:cs="굴림"/>
          <w:color w:val="021325"/>
          <w:kern w:val="0"/>
          <w:sz w:val="29"/>
          <w:szCs w:val="29"/>
        </w:rPr>
        <w:br/>
        <w:t xml:space="preserve">40. Mami Noda, Role of GluR2 Subunit of AMPA-type of Glutamate Receptor in Microglia, (Dalian, China, 2011.5.24) </w:t>
      </w:r>
      <w:proofErr w:type="spellStart"/>
      <w:r w:rsidRPr="00CD7E41">
        <w:rPr>
          <w:rFonts w:ascii="GOTHIC" w:eastAsia="굴림" w:hAnsi="GOTHIC" w:cs="굴림"/>
          <w:color w:val="021325"/>
          <w:kern w:val="0"/>
          <w:sz w:val="29"/>
          <w:szCs w:val="29"/>
        </w:rPr>
        <w:t>NeuroTalk</w:t>
      </w:r>
      <w:proofErr w:type="spellEnd"/>
      <w:r w:rsidRPr="00CD7E41">
        <w:rPr>
          <w:rFonts w:ascii="GOTHIC" w:eastAsia="굴림" w:hAnsi="GOTHIC" w:cs="굴림"/>
          <w:color w:val="021325"/>
          <w:kern w:val="0"/>
          <w:sz w:val="29"/>
          <w:szCs w:val="29"/>
        </w:rPr>
        <w:t xml:space="preserve"> 2011</w:t>
      </w:r>
      <w:r w:rsidRPr="00CD7E41">
        <w:rPr>
          <w:rFonts w:ascii="GOTHIC" w:eastAsia="굴림" w:hAnsi="GOTHIC" w:cs="굴림"/>
          <w:color w:val="021325"/>
          <w:kern w:val="0"/>
          <w:sz w:val="29"/>
          <w:szCs w:val="29"/>
        </w:rPr>
        <w:br/>
        <w:t>41. Mami Noda, Brain metastasis of lung cancer and microenvironment in the brain. (Shenzhen, China, 2011.5.20) China-Japan symposium on cancer research</w:t>
      </w:r>
      <w:r w:rsidRPr="00CD7E41">
        <w:rPr>
          <w:rFonts w:ascii="GOTHIC" w:eastAsia="굴림" w:hAnsi="GOTHIC" w:cs="굴림"/>
          <w:color w:val="021325"/>
          <w:kern w:val="0"/>
          <w:sz w:val="29"/>
          <w:szCs w:val="29"/>
        </w:rPr>
        <w:br/>
      </w:r>
      <w:r w:rsidRPr="00CD7E41">
        <w:rPr>
          <w:rFonts w:ascii="GOTHIC" w:eastAsia="굴림" w:hAnsi="GOTHIC" w:cs="굴림"/>
          <w:color w:val="021325"/>
          <w:kern w:val="0"/>
          <w:sz w:val="29"/>
          <w:szCs w:val="29"/>
        </w:rPr>
        <w:lastRenderedPageBreak/>
        <w:t xml:space="preserve">42. Mami Noda, Brain’s immune cells, microglia; its biology and pathology. (Beijing, China, 2010.5.16) 1st Annual World Congress of </w:t>
      </w:r>
      <w:proofErr w:type="spellStart"/>
      <w:r w:rsidRPr="00CD7E41">
        <w:rPr>
          <w:rFonts w:ascii="GOTHIC" w:eastAsia="굴림" w:hAnsi="GOTHIC" w:cs="굴림"/>
          <w:color w:val="021325"/>
          <w:kern w:val="0"/>
          <w:sz w:val="29"/>
          <w:szCs w:val="29"/>
        </w:rPr>
        <w:t>Immunodiseases</w:t>
      </w:r>
      <w:proofErr w:type="spellEnd"/>
      <w:r w:rsidRPr="00CD7E41">
        <w:rPr>
          <w:rFonts w:ascii="GOTHIC" w:eastAsia="굴림" w:hAnsi="GOTHIC" w:cs="굴림"/>
          <w:color w:val="021325"/>
          <w:kern w:val="0"/>
          <w:sz w:val="29"/>
          <w:szCs w:val="29"/>
        </w:rPr>
        <w:t xml:space="preserve"> and Therapy 2010</w:t>
      </w:r>
      <w:r w:rsidRPr="00CD7E41">
        <w:rPr>
          <w:rFonts w:ascii="GOTHIC" w:eastAsia="굴림" w:hAnsi="GOTHIC" w:cs="굴림"/>
          <w:color w:val="021325"/>
          <w:kern w:val="0"/>
          <w:sz w:val="29"/>
          <w:szCs w:val="29"/>
        </w:rPr>
        <w:br/>
        <w:t xml:space="preserve">43. Mami Noda, Toshihiro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w:t>
      </w:r>
      <w:proofErr w:type="spellStart"/>
      <w:r w:rsidRPr="00CD7E41">
        <w:rPr>
          <w:rFonts w:ascii="GOTHIC" w:eastAsia="굴림" w:hAnsi="GOTHIC" w:cs="굴림"/>
          <w:color w:val="021325"/>
          <w:kern w:val="0"/>
          <w:sz w:val="29"/>
          <w:szCs w:val="29"/>
        </w:rPr>
        <w:t>Soichi</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Takiguchi</w:t>
      </w:r>
      <w:proofErr w:type="spellEnd"/>
      <w:r w:rsidRPr="00CD7E41">
        <w:rPr>
          <w:rFonts w:ascii="GOTHIC" w:eastAsia="굴림" w:hAnsi="GOTHIC" w:cs="굴림"/>
          <w:color w:val="021325"/>
          <w:kern w:val="0"/>
          <w:sz w:val="29"/>
          <w:szCs w:val="29"/>
        </w:rPr>
        <w:t xml:space="preserve">, Haruo Iguchi. Interaction between lung cancer cells and glial cells in brain metastasis. Symposium “New Directions for Brain Metastases” (Florida, USA, 2011.4.4) American Association for </w:t>
      </w:r>
      <w:proofErr w:type="spellStart"/>
      <w:r w:rsidRPr="00CD7E41">
        <w:rPr>
          <w:rFonts w:ascii="GOTHIC" w:eastAsia="굴림" w:hAnsi="GOTHIC" w:cs="굴림"/>
          <w:color w:val="021325"/>
          <w:kern w:val="0"/>
          <w:sz w:val="29"/>
          <w:szCs w:val="29"/>
        </w:rPr>
        <w:t>Canser</w:t>
      </w:r>
      <w:proofErr w:type="spellEnd"/>
      <w:r w:rsidRPr="00CD7E41">
        <w:rPr>
          <w:rFonts w:ascii="GOTHIC" w:eastAsia="굴림" w:hAnsi="GOTHIC" w:cs="굴림"/>
          <w:color w:val="021325"/>
          <w:kern w:val="0"/>
          <w:sz w:val="29"/>
          <w:szCs w:val="29"/>
        </w:rPr>
        <w:t xml:space="preserve"> Research (AACR), 102nd Annual Meeting (2011)</w:t>
      </w:r>
      <w:r w:rsidRPr="00CD7E41">
        <w:rPr>
          <w:rFonts w:ascii="GOTHIC" w:eastAsia="굴림" w:hAnsi="GOTHIC" w:cs="굴림"/>
          <w:color w:val="021325"/>
          <w:kern w:val="0"/>
          <w:sz w:val="29"/>
          <w:szCs w:val="29"/>
        </w:rPr>
        <w:br/>
        <w:t xml:space="preserve">44. Mami Noda, Kaoru </w:t>
      </w:r>
      <w:proofErr w:type="spellStart"/>
      <w:r w:rsidRPr="00CD7E41">
        <w:rPr>
          <w:rFonts w:ascii="GOTHIC" w:eastAsia="굴림" w:hAnsi="GOTHIC" w:cs="굴림"/>
          <w:color w:val="021325"/>
          <w:kern w:val="0"/>
          <w:sz w:val="29"/>
          <w:szCs w:val="29"/>
        </w:rPr>
        <w:t>Beppu</w:t>
      </w:r>
      <w:proofErr w:type="spellEnd"/>
      <w:r w:rsidRPr="00CD7E41">
        <w:rPr>
          <w:rFonts w:ascii="GOTHIC" w:eastAsia="굴림" w:hAnsi="GOTHIC" w:cs="굴림"/>
          <w:color w:val="021325"/>
          <w:kern w:val="0"/>
          <w:sz w:val="29"/>
          <w:szCs w:val="29"/>
        </w:rPr>
        <w:t xml:space="preserve">, Mizuho A. Kido,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Junichi </w:t>
      </w:r>
      <w:proofErr w:type="spellStart"/>
      <w:r w:rsidRPr="00CD7E41">
        <w:rPr>
          <w:rFonts w:ascii="GOTHIC" w:eastAsia="굴림" w:hAnsi="GOTHIC" w:cs="굴림"/>
          <w:color w:val="021325"/>
          <w:kern w:val="0"/>
          <w:sz w:val="29"/>
          <w:szCs w:val="29"/>
        </w:rPr>
        <w:t>Nabekura</w:t>
      </w:r>
      <w:proofErr w:type="spellEnd"/>
      <w:r w:rsidRPr="00CD7E41">
        <w:rPr>
          <w:rFonts w:ascii="GOTHIC" w:eastAsia="굴림" w:hAnsi="GOTHIC" w:cs="굴림"/>
          <w:color w:val="021325"/>
          <w:kern w:val="0"/>
          <w:sz w:val="29"/>
          <w:szCs w:val="29"/>
        </w:rPr>
        <w:t>, Rolf Sprengel. Role of GluA2 (</w:t>
      </w:r>
      <w:proofErr w:type="spellStart"/>
      <w:r w:rsidRPr="00CD7E41">
        <w:rPr>
          <w:rFonts w:ascii="GOTHIC" w:eastAsia="굴림" w:hAnsi="GOTHIC" w:cs="굴림"/>
          <w:color w:val="021325"/>
          <w:kern w:val="0"/>
          <w:sz w:val="29"/>
          <w:szCs w:val="29"/>
        </w:rPr>
        <w:t>GluR</w:t>
      </w:r>
      <w:proofErr w:type="spellEnd"/>
      <w:r w:rsidRPr="00CD7E41">
        <w:rPr>
          <w:rFonts w:ascii="GOTHIC" w:eastAsia="굴림" w:hAnsi="GOTHIC" w:cs="굴림"/>
          <w:color w:val="021325"/>
          <w:kern w:val="0"/>
          <w:sz w:val="29"/>
          <w:szCs w:val="29"/>
        </w:rPr>
        <w:t>-B) subunits of AMPA type of glutamate receptor in microglia. (Kagoshima, Japan, 2010.11.26) The 9th Japan-Korea Joint Symposium on Brain, Cardiac and Smooth Muscles. S4-2 (2010)</w:t>
      </w:r>
      <w:r w:rsidRPr="00CD7E41">
        <w:rPr>
          <w:rFonts w:ascii="GOTHIC" w:eastAsia="굴림" w:hAnsi="GOTHIC" w:cs="굴림"/>
          <w:color w:val="021325"/>
          <w:kern w:val="0"/>
          <w:sz w:val="29"/>
          <w:szCs w:val="29"/>
        </w:rPr>
        <w:br/>
        <w:t xml:space="preserve">45. Toshihiko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Sachiko Take, Kyoko Izumi, </w:t>
      </w:r>
      <w:proofErr w:type="spellStart"/>
      <w:r w:rsidRPr="00CD7E41">
        <w:rPr>
          <w:rFonts w:ascii="GOTHIC" w:eastAsia="굴림" w:hAnsi="GOTHIC" w:cs="굴림"/>
          <w:color w:val="021325"/>
          <w:kern w:val="0"/>
          <w:sz w:val="29"/>
          <w:szCs w:val="29"/>
        </w:rPr>
        <w:t>Shoichi</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Otsubo</w:t>
      </w:r>
      <w:proofErr w:type="spellEnd"/>
      <w:r w:rsidRPr="00CD7E41">
        <w:rPr>
          <w:rFonts w:ascii="GOTHIC" w:eastAsia="굴림" w:hAnsi="GOTHIC" w:cs="굴림"/>
          <w:color w:val="021325"/>
          <w:kern w:val="0"/>
          <w:sz w:val="29"/>
          <w:szCs w:val="29"/>
        </w:rPr>
        <w:t>, Mami Noda. Immunologically induced fatigue and glial cells. (Kagoshima, Japan, 2010.11.26) The 9th Japan-Korea Joint Symposium on Brain, Cardiac and Smooth Muscles. S1-3</w:t>
      </w:r>
      <w:r w:rsidRPr="00CD7E41">
        <w:rPr>
          <w:rFonts w:ascii="GOTHIC" w:eastAsia="굴림" w:hAnsi="GOTHIC" w:cs="굴림"/>
          <w:color w:val="021325"/>
          <w:kern w:val="0"/>
          <w:sz w:val="29"/>
          <w:szCs w:val="29"/>
        </w:rPr>
        <w:br/>
        <w:t>46. M. Noda. Molecular hydrogen as medical gas; anti-oxidant and ROS-resistant effects in the nervous system. (Kaohsiung, Taiwan, 2010.9.23) 2010 Taiwan-Japan Bilateral Symposium-Nanotech and Health care</w:t>
      </w:r>
      <w:r w:rsidRPr="00CD7E41">
        <w:rPr>
          <w:rFonts w:ascii="GOTHIC" w:eastAsia="굴림" w:hAnsi="GOTHIC" w:cs="굴림"/>
          <w:color w:val="021325"/>
          <w:kern w:val="0"/>
          <w:sz w:val="29"/>
          <w:szCs w:val="29"/>
        </w:rPr>
        <w:br/>
        <w:t>47. Mami Noda, Hydrogen as a simple anti-oxidant gas and its protective effects on Parkinson’s Disease. (Taipei, Taiwan, 2010.3.8) 3rd Japan-Taiwan mini-symposium 2010</w:t>
      </w:r>
      <w:r w:rsidRPr="00CD7E41">
        <w:rPr>
          <w:rFonts w:ascii="GOTHIC" w:eastAsia="굴림" w:hAnsi="GOTHIC" w:cs="굴림"/>
          <w:color w:val="021325"/>
          <w:kern w:val="0"/>
          <w:sz w:val="29"/>
          <w:szCs w:val="29"/>
        </w:rPr>
        <w:br/>
        <w:t xml:space="preserve">48. Mami Noda. Modification of microglial function in response to glutamate and its possible participation in the neurodegenerative diseases. (La Serena, Chile, 2009.9.24) V Annual Meeting of the Sociedad </w:t>
      </w:r>
      <w:proofErr w:type="spellStart"/>
      <w:r w:rsidRPr="00CD7E41">
        <w:rPr>
          <w:rFonts w:ascii="GOTHIC" w:eastAsia="굴림" w:hAnsi="GOTHIC" w:cs="굴림"/>
          <w:color w:val="021325"/>
          <w:kern w:val="0"/>
          <w:sz w:val="29"/>
          <w:szCs w:val="29"/>
        </w:rPr>
        <w:t>Chilena</w:t>
      </w:r>
      <w:proofErr w:type="spellEnd"/>
      <w:r w:rsidRPr="00CD7E41">
        <w:rPr>
          <w:rFonts w:ascii="GOTHIC" w:eastAsia="굴림" w:hAnsi="GOTHIC" w:cs="굴림"/>
          <w:color w:val="021325"/>
          <w:kern w:val="0"/>
          <w:sz w:val="29"/>
          <w:szCs w:val="29"/>
        </w:rPr>
        <w:t xml:space="preserve"> de </w:t>
      </w:r>
      <w:proofErr w:type="spellStart"/>
      <w:r w:rsidRPr="00CD7E41">
        <w:rPr>
          <w:rFonts w:ascii="GOTHIC" w:eastAsia="굴림" w:hAnsi="GOTHIC" w:cs="굴림"/>
          <w:color w:val="021325"/>
          <w:kern w:val="0"/>
          <w:sz w:val="29"/>
          <w:szCs w:val="29"/>
        </w:rPr>
        <w:t>Neurociencia</w:t>
      </w:r>
      <w:proofErr w:type="spellEnd"/>
      <w:r w:rsidRPr="00CD7E41">
        <w:rPr>
          <w:rFonts w:ascii="GOTHIC" w:eastAsia="굴림" w:hAnsi="GOTHIC" w:cs="굴림"/>
          <w:color w:val="021325"/>
          <w:kern w:val="0"/>
          <w:sz w:val="29"/>
          <w:szCs w:val="29"/>
        </w:rPr>
        <w:br/>
        <w:t>49. Mami Noda, Bradykinin as an attractant of immune cells in the brain and its possible neuroprotective role. (Quebec, Canada, 2009.06.29) The 5th International symposium peptide receptors/KININ 2009</w:t>
      </w:r>
      <w:r w:rsidRPr="00CD7E41">
        <w:rPr>
          <w:rFonts w:ascii="GOTHIC" w:eastAsia="굴림" w:hAnsi="GOTHIC" w:cs="굴림"/>
          <w:color w:val="021325"/>
          <w:kern w:val="0"/>
          <w:sz w:val="29"/>
          <w:szCs w:val="29"/>
        </w:rPr>
        <w:br/>
        <w:t xml:space="preserve">50. Mami Noda,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Yuko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Yukiko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Interaction between brain’s immune cells and neuropeptides. (Saint </w:t>
      </w:r>
      <w:r w:rsidRPr="00CD7E41">
        <w:rPr>
          <w:rFonts w:ascii="GOTHIC" w:eastAsia="굴림" w:hAnsi="GOTHIC" w:cs="굴림"/>
          <w:color w:val="021325"/>
          <w:kern w:val="0"/>
          <w:sz w:val="29"/>
          <w:szCs w:val="29"/>
        </w:rPr>
        <w:lastRenderedPageBreak/>
        <w:t>Petersburg Russia, 2009.06.17) International Symposium “Interaction of the nervous and immune systems in health and disease” (2009)</w:t>
      </w:r>
      <w:r w:rsidRPr="00CD7E41">
        <w:rPr>
          <w:rFonts w:ascii="GOTHIC" w:eastAsia="굴림" w:hAnsi="GOTHIC" w:cs="굴림"/>
          <w:color w:val="021325"/>
          <w:kern w:val="0"/>
          <w:sz w:val="29"/>
          <w:szCs w:val="29"/>
        </w:rPr>
        <w:br/>
        <w:t>51. Mami Noda, Effects of neuropeptides in microglia under pathophysiologic conditions. (</w:t>
      </w:r>
      <w:proofErr w:type="spellStart"/>
      <w:r w:rsidRPr="00CD7E41">
        <w:rPr>
          <w:rFonts w:ascii="GOTHIC" w:eastAsia="굴림" w:hAnsi="GOTHIC" w:cs="굴림"/>
          <w:color w:val="021325"/>
          <w:kern w:val="0"/>
          <w:sz w:val="29"/>
          <w:szCs w:val="29"/>
        </w:rPr>
        <w:t>Goettingen</w:t>
      </w:r>
      <w:proofErr w:type="spellEnd"/>
      <w:r w:rsidRPr="00CD7E41">
        <w:rPr>
          <w:rFonts w:ascii="GOTHIC" w:eastAsia="굴림" w:hAnsi="GOTHIC" w:cs="굴림"/>
          <w:color w:val="021325"/>
          <w:kern w:val="0"/>
          <w:sz w:val="29"/>
          <w:szCs w:val="29"/>
        </w:rPr>
        <w:t xml:space="preserve">, Germany, 2009.3.25) Eighth </w:t>
      </w:r>
      <w:proofErr w:type="spellStart"/>
      <w:r w:rsidRPr="00CD7E41">
        <w:rPr>
          <w:rFonts w:ascii="GOTHIC" w:eastAsia="굴림" w:hAnsi="GOTHIC" w:cs="굴림"/>
          <w:color w:val="021325"/>
          <w:kern w:val="0"/>
          <w:sz w:val="29"/>
          <w:szCs w:val="29"/>
        </w:rPr>
        <w:t>Goettingen</w:t>
      </w:r>
      <w:proofErr w:type="spellEnd"/>
      <w:r w:rsidRPr="00CD7E41">
        <w:rPr>
          <w:rFonts w:ascii="GOTHIC" w:eastAsia="굴림" w:hAnsi="GOTHIC" w:cs="굴림"/>
          <w:color w:val="021325"/>
          <w:kern w:val="0"/>
          <w:sz w:val="29"/>
          <w:szCs w:val="29"/>
        </w:rPr>
        <w:t xml:space="preserve"> Meeting of German Neuroscience Society (2009)</w:t>
      </w:r>
      <w:r w:rsidRPr="00CD7E41">
        <w:rPr>
          <w:rFonts w:ascii="GOTHIC" w:eastAsia="굴림" w:hAnsi="GOTHIC" w:cs="굴림"/>
          <w:color w:val="021325"/>
          <w:kern w:val="0"/>
          <w:sz w:val="29"/>
          <w:szCs w:val="29"/>
        </w:rPr>
        <w:br/>
        <w:t>52. Mami Noda, Biological and pharmacological assay system for the brain metastases of peripheral tumor cells. (Taipei, Taiwan, 2009.3.4) The Second Taiwan-Japan Chinese Medicine Mini symposium. P56-59 (2009)</w:t>
      </w:r>
      <w:r w:rsidRPr="00CD7E41">
        <w:rPr>
          <w:rFonts w:ascii="GOTHIC" w:eastAsia="굴림" w:hAnsi="GOTHIC" w:cs="굴림"/>
          <w:color w:val="021325"/>
          <w:kern w:val="0"/>
          <w:sz w:val="29"/>
          <w:szCs w:val="29"/>
        </w:rPr>
        <w:br/>
        <w:t xml:space="preserve">53. Mami Noda,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Yuko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Yukiko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Brain’s immune cells and anti-inflammatory effects of neuropeptides. (</w:t>
      </w:r>
      <w:proofErr w:type="spellStart"/>
      <w:r w:rsidRPr="00CD7E41">
        <w:rPr>
          <w:rFonts w:ascii="GOTHIC" w:eastAsia="굴림" w:hAnsi="GOTHIC" w:cs="굴림"/>
          <w:color w:val="021325"/>
          <w:kern w:val="0"/>
          <w:sz w:val="29"/>
          <w:szCs w:val="29"/>
        </w:rPr>
        <w:t>Nurngberg</w:t>
      </w:r>
      <w:proofErr w:type="spellEnd"/>
      <w:r w:rsidRPr="00CD7E41">
        <w:rPr>
          <w:rFonts w:ascii="GOTHIC" w:eastAsia="굴림" w:hAnsi="GOTHIC" w:cs="굴림"/>
          <w:color w:val="021325"/>
          <w:kern w:val="0"/>
          <w:sz w:val="29"/>
          <w:szCs w:val="29"/>
        </w:rPr>
        <w:t>, Germany, 2008.10.3) EHRLICH II 2nd World Conference on Magic Bullets (Celebrating the 100th Anniversary of the Nobel Prize Awarded to Paul Ehrlich) (2008)</w:t>
      </w:r>
      <w:r w:rsidRPr="00CD7E41">
        <w:rPr>
          <w:rFonts w:ascii="GOTHIC" w:eastAsia="굴림" w:hAnsi="GOTHIC" w:cs="굴림"/>
          <w:color w:val="021325"/>
          <w:kern w:val="0"/>
          <w:sz w:val="29"/>
          <w:szCs w:val="29"/>
        </w:rPr>
        <w:br/>
        <w:t>54. M. Noda. Biological and pharmacological assay system for the central nervous system. (Taiwan, 2008.2.19) TW-JP Chinese Medicine Symposium in NRICM (2008)</w:t>
      </w:r>
      <w:r w:rsidRPr="00CD7E41">
        <w:rPr>
          <w:rFonts w:ascii="GOTHIC" w:eastAsia="굴림" w:hAnsi="GOTHIC" w:cs="굴림"/>
          <w:color w:val="021325"/>
          <w:kern w:val="0"/>
          <w:sz w:val="29"/>
          <w:szCs w:val="29"/>
        </w:rPr>
        <w:br/>
        <w:t>55. Mami Noda. Glial cells: microglia. (Berlin, Germany, 2007.11.29) Berlin Brain Days, 4th international PhD Symposium &amp; Seminar on Neuroinflammation (2007)</w:t>
      </w:r>
      <w:r w:rsidRPr="00CD7E41">
        <w:rPr>
          <w:rFonts w:ascii="GOTHIC" w:eastAsia="굴림" w:hAnsi="GOTHIC" w:cs="굴림"/>
          <w:color w:val="021325"/>
          <w:kern w:val="0"/>
          <w:sz w:val="29"/>
          <w:szCs w:val="29"/>
        </w:rPr>
        <w:br/>
        <w:t>56. Mami Noda. Mechanisms how microglia migrate to the site of injury and inflammation. (Krasnoyarsk, Russia, 2007. 10.3) II Russia-Japan Workshop on Neurosciences (2007)</w:t>
      </w:r>
      <w:r w:rsidRPr="00CD7E41">
        <w:rPr>
          <w:rFonts w:ascii="GOTHIC" w:eastAsia="굴림" w:hAnsi="GOTHIC" w:cs="굴림"/>
          <w:color w:val="021325"/>
          <w:kern w:val="0"/>
          <w:sz w:val="29"/>
          <w:szCs w:val="29"/>
        </w:rPr>
        <w:br/>
        <w:t xml:space="preserve">57. Noda M., Wang B., </w:t>
      </w:r>
      <w:proofErr w:type="spellStart"/>
      <w:r w:rsidRPr="00CD7E41">
        <w:rPr>
          <w:rFonts w:ascii="GOTHIC" w:eastAsia="굴림" w:hAnsi="GOTHIC" w:cs="굴림"/>
          <w:color w:val="021325"/>
          <w:kern w:val="0"/>
          <w:sz w:val="29"/>
          <w:szCs w:val="29"/>
        </w:rPr>
        <w:t>Pannasch</w:t>
      </w:r>
      <w:proofErr w:type="spellEnd"/>
      <w:r w:rsidRPr="00CD7E41">
        <w:rPr>
          <w:rFonts w:ascii="GOTHIC" w:eastAsia="굴림" w:hAnsi="GOTHIC" w:cs="굴림"/>
          <w:color w:val="021325"/>
          <w:kern w:val="0"/>
          <w:sz w:val="29"/>
          <w:szCs w:val="29"/>
        </w:rPr>
        <w:t xml:space="preserve"> U., Wada K., </w:t>
      </w:r>
      <w:proofErr w:type="spellStart"/>
      <w:r w:rsidRPr="00CD7E41">
        <w:rPr>
          <w:rFonts w:ascii="GOTHIC" w:eastAsia="굴림" w:hAnsi="GOTHIC" w:cs="굴림"/>
          <w:color w:val="021325"/>
          <w:kern w:val="0"/>
          <w:sz w:val="29"/>
          <w:szCs w:val="29"/>
        </w:rPr>
        <w:t>Kettenmann</w:t>
      </w:r>
      <w:proofErr w:type="spellEnd"/>
      <w:r w:rsidRPr="00CD7E41">
        <w:rPr>
          <w:rFonts w:ascii="GOTHIC" w:eastAsia="굴림" w:hAnsi="GOTHIC" w:cs="굴림"/>
          <w:color w:val="021325"/>
          <w:kern w:val="0"/>
          <w:sz w:val="29"/>
          <w:szCs w:val="29"/>
        </w:rPr>
        <w:t xml:space="preserve"> H. UP-REGUALTAION OF SPECIFIC TYPE OF KCNQ CHANNELS IN MICROGLIA UNDER PATHOLOGICAL CONDITION. (St. Petersburg, Russia. 2007.5.31-6.1) International Symposium “Interaction of the nervous and immune systems in health and disease” (2007)</w:t>
      </w:r>
      <w:r w:rsidRPr="00CD7E41">
        <w:rPr>
          <w:rFonts w:ascii="GOTHIC" w:eastAsia="굴림" w:hAnsi="GOTHIC" w:cs="굴림"/>
          <w:color w:val="021325"/>
          <w:kern w:val="0"/>
          <w:sz w:val="29"/>
          <w:szCs w:val="29"/>
        </w:rPr>
        <w:br/>
        <w:t xml:space="preserve">58. M. Noda, B. Wang, U. </w:t>
      </w:r>
      <w:proofErr w:type="spellStart"/>
      <w:r w:rsidRPr="00CD7E41">
        <w:rPr>
          <w:rFonts w:ascii="GOTHIC" w:eastAsia="굴림" w:hAnsi="GOTHIC" w:cs="굴림"/>
          <w:color w:val="021325"/>
          <w:kern w:val="0"/>
          <w:sz w:val="29"/>
          <w:szCs w:val="29"/>
        </w:rPr>
        <w:t>Pannasch</w:t>
      </w:r>
      <w:proofErr w:type="spellEnd"/>
      <w:r w:rsidRPr="00CD7E41">
        <w:rPr>
          <w:rFonts w:ascii="GOTHIC" w:eastAsia="굴림" w:hAnsi="GOTHIC" w:cs="굴림"/>
          <w:color w:val="021325"/>
          <w:kern w:val="0"/>
          <w:sz w:val="29"/>
          <w:szCs w:val="29"/>
        </w:rPr>
        <w:t xml:space="preserve">, H. </w:t>
      </w:r>
      <w:proofErr w:type="spellStart"/>
      <w:r w:rsidRPr="00CD7E41">
        <w:rPr>
          <w:rFonts w:ascii="GOTHIC" w:eastAsia="굴림" w:hAnsi="GOTHIC" w:cs="굴림"/>
          <w:color w:val="021325"/>
          <w:kern w:val="0"/>
          <w:sz w:val="29"/>
          <w:szCs w:val="29"/>
        </w:rPr>
        <w:t>Kettenmann</w:t>
      </w:r>
      <w:proofErr w:type="spellEnd"/>
      <w:r w:rsidRPr="00CD7E41">
        <w:rPr>
          <w:rFonts w:ascii="GOTHIC" w:eastAsia="굴림" w:hAnsi="GOTHIC" w:cs="굴림"/>
          <w:color w:val="021325"/>
          <w:kern w:val="0"/>
          <w:sz w:val="29"/>
          <w:szCs w:val="29"/>
        </w:rPr>
        <w:t xml:space="preserve">, K. Wada. KCNQ channels in microglial cells and implications for inflammation and neuroprotection. 3rd ESN Conference on Advances in Molecular Mechanisms of Neurological Disorders (2007). (Salamanca, Spain, </w:t>
      </w:r>
      <w:r w:rsidRPr="00CD7E41">
        <w:rPr>
          <w:rFonts w:ascii="GOTHIC" w:eastAsia="굴림" w:hAnsi="GOTHIC" w:cs="굴림"/>
          <w:color w:val="021325"/>
          <w:kern w:val="0"/>
          <w:sz w:val="29"/>
          <w:szCs w:val="29"/>
        </w:rPr>
        <w:lastRenderedPageBreak/>
        <w:t>2007.5.20)</w:t>
      </w:r>
      <w:r w:rsidRPr="00CD7E41">
        <w:rPr>
          <w:rFonts w:ascii="GOTHIC" w:eastAsia="굴림" w:hAnsi="GOTHIC" w:cs="굴림"/>
          <w:color w:val="021325"/>
          <w:kern w:val="0"/>
          <w:sz w:val="29"/>
          <w:szCs w:val="29"/>
        </w:rPr>
        <w:br/>
        <w:t xml:space="preserve">59. Mami Noda, Toshihiro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Mizuho A. Kido, </w:t>
      </w:r>
      <w:proofErr w:type="spellStart"/>
      <w:r w:rsidRPr="00CD7E41">
        <w:rPr>
          <w:rFonts w:ascii="GOTHIC" w:eastAsia="굴림" w:hAnsi="GOTHIC" w:cs="굴림"/>
          <w:color w:val="021325"/>
          <w:kern w:val="0"/>
          <w:sz w:val="29"/>
          <w:szCs w:val="29"/>
        </w:rPr>
        <w:t>Teruo</w:t>
      </w:r>
      <w:proofErr w:type="spellEnd"/>
      <w:r w:rsidRPr="00CD7E41">
        <w:rPr>
          <w:rFonts w:ascii="GOTHIC" w:eastAsia="굴림" w:hAnsi="GOTHIC" w:cs="굴림"/>
          <w:color w:val="021325"/>
          <w:kern w:val="0"/>
          <w:sz w:val="29"/>
          <w:szCs w:val="29"/>
        </w:rPr>
        <w:t xml:space="preserve"> Tanaka, and Haruo Iguchi. Interaction between cancer cells and glial cells in microenvironment of brain metastasis. 2006’ International Symposium for Pharmaceutical Sciences in Beijing. (Beijing, China, 2006.10.11)</w:t>
      </w:r>
      <w:r w:rsidRPr="00CD7E41">
        <w:rPr>
          <w:rFonts w:ascii="GOTHIC" w:eastAsia="굴림" w:hAnsi="GOTHIC" w:cs="굴림"/>
          <w:color w:val="021325"/>
          <w:kern w:val="0"/>
          <w:sz w:val="29"/>
          <w:szCs w:val="29"/>
        </w:rPr>
        <w:br/>
        <w:t xml:space="preserve">60. Noda, M.,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T., Fujita, K., Kido, M., Tanaka, T. Iguchi, H. The processes of adaptation of microglia in brain trauma and metastasis. (Moscow, Russia, 2006.6.22) VIII World Congress of International Society for Adaptive Medicine (ISAM) (2006)</w:t>
      </w:r>
      <w:r w:rsidRPr="00CD7E41">
        <w:rPr>
          <w:rFonts w:ascii="GOTHIC" w:eastAsia="굴림" w:hAnsi="GOTHIC" w:cs="굴림"/>
          <w:color w:val="021325"/>
          <w:kern w:val="0"/>
          <w:sz w:val="29"/>
          <w:szCs w:val="29"/>
        </w:rPr>
        <w:br/>
        <w:t xml:space="preserve">61. Noda, M.,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Farber, K.,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T., Wang, B., </w:t>
      </w:r>
      <w:proofErr w:type="spellStart"/>
      <w:r w:rsidRPr="00CD7E41">
        <w:rPr>
          <w:rFonts w:ascii="GOTHIC" w:eastAsia="굴림" w:hAnsi="GOTHIC" w:cs="굴림"/>
          <w:color w:val="021325"/>
          <w:kern w:val="0"/>
          <w:sz w:val="29"/>
          <w:szCs w:val="29"/>
        </w:rPr>
        <w:t>Kettenmann</w:t>
      </w:r>
      <w:proofErr w:type="spellEnd"/>
      <w:r w:rsidRPr="00CD7E41">
        <w:rPr>
          <w:rFonts w:ascii="GOTHIC" w:eastAsia="굴림" w:hAnsi="GOTHIC" w:cs="굴림"/>
          <w:color w:val="021325"/>
          <w:kern w:val="0"/>
          <w:sz w:val="29"/>
          <w:szCs w:val="29"/>
        </w:rPr>
        <w:t>, H., Wada, K. Protective effects of kinins via microglia in the brain. (Fukuoka, Japan, 2006.1.26) Asian Symposium for Pharmaceutical Science in JSPS Asian Core Program, p5-7 (2006)</w:t>
      </w:r>
      <w:r w:rsidRPr="00CD7E41">
        <w:rPr>
          <w:rFonts w:ascii="GOTHIC" w:eastAsia="굴림" w:hAnsi="GOTHIC" w:cs="굴림"/>
          <w:color w:val="021325"/>
          <w:kern w:val="0"/>
          <w:sz w:val="29"/>
          <w:szCs w:val="29"/>
        </w:rPr>
        <w:br/>
        <w:t xml:space="preserve">62. Noda, M., </w:t>
      </w:r>
      <w:proofErr w:type="spellStart"/>
      <w:r w:rsidRPr="00CD7E41">
        <w:rPr>
          <w:rFonts w:ascii="GOTHIC" w:eastAsia="굴림" w:hAnsi="GOTHIC" w:cs="굴림"/>
          <w:color w:val="021325"/>
          <w:kern w:val="0"/>
          <w:sz w:val="29"/>
          <w:szCs w:val="29"/>
        </w:rPr>
        <w:t>Kariura</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Pannasch</w:t>
      </w:r>
      <w:proofErr w:type="spellEnd"/>
      <w:r w:rsidRPr="00CD7E41">
        <w:rPr>
          <w:rFonts w:ascii="GOTHIC" w:eastAsia="굴림" w:hAnsi="GOTHIC" w:cs="굴림"/>
          <w:color w:val="021325"/>
          <w:kern w:val="0"/>
          <w:sz w:val="29"/>
          <w:szCs w:val="29"/>
        </w:rPr>
        <w:t xml:space="preserve">, U., Wang, L.,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Nolte, C., Nishikawa, K., Wang, B., Aoki, S., </w:t>
      </w:r>
      <w:proofErr w:type="spellStart"/>
      <w:r w:rsidRPr="00CD7E41">
        <w:rPr>
          <w:rFonts w:ascii="GOTHIC" w:eastAsia="굴림" w:hAnsi="GOTHIC" w:cs="굴림"/>
          <w:color w:val="021325"/>
          <w:kern w:val="0"/>
          <w:sz w:val="29"/>
          <w:szCs w:val="29"/>
        </w:rPr>
        <w:t>Kettenmann</w:t>
      </w:r>
      <w:proofErr w:type="spellEnd"/>
      <w:r w:rsidRPr="00CD7E41">
        <w:rPr>
          <w:rFonts w:ascii="GOTHIC" w:eastAsia="굴림" w:hAnsi="GOTHIC" w:cs="굴림"/>
          <w:color w:val="021325"/>
          <w:kern w:val="0"/>
          <w:sz w:val="29"/>
          <w:szCs w:val="29"/>
        </w:rPr>
        <w:t>, H., Wada, K. Anti-inflammatory effects of BK in microglia. (Kitakyushu, Japan, 2005.7.24) The Fifth Japan-Korea Joint Symposium of Brain Sciences, and Cardiac and Smooth Muscles. (2005)</w:t>
      </w:r>
      <w:r w:rsidRPr="00CD7E41">
        <w:rPr>
          <w:rFonts w:ascii="GOTHIC" w:eastAsia="굴림" w:hAnsi="GOTHIC" w:cs="굴림"/>
          <w:color w:val="021325"/>
          <w:kern w:val="0"/>
          <w:sz w:val="29"/>
          <w:szCs w:val="29"/>
        </w:rPr>
        <w:br/>
        <w:t xml:space="preserve">63. Noda, M. Microglia: a sensor for pathology and immune system in the central nervous system. (St. Petersburg, Russia, 2005. 6.17) Russian-Japanese Seminar on </w:t>
      </w:r>
      <w:proofErr w:type="spellStart"/>
      <w:r w:rsidRPr="00CD7E41">
        <w:rPr>
          <w:rFonts w:ascii="GOTHIC" w:eastAsia="굴림" w:hAnsi="GOTHIC" w:cs="굴림"/>
          <w:color w:val="021325"/>
          <w:kern w:val="0"/>
          <w:sz w:val="29"/>
          <w:szCs w:val="29"/>
        </w:rPr>
        <w:t>Immunoneuroendocrinology</w:t>
      </w:r>
      <w:proofErr w:type="spellEnd"/>
      <w:r w:rsidRPr="00CD7E41">
        <w:rPr>
          <w:rFonts w:ascii="GOTHIC" w:eastAsia="굴림" w:hAnsi="GOTHIC" w:cs="굴림"/>
          <w:color w:val="021325"/>
          <w:kern w:val="0"/>
          <w:sz w:val="29"/>
          <w:szCs w:val="29"/>
        </w:rPr>
        <w:t>. (2005)</w:t>
      </w:r>
      <w:r w:rsidRPr="00CD7E41">
        <w:rPr>
          <w:rFonts w:ascii="GOTHIC" w:eastAsia="굴림" w:hAnsi="GOTHIC" w:cs="굴림"/>
          <w:color w:val="021325"/>
          <w:kern w:val="0"/>
          <w:sz w:val="29"/>
          <w:szCs w:val="29"/>
        </w:rPr>
        <w:br/>
        <w:t xml:space="preserve">64. Noda, M., </w:t>
      </w:r>
      <w:proofErr w:type="spellStart"/>
      <w:r w:rsidRPr="00CD7E41">
        <w:rPr>
          <w:rFonts w:ascii="GOTHIC" w:eastAsia="굴림" w:hAnsi="GOTHIC" w:cs="굴림"/>
          <w:color w:val="021325"/>
          <w:kern w:val="0"/>
          <w:sz w:val="29"/>
          <w:szCs w:val="29"/>
        </w:rPr>
        <w:t>Kariura</w:t>
      </w:r>
      <w:proofErr w:type="spellEnd"/>
      <w:r w:rsidRPr="00CD7E41">
        <w:rPr>
          <w:rFonts w:ascii="GOTHIC" w:eastAsia="굴림" w:hAnsi="GOTHIC" w:cs="굴림"/>
          <w:color w:val="021325"/>
          <w:kern w:val="0"/>
          <w:sz w:val="29"/>
          <w:szCs w:val="29"/>
        </w:rPr>
        <w:t xml:space="preserve">, Y., Kosai, Y., </w:t>
      </w:r>
      <w:proofErr w:type="spellStart"/>
      <w:r w:rsidRPr="00CD7E41">
        <w:rPr>
          <w:rFonts w:ascii="GOTHIC" w:eastAsia="굴림" w:hAnsi="GOTHIC" w:cs="굴림"/>
          <w:color w:val="021325"/>
          <w:kern w:val="0"/>
          <w:sz w:val="29"/>
          <w:szCs w:val="29"/>
        </w:rPr>
        <w:t>Pannasch</w:t>
      </w:r>
      <w:proofErr w:type="spellEnd"/>
      <w:r w:rsidRPr="00CD7E41">
        <w:rPr>
          <w:rFonts w:ascii="GOTHIC" w:eastAsia="굴림" w:hAnsi="GOTHIC" w:cs="굴림"/>
          <w:color w:val="021325"/>
          <w:kern w:val="0"/>
          <w:sz w:val="29"/>
          <w:szCs w:val="29"/>
        </w:rPr>
        <w:t xml:space="preserve">, U., Wang, L., </w:t>
      </w:r>
      <w:proofErr w:type="spellStart"/>
      <w:r w:rsidRPr="00CD7E41">
        <w:rPr>
          <w:rFonts w:ascii="GOTHIC" w:eastAsia="굴림" w:hAnsi="GOTHIC" w:cs="굴림"/>
          <w:color w:val="021325"/>
          <w:kern w:val="0"/>
          <w:sz w:val="29"/>
          <w:szCs w:val="29"/>
        </w:rPr>
        <w:t>Kettenmannm</w:t>
      </w:r>
      <w:proofErr w:type="spellEnd"/>
      <w:r w:rsidRPr="00CD7E41">
        <w:rPr>
          <w:rFonts w:ascii="GOTHIC" w:eastAsia="굴림" w:hAnsi="GOTHIC" w:cs="굴림"/>
          <w:color w:val="021325"/>
          <w:kern w:val="0"/>
          <w:sz w:val="29"/>
          <w:szCs w:val="29"/>
        </w:rPr>
        <w:t>, H., Nishikawa, K., Okada, T., Aoki, S., Wada, K. Anti-inflammatory effects of kinins via microglia in the central nervous system. 1st International Conference Exploring the Future of Local Vascular and Inflammatory Mediators. (2005) (Lund, Sweden, 2005.5.28)</w:t>
      </w:r>
      <w:r w:rsidRPr="00CD7E41">
        <w:rPr>
          <w:rFonts w:ascii="GOTHIC" w:eastAsia="굴림" w:hAnsi="GOTHIC" w:cs="굴림"/>
          <w:color w:val="021325"/>
          <w:kern w:val="0"/>
          <w:sz w:val="29"/>
          <w:szCs w:val="29"/>
        </w:rPr>
        <w:br/>
        <w:t xml:space="preserve">65. Noda, M. </w:t>
      </w:r>
      <w:proofErr w:type="spellStart"/>
      <w:r w:rsidRPr="00CD7E41">
        <w:rPr>
          <w:rFonts w:ascii="GOTHIC" w:eastAsia="굴림" w:hAnsi="GOTHIC" w:cs="굴림"/>
          <w:color w:val="021325"/>
          <w:kern w:val="0"/>
          <w:sz w:val="29"/>
          <w:szCs w:val="29"/>
        </w:rPr>
        <w:t>Kariura</w:t>
      </w:r>
      <w:proofErr w:type="spellEnd"/>
      <w:r w:rsidRPr="00CD7E41">
        <w:rPr>
          <w:rFonts w:ascii="GOTHIC" w:eastAsia="굴림" w:hAnsi="GOTHIC" w:cs="굴림"/>
          <w:color w:val="021325"/>
          <w:kern w:val="0"/>
          <w:sz w:val="29"/>
          <w:szCs w:val="29"/>
        </w:rPr>
        <w:t xml:space="preserve">, Y., Kosai, Y., </w:t>
      </w:r>
      <w:proofErr w:type="spellStart"/>
      <w:r w:rsidRPr="00CD7E41">
        <w:rPr>
          <w:rFonts w:ascii="GOTHIC" w:eastAsia="굴림" w:hAnsi="GOTHIC" w:cs="굴림"/>
          <w:color w:val="021325"/>
          <w:kern w:val="0"/>
          <w:sz w:val="29"/>
          <w:szCs w:val="29"/>
        </w:rPr>
        <w:t>Pannasch</w:t>
      </w:r>
      <w:proofErr w:type="spellEnd"/>
      <w:r w:rsidRPr="00CD7E41">
        <w:rPr>
          <w:rFonts w:ascii="GOTHIC" w:eastAsia="굴림" w:hAnsi="GOTHIC" w:cs="굴림"/>
          <w:color w:val="021325"/>
          <w:kern w:val="0"/>
          <w:sz w:val="29"/>
          <w:szCs w:val="29"/>
        </w:rPr>
        <w:t xml:space="preserve">, U., Wang, L., </w:t>
      </w:r>
      <w:proofErr w:type="spellStart"/>
      <w:r w:rsidRPr="00CD7E41">
        <w:rPr>
          <w:rFonts w:ascii="GOTHIC" w:eastAsia="굴림" w:hAnsi="GOTHIC" w:cs="굴림"/>
          <w:color w:val="021325"/>
          <w:kern w:val="0"/>
          <w:sz w:val="29"/>
          <w:szCs w:val="29"/>
        </w:rPr>
        <w:t>Kettenmann</w:t>
      </w:r>
      <w:proofErr w:type="spellEnd"/>
      <w:r w:rsidRPr="00CD7E41">
        <w:rPr>
          <w:rFonts w:ascii="GOTHIC" w:eastAsia="굴림" w:hAnsi="GOTHIC" w:cs="굴림"/>
          <w:color w:val="021325"/>
          <w:kern w:val="0"/>
          <w:sz w:val="29"/>
          <w:szCs w:val="29"/>
        </w:rPr>
        <w:t>, H., Nishikawa, K., Okada, S., Aoki, S., Wada, K. Inflammation in the CNS: The role of bradykinin in glial cells. In symposium: Mechanisms of neuron-microglia interaction. 6th Biennial Meeting of the Asian-Pacific Society for Neurochemistry (APSN) (Hong Kong, 2004.2.6)</w:t>
      </w:r>
      <w:r w:rsidRPr="00CD7E41">
        <w:rPr>
          <w:rFonts w:ascii="GOTHIC" w:eastAsia="굴림" w:hAnsi="GOTHIC" w:cs="굴림"/>
          <w:color w:val="021325"/>
          <w:kern w:val="0"/>
          <w:sz w:val="29"/>
          <w:szCs w:val="29"/>
        </w:rPr>
        <w:br/>
      </w:r>
      <w:r w:rsidRPr="00CD7E41">
        <w:rPr>
          <w:rFonts w:ascii="GOTHIC" w:eastAsia="굴림" w:hAnsi="GOTHIC" w:cs="굴림"/>
          <w:color w:val="021325"/>
          <w:kern w:val="0"/>
          <w:sz w:val="29"/>
          <w:szCs w:val="29"/>
        </w:rPr>
        <w:lastRenderedPageBreak/>
        <w:t xml:space="preserve">66. M. Noda, S. Satsuki, H.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K. Wada, Cellular function of serotonin 5-HT5A receptor in glial cells. (Fukuoka, Japan, 2002.5.9-10) The Third International Symposium on the Study of Brain Function (2002)</w:t>
      </w:r>
      <w:r w:rsidRPr="00CD7E41">
        <w:rPr>
          <w:rFonts w:ascii="GOTHIC" w:eastAsia="굴림" w:hAnsi="GOTHIC" w:cs="굴림"/>
          <w:color w:val="021325"/>
          <w:kern w:val="0"/>
          <w:sz w:val="29"/>
          <w:szCs w:val="29"/>
        </w:rPr>
        <w:br/>
        <w:t xml:space="preserve">67. Noda, M., Akaike, N.,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H. Inhibition of M-type K+ currents by cognition enhancers in NG108-15 cells and rat cerebral neurons in culture. (Kanazawa, Japan, 1998.03.27-29) The 75th Annual Meeting of the physiological Society of Japan, Satellite Symposium. p27 (1998)</w:t>
      </w:r>
    </w:p>
    <w:p w14:paraId="3A48728B" w14:textId="77777777" w:rsidR="00CD7E41" w:rsidRPr="00CD7E41" w:rsidRDefault="00CD7E41"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39"/>
          <w:szCs w:val="39"/>
        </w:rPr>
      </w:pPr>
      <w:r w:rsidRPr="00CD7E41">
        <w:rPr>
          <w:rFonts w:ascii="GOTHICB" w:eastAsia="굴림" w:hAnsi="GOTHICB" w:cs="굴림"/>
          <w:color w:val="2A4B75"/>
          <w:kern w:val="0"/>
          <w:sz w:val="39"/>
          <w:szCs w:val="39"/>
        </w:rPr>
        <w:t>Seminars and lectures</w:t>
      </w:r>
    </w:p>
    <w:p w14:paraId="085F1F15" w14:textId="77777777" w:rsidR="00CD7E41" w:rsidRPr="00CD7E41" w:rsidRDefault="00CD7E41" w:rsidP="00CD7E41">
      <w:pPr>
        <w:widowControl/>
        <w:shd w:val="clear" w:color="auto" w:fill="FFFFFF"/>
        <w:wordWrap/>
        <w:autoSpaceDE/>
        <w:autoSpaceDN/>
        <w:spacing w:after="0" w:line="420" w:lineRule="atLeast"/>
        <w:jc w:val="left"/>
        <w:rPr>
          <w:rFonts w:ascii="GOTHIC" w:eastAsia="굴림" w:hAnsi="GOTHIC" w:cs="굴림"/>
          <w:color w:val="021325"/>
          <w:kern w:val="0"/>
          <w:sz w:val="29"/>
          <w:szCs w:val="29"/>
        </w:rPr>
      </w:pPr>
      <w:r w:rsidRPr="00CD7E41">
        <w:rPr>
          <w:rFonts w:ascii="GOTHIC" w:eastAsia="굴림" w:hAnsi="GOTHIC" w:cs="굴림"/>
          <w:color w:val="021325"/>
          <w:kern w:val="0"/>
          <w:sz w:val="29"/>
          <w:szCs w:val="29"/>
        </w:rPr>
        <w:t>1. Noda, M. Neuroprotective effects of molecular hydrogen; Innovation by a new medical gas (Guangxi University Hospital of Chinese Medicine, Guangxi, China, 2016. 07.10-14(14))</w:t>
      </w:r>
      <w:r w:rsidRPr="00CD7E41">
        <w:rPr>
          <w:rFonts w:ascii="GOTHIC" w:eastAsia="굴림" w:hAnsi="GOTHIC" w:cs="굴림"/>
          <w:color w:val="021325"/>
          <w:kern w:val="0"/>
          <w:sz w:val="29"/>
          <w:szCs w:val="29"/>
        </w:rPr>
        <w:br/>
        <w:t>2. Noda, M. Physiology of microglia. (Guangxi University of Chinese Medicine, Guangxi, China, 2016. 07.10-14(14))</w:t>
      </w:r>
      <w:r w:rsidRPr="00CD7E41">
        <w:rPr>
          <w:rFonts w:ascii="GOTHIC" w:eastAsia="굴림" w:hAnsi="GOTHIC" w:cs="굴림"/>
          <w:color w:val="021325"/>
          <w:kern w:val="0"/>
          <w:sz w:val="29"/>
          <w:szCs w:val="29"/>
        </w:rPr>
        <w:br/>
        <w:t xml:space="preserve">3. Noda, M. The role of thyroid </w:t>
      </w:r>
      <w:proofErr w:type="spellStart"/>
      <w:r w:rsidRPr="00CD7E41">
        <w:rPr>
          <w:rFonts w:ascii="GOTHIC" w:eastAsia="굴림" w:hAnsi="GOTHIC" w:cs="굴림"/>
          <w:color w:val="021325"/>
          <w:kern w:val="0"/>
          <w:sz w:val="29"/>
          <w:szCs w:val="29"/>
        </w:rPr>
        <w:t>hormon</w:t>
      </w:r>
      <w:proofErr w:type="spellEnd"/>
      <w:r w:rsidRPr="00CD7E41">
        <w:rPr>
          <w:rFonts w:ascii="GOTHIC" w:eastAsia="굴림" w:hAnsi="GOTHIC" w:cs="굴림"/>
          <w:color w:val="021325"/>
          <w:kern w:val="0"/>
          <w:sz w:val="29"/>
          <w:szCs w:val="29"/>
        </w:rPr>
        <w:t xml:space="preserve"> in microglial function. (MDC, Berlin, Germany, 2014. 07.15)</w:t>
      </w:r>
      <w:r w:rsidRPr="00CD7E41">
        <w:rPr>
          <w:rFonts w:ascii="GOTHIC" w:eastAsia="굴림" w:hAnsi="GOTHIC" w:cs="굴림"/>
          <w:color w:val="021325"/>
          <w:kern w:val="0"/>
          <w:sz w:val="29"/>
          <w:szCs w:val="29"/>
        </w:rPr>
        <w:br/>
        <w:t xml:space="preserve">4. Noda, M. Hydrogen as a new medical gas: Protection of neurons </w:t>
      </w:r>
      <w:proofErr w:type="spellStart"/>
      <w:r w:rsidRPr="00CD7E41">
        <w:rPr>
          <w:rFonts w:ascii="GOTHIC" w:eastAsia="굴림" w:hAnsi="GOTHIC" w:cs="굴림"/>
          <w:color w:val="021325"/>
          <w:kern w:val="0"/>
          <w:sz w:val="29"/>
          <w:szCs w:val="29"/>
        </w:rPr>
        <w:t>agains</w:t>
      </w:r>
      <w:proofErr w:type="spellEnd"/>
      <w:r w:rsidRPr="00CD7E41">
        <w:rPr>
          <w:rFonts w:ascii="GOTHIC" w:eastAsia="굴림" w:hAnsi="GOTHIC" w:cs="굴림"/>
          <w:color w:val="021325"/>
          <w:kern w:val="0"/>
          <w:sz w:val="29"/>
          <w:szCs w:val="29"/>
        </w:rPr>
        <w:t xml:space="preserve"> oxidative stress (Institute of Brain and Mind Science, School of Medicine, National Taiwan University, Taipei, Taiwan, 2012.08.07)</w:t>
      </w:r>
      <w:r w:rsidRPr="00CD7E41">
        <w:rPr>
          <w:rFonts w:ascii="GOTHIC" w:eastAsia="굴림" w:hAnsi="GOTHIC" w:cs="굴림"/>
          <w:color w:val="021325"/>
          <w:kern w:val="0"/>
          <w:sz w:val="29"/>
          <w:szCs w:val="29"/>
        </w:rPr>
        <w:br/>
        <w:t>5. Noda, M. Expression and function of neurotransmitter/neuromodulator receptors in microglia (National Taiwan University, Taipei, Taiwan, 2012.08.06) Summer training camp, special lecture</w:t>
      </w:r>
      <w:r w:rsidRPr="00CD7E41">
        <w:rPr>
          <w:rFonts w:ascii="GOTHIC" w:eastAsia="굴림" w:hAnsi="GOTHIC" w:cs="굴림"/>
          <w:color w:val="021325"/>
          <w:kern w:val="0"/>
          <w:sz w:val="29"/>
          <w:szCs w:val="29"/>
        </w:rPr>
        <w:br/>
        <w:t xml:space="preserve">6. Noda, M. Microglial migration induced by </w:t>
      </w:r>
      <w:proofErr w:type="spellStart"/>
      <w:proofErr w:type="gramStart"/>
      <w:r w:rsidRPr="00CD7E41">
        <w:rPr>
          <w:rFonts w:ascii="GOTHIC" w:eastAsia="굴림" w:hAnsi="GOTHIC" w:cs="굴림"/>
          <w:color w:val="021325"/>
          <w:kern w:val="0"/>
          <w:sz w:val="29"/>
          <w:szCs w:val="29"/>
        </w:rPr>
        <w:t>bradykinin?and</w:t>
      </w:r>
      <w:proofErr w:type="spellEnd"/>
      <w:proofErr w:type="gramEnd"/>
      <w:r w:rsidRPr="00CD7E41">
        <w:rPr>
          <w:rFonts w:ascii="GOTHIC" w:eastAsia="굴림" w:hAnsi="GOTHIC" w:cs="굴림"/>
          <w:color w:val="021325"/>
          <w:kern w:val="0"/>
          <w:sz w:val="29"/>
          <w:szCs w:val="29"/>
        </w:rPr>
        <w:t xml:space="preserve"> its neuroprotective role. (Department Psychiatry, University of Washington, Seattle, USA, 2007.12.12) Microglia Journal Club</w:t>
      </w:r>
      <w:r w:rsidRPr="00CD7E41">
        <w:rPr>
          <w:rFonts w:ascii="GOTHIC" w:eastAsia="굴림" w:hAnsi="GOTHIC" w:cs="굴림"/>
          <w:color w:val="021325"/>
          <w:kern w:val="0"/>
          <w:sz w:val="29"/>
          <w:szCs w:val="29"/>
        </w:rPr>
        <w:br/>
        <w:t>7. Noda, M. Glial cells: microglia (Berlin, Germany, 2007.11.26-29 (29)) Berlin Brain Days, 4th international PhD Symposium &amp; Seminar on Neuroinflammation</w:t>
      </w:r>
      <w:r w:rsidRPr="00CD7E41">
        <w:rPr>
          <w:rFonts w:ascii="GOTHIC" w:eastAsia="굴림" w:hAnsi="GOTHIC" w:cs="굴림"/>
          <w:color w:val="021325"/>
          <w:kern w:val="0"/>
          <w:sz w:val="29"/>
          <w:szCs w:val="29"/>
        </w:rPr>
        <w:br/>
        <w:t xml:space="preserve">8. Noda, M. Importance of glia in the central nervous system; the role in pathophysiological </w:t>
      </w:r>
      <w:proofErr w:type="spellStart"/>
      <w:r w:rsidRPr="00CD7E41">
        <w:rPr>
          <w:rFonts w:ascii="GOTHIC" w:eastAsia="굴림" w:hAnsi="GOTHIC" w:cs="굴림"/>
          <w:color w:val="021325"/>
          <w:kern w:val="0"/>
          <w:sz w:val="29"/>
          <w:szCs w:val="29"/>
        </w:rPr>
        <w:t>condtions</w:t>
      </w:r>
      <w:proofErr w:type="spellEnd"/>
      <w:r w:rsidRPr="00CD7E41">
        <w:rPr>
          <w:rFonts w:ascii="GOTHIC" w:eastAsia="굴림" w:hAnsi="GOTHIC" w:cs="굴림"/>
          <w:color w:val="021325"/>
          <w:kern w:val="0"/>
          <w:sz w:val="29"/>
          <w:szCs w:val="29"/>
        </w:rPr>
        <w:t xml:space="preserve">. (Department of Biochemistry, Medical Pharmaceutical &amp; Toxicological Chemistry, Krasnoyarsk State Medical </w:t>
      </w:r>
      <w:r w:rsidRPr="00CD7E41">
        <w:rPr>
          <w:rFonts w:ascii="GOTHIC" w:eastAsia="굴림" w:hAnsi="GOTHIC" w:cs="굴림"/>
          <w:color w:val="021325"/>
          <w:kern w:val="0"/>
          <w:sz w:val="29"/>
          <w:szCs w:val="29"/>
        </w:rPr>
        <w:lastRenderedPageBreak/>
        <w:t xml:space="preserve">Academy, Russia, 2007. </w:t>
      </w:r>
      <w:proofErr w:type="gramStart"/>
      <w:r w:rsidRPr="00CD7E41">
        <w:rPr>
          <w:rFonts w:ascii="GOTHIC" w:eastAsia="굴림" w:hAnsi="GOTHIC" w:cs="굴림"/>
          <w:color w:val="021325"/>
          <w:kern w:val="0"/>
          <w:sz w:val="29"/>
          <w:szCs w:val="29"/>
        </w:rPr>
        <w:t>10.5 )</w:t>
      </w:r>
      <w:proofErr w:type="gramEnd"/>
      <w:r w:rsidRPr="00CD7E41">
        <w:rPr>
          <w:rFonts w:ascii="GOTHIC" w:eastAsia="굴림" w:hAnsi="GOTHIC" w:cs="굴림"/>
          <w:color w:val="021325"/>
          <w:kern w:val="0"/>
          <w:sz w:val="29"/>
          <w:szCs w:val="29"/>
        </w:rPr>
        <w:br/>
        <w:t>9. Noda, M. The importance of glia. (Department of Pathophysiology, State University of St. Petersburg, Russia, 2007. 5.30)</w:t>
      </w:r>
      <w:r w:rsidRPr="00CD7E41">
        <w:rPr>
          <w:rFonts w:ascii="GOTHIC" w:eastAsia="굴림" w:hAnsi="GOTHIC" w:cs="굴림"/>
          <w:color w:val="021325"/>
          <w:kern w:val="0"/>
          <w:sz w:val="29"/>
          <w:szCs w:val="29"/>
        </w:rPr>
        <w:br/>
        <w:t>10. Noda, M. Protective effects of kinin via microglia in the brain. (Department of Neurology, University of Washington, Seattle, USA, 2006.03.16)</w:t>
      </w:r>
      <w:r w:rsidRPr="00CD7E41">
        <w:rPr>
          <w:rFonts w:ascii="GOTHIC" w:eastAsia="굴림" w:hAnsi="GOTHIC" w:cs="굴림"/>
          <w:color w:val="021325"/>
          <w:kern w:val="0"/>
          <w:sz w:val="29"/>
          <w:szCs w:val="29"/>
        </w:rPr>
        <w:br/>
        <w:t xml:space="preserve">11. Noda, M. Anti-inflammatory effects of kinins in microglia, an immune cell in the central nervous system. (Karolinska </w:t>
      </w:r>
      <w:proofErr w:type="spellStart"/>
      <w:r w:rsidRPr="00CD7E41">
        <w:rPr>
          <w:rFonts w:ascii="GOTHIC" w:eastAsia="굴림" w:hAnsi="GOTHIC" w:cs="굴림"/>
          <w:color w:val="021325"/>
          <w:kern w:val="0"/>
          <w:sz w:val="29"/>
          <w:szCs w:val="29"/>
        </w:rPr>
        <w:t>Institutet</w:t>
      </w:r>
      <w:proofErr w:type="spellEnd"/>
      <w:r w:rsidRPr="00CD7E41">
        <w:rPr>
          <w:rFonts w:ascii="GOTHIC" w:eastAsia="굴림" w:hAnsi="GOTHIC" w:cs="굴림"/>
          <w:color w:val="021325"/>
          <w:kern w:val="0"/>
          <w:sz w:val="29"/>
          <w:szCs w:val="29"/>
        </w:rPr>
        <w:t>, Stockholm, Sweden, 2005. 5.30)</w:t>
      </w:r>
      <w:r w:rsidRPr="00CD7E41">
        <w:rPr>
          <w:rFonts w:ascii="GOTHIC" w:eastAsia="굴림" w:hAnsi="GOTHIC" w:cs="굴림"/>
          <w:color w:val="021325"/>
          <w:kern w:val="0"/>
          <w:sz w:val="29"/>
          <w:szCs w:val="29"/>
        </w:rPr>
        <w:br/>
        <w:t>12. Noda, M. Physiological and molecular biological characterization of KCNQ channels in neuron and glia. (MDC, Berlin, Germany, 2005. 5.24)</w:t>
      </w:r>
      <w:r w:rsidRPr="00CD7E41">
        <w:rPr>
          <w:rFonts w:ascii="GOTHIC" w:eastAsia="굴림" w:hAnsi="GOTHIC" w:cs="굴림"/>
          <w:color w:val="021325"/>
          <w:kern w:val="0"/>
          <w:sz w:val="29"/>
          <w:szCs w:val="29"/>
        </w:rPr>
        <w:br/>
        <w:t>13. Noda, M. AMPA-type of glutamate receptors in microglia. (MDC, Berlin, Germany, 2004. 10.7)</w:t>
      </w:r>
      <w:r w:rsidRPr="00CD7E41">
        <w:rPr>
          <w:rFonts w:ascii="GOTHIC" w:eastAsia="굴림" w:hAnsi="GOTHIC" w:cs="굴림"/>
          <w:color w:val="021325"/>
          <w:kern w:val="0"/>
          <w:sz w:val="29"/>
          <w:szCs w:val="29"/>
        </w:rPr>
        <w:br/>
        <w:t>14. Noda, M. Expression and function of kinin receptor in microglia. (MDC, Berlin, Germany, 2003. 9.18)</w:t>
      </w:r>
      <w:r w:rsidRPr="00CD7E41">
        <w:rPr>
          <w:rFonts w:ascii="GOTHIC" w:eastAsia="굴림" w:hAnsi="GOTHIC" w:cs="굴림"/>
          <w:color w:val="021325"/>
          <w:kern w:val="0"/>
          <w:sz w:val="29"/>
          <w:szCs w:val="29"/>
        </w:rPr>
        <w:br/>
        <w:t>15. Noda, M., Glutamate transporters and receptors in microglia. (UCL, London, UK, 1999. 7. 23)</w:t>
      </w:r>
    </w:p>
    <w:p w14:paraId="44382146" w14:textId="77777777" w:rsidR="00CD7E41" w:rsidRPr="00CD7E41" w:rsidRDefault="00CD7E41"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39"/>
          <w:szCs w:val="39"/>
        </w:rPr>
      </w:pPr>
      <w:r w:rsidRPr="00CD7E41">
        <w:rPr>
          <w:rFonts w:ascii="GOTHICB" w:eastAsia="굴림" w:hAnsi="GOTHICB" w:cs="굴림"/>
          <w:color w:val="2A4B75"/>
          <w:kern w:val="0"/>
          <w:sz w:val="39"/>
          <w:szCs w:val="39"/>
        </w:rPr>
        <w:t>Oral sessions</w:t>
      </w:r>
    </w:p>
    <w:p w14:paraId="3861608F" w14:textId="77777777" w:rsidR="00CD7E41" w:rsidRPr="00CD7E41" w:rsidRDefault="00CD7E41" w:rsidP="00CD7E41">
      <w:pPr>
        <w:widowControl/>
        <w:shd w:val="clear" w:color="auto" w:fill="FFFFFF"/>
        <w:wordWrap/>
        <w:autoSpaceDE/>
        <w:autoSpaceDN/>
        <w:spacing w:after="0" w:line="420" w:lineRule="atLeast"/>
        <w:jc w:val="left"/>
        <w:rPr>
          <w:rFonts w:ascii="GOTHIC" w:eastAsia="굴림" w:hAnsi="GOTHIC" w:cs="굴림"/>
          <w:color w:val="021325"/>
          <w:kern w:val="0"/>
          <w:sz w:val="29"/>
          <w:szCs w:val="29"/>
        </w:rPr>
      </w:pPr>
      <w:r w:rsidRPr="00CD7E41">
        <w:rPr>
          <w:rFonts w:ascii="GOTHIC" w:eastAsia="굴림" w:hAnsi="GOTHIC" w:cs="굴림"/>
          <w:color w:val="021325"/>
          <w:kern w:val="0"/>
          <w:sz w:val="29"/>
          <w:szCs w:val="29"/>
        </w:rPr>
        <w:t>1. Mami Noda. Thyroid dysfunction and glial cells: possible contribution to neurological dysfunctions. (Tokyo, Japan, 2015.09.03-05 (04)) The 3rd Asian Clinical Congress (ACC3) in Tokyo.</w:t>
      </w:r>
      <w:r w:rsidRPr="00CD7E41">
        <w:rPr>
          <w:rFonts w:ascii="GOTHIC" w:eastAsia="굴림" w:hAnsi="GOTHIC" w:cs="굴림"/>
          <w:color w:val="021325"/>
          <w:kern w:val="0"/>
          <w:sz w:val="29"/>
          <w:szCs w:val="29"/>
        </w:rPr>
        <w:br/>
        <w:t xml:space="preserve">2. Mami Noda,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Margaret A. </w:t>
      </w:r>
      <w:proofErr w:type="spellStart"/>
      <w:r w:rsidRPr="00CD7E41">
        <w:rPr>
          <w:rFonts w:ascii="GOTHIC" w:eastAsia="굴림" w:hAnsi="GOTHIC" w:cs="굴림"/>
          <w:color w:val="021325"/>
          <w:kern w:val="0"/>
          <w:sz w:val="29"/>
          <w:szCs w:val="29"/>
        </w:rPr>
        <w:t>Hamner</w:t>
      </w:r>
      <w:proofErr w:type="spellEnd"/>
      <w:r w:rsidRPr="00CD7E41">
        <w:rPr>
          <w:rFonts w:ascii="GOTHIC" w:eastAsia="굴림" w:hAnsi="GOTHIC" w:cs="굴림"/>
          <w:color w:val="021325"/>
          <w:kern w:val="0"/>
          <w:sz w:val="29"/>
          <w:szCs w:val="29"/>
        </w:rPr>
        <w:t xml:space="preserve">, Megumi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Yoshinori Tanaka,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Bruce R. Ransom. ROLE OF OLIGODENDROCYTES IN THE PROTECTIVE EFFECTS OF MOLECULAR HYDROGEN AGAINST WHITE MATTER ISCHEMIC INJURY. (Merida, Mexico, 2013. 04.17-20 (20)) ISN (International Society for Neurochemistry, American Society for Neurochemistry) 24th Biennial Joint Meeting, Glial </w:t>
      </w:r>
      <w:proofErr w:type="spellStart"/>
      <w:r w:rsidRPr="00CD7E41">
        <w:rPr>
          <w:rFonts w:ascii="GOTHIC" w:eastAsia="굴림" w:hAnsi="GOTHIC" w:cs="굴림"/>
          <w:color w:val="021325"/>
          <w:kern w:val="0"/>
          <w:sz w:val="29"/>
          <w:szCs w:val="29"/>
        </w:rPr>
        <w:t>Sattelite</w:t>
      </w:r>
      <w:proofErr w:type="spellEnd"/>
      <w:r w:rsidRPr="00CD7E41">
        <w:rPr>
          <w:rFonts w:ascii="GOTHIC" w:eastAsia="굴림" w:hAnsi="GOTHIC" w:cs="굴림"/>
          <w:color w:val="021325"/>
          <w:kern w:val="0"/>
          <w:sz w:val="29"/>
          <w:szCs w:val="29"/>
        </w:rPr>
        <w:br/>
        <w:t xml:space="preserve">3. Kaoru </w:t>
      </w:r>
      <w:proofErr w:type="spellStart"/>
      <w:r w:rsidRPr="00CD7E41">
        <w:rPr>
          <w:rFonts w:ascii="GOTHIC" w:eastAsia="굴림" w:hAnsi="GOTHIC" w:cs="굴림"/>
          <w:color w:val="021325"/>
          <w:kern w:val="0"/>
          <w:sz w:val="29"/>
          <w:szCs w:val="29"/>
        </w:rPr>
        <w:t>Beppu</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Taiki</w:t>
      </w:r>
      <w:proofErr w:type="spellEnd"/>
      <w:r w:rsidRPr="00CD7E41">
        <w:rPr>
          <w:rFonts w:ascii="GOTHIC" w:eastAsia="굴림" w:hAnsi="GOTHIC" w:cs="굴림"/>
          <w:color w:val="021325"/>
          <w:kern w:val="0"/>
          <w:sz w:val="29"/>
          <w:szCs w:val="29"/>
        </w:rPr>
        <w:t xml:space="preserve"> Miyamoto, Yuko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Mami Noda, Dysfunction of AMPA type of glutamate receptors in microglia and pathophysiological </w:t>
      </w:r>
      <w:proofErr w:type="gramStart"/>
      <w:r w:rsidRPr="00CD7E41">
        <w:rPr>
          <w:rFonts w:ascii="GOTHIC" w:eastAsia="굴림" w:hAnsi="GOTHIC" w:cs="굴림"/>
          <w:color w:val="021325"/>
          <w:kern w:val="0"/>
          <w:sz w:val="29"/>
          <w:szCs w:val="29"/>
        </w:rPr>
        <w:t>implication..</w:t>
      </w:r>
      <w:proofErr w:type="gramEnd"/>
      <w:r w:rsidRPr="00CD7E41">
        <w:rPr>
          <w:rFonts w:ascii="GOTHIC" w:eastAsia="굴림" w:hAnsi="GOTHIC" w:cs="굴림"/>
          <w:color w:val="021325"/>
          <w:kern w:val="0"/>
          <w:sz w:val="29"/>
          <w:szCs w:val="29"/>
        </w:rPr>
        <w:t xml:space="preserve"> All Russian Students’ seminar for Fundamental Science and Clinical Medicine. (2009) (St. Petersburg, Russia, 2009.4.18)</w:t>
      </w:r>
      <w:r w:rsidRPr="00CD7E41">
        <w:rPr>
          <w:rFonts w:ascii="GOTHIC" w:eastAsia="굴림" w:hAnsi="GOTHIC" w:cs="굴림"/>
          <w:color w:val="021325"/>
          <w:kern w:val="0"/>
          <w:sz w:val="29"/>
          <w:szCs w:val="29"/>
        </w:rPr>
        <w:br/>
      </w:r>
      <w:r w:rsidRPr="00CD7E41">
        <w:rPr>
          <w:rFonts w:ascii="GOTHIC" w:eastAsia="굴림" w:hAnsi="GOTHIC" w:cs="굴림"/>
          <w:color w:val="021325"/>
          <w:kern w:val="0"/>
          <w:sz w:val="29"/>
          <w:szCs w:val="29"/>
        </w:rPr>
        <w:lastRenderedPageBreak/>
        <w:t xml:space="preserve">4. Mami Noda, Toshihiro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Kyouta</w:t>
      </w:r>
      <w:proofErr w:type="spellEnd"/>
      <w:r w:rsidRPr="00CD7E41">
        <w:rPr>
          <w:rFonts w:ascii="GOTHIC" w:eastAsia="굴림" w:hAnsi="GOTHIC" w:cs="굴림"/>
          <w:color w:val="021325"/>
          <w:kern w:val="0"/>
          <w:sz w:val="29"/>
          <w:szCs w:val="29"/>
        </w:rPr>
        <w:t xml:space="preserve"> Fujita, Mizuho A. Kido, and Haruo Iguchi. The role of glial cells in brain metastases of tumor cells </w:t>
      </w:r>
      <w:proofErr w:type="gramStart"/>
      <w:r w:rsidRPr="00CD7E41">
        <w:rPr>
          <w:rFonts w:ascii="GOTHIC" w:eastAsia="굴림" w:hAnsi="GOTHIC" w:cs="굴림"/>
          <w:color w:val="021325"/>
          <w:kern w:val="0"/>
          <w:sz w:val="29"/>
          <w:szCs w:val="29"/>
        </w:rPr>
        <w:t>The</w:t>
      </w:r>
      <w:proofErr w:type="gramEnd"/>
      <w:r w:rsidRPr="00CD7E41">
        <w:rPr>
          <w:rFonts w:ascii="GOTHIC" w:eastAsia="굴림" w:hAnsi="GOTHIC" w:cs="굴림"/>
          <w:color w:val="021325"/>
          <w:kern w:val="0"/>
          <w:sz w:val="29"/>
          <w:szCs w:val="29"/>
        </w:rPr>
        <w:t xml:space="preserve"> 17th </w:t>
      </w:r>
      <w:proofErr w:type="spellStart"/>
      <w:r w:rsidRPr="00CD7E41">
        <w:rPr>
          <w:rFonts w:ascii="GOTHIC" w:eastAsia="굴림" w:hAnsi="GOTHIC" w:cs="굴림"/>
          <w:color w:val="021325"/>
          <w:kern w:val="0"/>
          <w:sz w:val="29"/>
          <w:szCs w:val="29"/>
        </w:rPr>
        <w:t>Interational</w:t>
      </w:r>
      <w:proofErr w:type="spellEnd"/>
      <w:r w:rsidRPr="00CD7E41">
        <w:rPr>
          <w:rFonts w:ascii="GOTHIC" w:eastAsia="굴림" w:hAnsi="GOTHIC" w:cs="굴림"/>
          <w:color w:val="021325"/>
          <w:kern w:val="0"/>
          <w:sz w:val="29"/>
          <w:szCs w:val="29"/>
        </w:rPr>
        <w:t xml:space="preserve"> Conference on Brain Tumor Research &amp; Therapy (2008) p32 (Hakodate, 2008 7.10)</w:t>
      </w:r>
      <w:r w:rsidRPr="00CD7E41">
        <w:rPr>
          <w:rFonts w:ascii="GOTHIC" w:eastAsia="굴림" w:hAnsi="GOTHIC" w:cs="굴림"/>
          <w:color w:val="021325"/>
          <w:kern w:val="0"/>
          <w:sz w:val="29"/>
          <w:szCs w:val="29"/>
        </w:rPr>
        <w:br/>
        <w:t xml:space="preserve">5. Noda M, </w:t>
      </w:r>
      <w:proofErr w:type="spellStart"/>
      <w:r w:rsidRPr="00CD7E41">
        <w:rPr>
          <w:rFonts w:ascii="GOTHIC" w:eastAsia="굴림" w:hAnsi="GOTHIC" w:cs="굴림"/>
          <w:color w:val="021325"/>
          <w:kern w:val="0"/>
          <w:sz w:val="29"/>
          <w:szCs w:val="29"/>
        </w:rPr>
        <w:t>Kariura</w:t>
      </w:r>
      <w:proofErr w:type="spellEnd"/>
      <w:r w:rsidRPr="00CD7E41">
        <w:rPr>
          <w:rFonts w:ascii="GOTHIC" w:eastAsia="굴림" w:hAnsi="GOTHIC" w:cs="굴림"/>
          <w:color w:val="021325"/>
          <w:kern w:val="0"/>
          <w:sz w:val="29"/>
          <w:szCs w:val="29"/>
        </w:rPr>
        <w:t xml:space="preserve"> Y., Kosai Y, </w:t>
      </w:r>
      <w:proofErr w:type="spellStart"/>
      <w:r w:rsidRPr="00CD7E41">
        <w:rPr>
          <w:rFonts w:ascii="GOTHIC" w:eastAsia="굴림" w:hAnsi="GOTHIC" w:cs="굴림"/>
          <w:color w:val="021325"/>
          <w:kern w:val="0"/>
          <w:sz w:val="29"/>
          <w:szCs w:val="29"/>
        </w:rPr>
        <w:t>Pannasch</w:t>
      </w:r>
      <w:proofErr w:type="spellEnd"/>
      <w:r w:rsidRPr="00CD7E41">
        <w:rPr>
          <w:rFonts w:ascii="GOTHIC" w:eastAsia="굴림" w:hAnsi="GOTHIC" w:cs="굴림"/>
          <w:color w:val="021325"/>
          <w:kern w:val="0"/>
          <w:sz w:val="29"/>
          <w:szCs w:val="29"/>
        </w:rPr>
        <w:t xml:space="preserve"> U, Wang L, </w:t>
      </w:r>
      <w:proofErr w:type="spellStart"/>
      <w:r w:rsidRPr="00CD7E41">
        <w:rPr>
          <w:rFonts w:ascii="GOTHIC" w:eastAsia="굴림" w:hAnsi="GOTHIC" w:cs="굴림"/>
          <w:color w:val="021325"/>
          <w:kern w:val="0"/>
          <w:sz w:val="29"/>
          <w:szCs w:val="29"/>
        </w:rPr>
        <w:t>Kettenmannm</w:t>
      </w:r>
      <w:proofErr w:type="spellEnd"/>
      <w:r w:rsidRPr="00CD7E41">
        <w:rPr>
          <w:rFonts w:ascii="GOTHIC" w:eastAsia="굴림" w:hAnsi="GOTHIC" w:cs="굴림"/>
          <w:color w:val="021325"/>
          <w:kern w:val="0"/>
          <w:sz w:val="29"/>
          <w:szCs w:val="29"/>
        </w:rPr>
        <w:t xml:space="preserve"> H, Nishikawa K, Okada T, Aoki S, Wada K. Anti-inflammatory effects of kinins via microglia in the central nervous system. 1st International Conference Exploring the Future of Local Vascular and Inflammatory Mediators. (2005) (Lund, Sweden, 2005.5.28)</w:t>
      </w:r>
      <w:r w:rsidRPr="00CD7E41">
        <w:rPr>
          <w:rFonts w:ascii="GOTHIC" w:eastAsia="굴림" w:hAnsi="GOTHIC" w:cs="굴림"/>
          <w:color w:val="021325"/>
          <w:kern w:val="0"/>
          <w:sz w:val="29"/>
          <w:szCs w:val="29"/>
        </w:rPr>
        <w:br/>
        <w:t xml:space="preserve">6. </w:t>
      </w:r>
      <w:proofErr w:type="spellStart"/>
      <w:r w:rsidRPr="00CD7E41">
        <w:rPr>
          <w:rFonts w:ascii="GOTHIC" w:eastAsia="굴림" w:hAnsi="GOTHIC" w:cs="굴림"/>
          <w:color w:val="021325"/>
          <w:kern w:val="0"/>
          <w:sz w:val="29"/>
          <w:szCs w:val="29"/>
        </w:rPr>
        <w:t>Haruhiro</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Jia-Sheng Zhang, Xiao-Liang Chen, </w:t>
      </w:r>
      <w:proofErr w:type="spellStart"/>
      <w:r w:rsidRPr="00CD7E41">
        <w:rPr>
          <w:rFonts w:ascii="GOTHIC" w:eastAsia="굴림" w:hAnsi="GOTHIC" w:cs="굴림"/>
          <w:color w:val="021325"/>
          <w:kern w:val="0"/>
          <w:sz w:val="29"/>
          <w:szCs w:val="29"/>
        </w:rPr>
        <w:t>Yeonsook</w:t>
      </w:r>
      <w:proofErr w:type="spellEnd"/>
      <w:r w:rsidRPr="00CD7E41">
        <w:rPr>
          <w:rFonts w:ascii="GOTHIC" w:eastAsia="굴림" w:hAnsi="GOTHIC" w:cs="굴림"/>
          <w:color w:val="021325"/>
          <w:kern w:val="0"/>
          <w:sz w:val="29"/>
          <w:szCs w:val="29"/>
        </w:rPr>
        <w:t xml:space="preserve"> Shin, Mami Noda, Hoshi Naoto, </w:t>
      </w:r>
      <w:proofErr w:type="spellStart"/>
      <w:r w:rsidRPr="00CD7E41">
        <w:rPr>
          <w:rFonts w:ascii="GOTHIC" w:eastAsia="굴림" w:hAnsi="GOTHIC" w:cs="굴림"/>
          <w:color w:val="021325"/>
          <w:kern w:val="0"/>
          <w:sz w:val="29"/>
          <w:szCs w:val="29"/>
        </w:rPr>
        <w:t>Minako</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Zen-Guo Zhong, </w:t>
      </w:r>
      <w:proofErr w:type="spellStart"/>
      <w:r w:rsidRPr="00CD7E41">
        <w:rPr>
          <w:rFonts w:ascii="GOTHIC" w:eastAsia="굴림" w:hAnsi="GOTHIC" w:cs="굴림"/>
          <w:color w:val="021325"/>
          <w:kern w:val="0"/>
          <w:sz w:val="29"/>
          <w:szCs w:val="29"/>
        </w:rPr>
        <w:t>Alla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Egorova</w:t>
      </w:r>
      <w:proofErr w:type="spellEnd"/>
      <w:r w:rsidRPr="00CD7E41">
        <w:rPr>
          <w:rFonts w:ascii="GOTHIC" w:eastAsia="굴림" w:hAnsi="GOTHIC" w:cs="굴림"/>
          <w:color w:val="021325"/>
          <w:kern w:val="0"/>
          <w:sz w:val="29"/>
          <w:szCs w:val="29"/>
        </w:rPr>
        <w:t xml:space="preserve">, Duo </w:t>
      </w:r>
      <w:proofErr w:type="spellStart"/>
      <w:r w:rsidRPr="00CD7E41">
        <w:rPr>
          <w:rFonts w:ascii="GOTHIC" w:eastAsia="굴림" w:hAnsi="GOTHIC" w:cs="굴림"/>
          <w:color w:val="021325"/>
          <w:kern w:val="0"/>
          <w:sz w:val="29"/>
          <w:szCs w:val="29"/>
        </w:rPr>
        <w:t>Jin</w:t>
      </w:r>
      <w:proofErr w:type="spellEnd"/>
      <w:r w:rsidRPr="00CD7E41">
        <w:rPr>
          <w:rFonts w:ascii="GOTHIC" w:eastAsia="굴림" w:hAnsi="GOTHIC" w:cs="굴림"/>
          <w:color w:val="021325"/>
          <w:kern w:val="0"/>
          <w:sz w:val="29"/>
          <w:szCs w:val="29"/>
        </w:rPr>
        <w:t xml:space="preserve"> and Shigeru Yokoyama. </w:t>
      </w:r>
      <w:proofErr w:type="spellStart"/>
      <w:r w:rsidRPr="00CD7E41">
        <w:rPr>
          <w:rFonts w:ascii="GOTHIC" w:eastAsia="굴림" w:hAnsi="GOTHIC" w:cs="굴림"/>
          <w:color w:val="021325"/>
          <w:kern w:val="0"/>
          <w:sz w:val="29"/>
          <w:szCs w:val="29"/>
        </w:rPr>
        <w:t>Subytpe</w:t>
      </w:r>
      <w:proofErr w:type="spellEnd"/>
      <w:r w:rsidRPr="00CD7E41">
        <w:rPr>
          <w:rFonts w:ascii="GOTHIC" w:eastAsia="굴림" w:hAnsi="GOTHIC" w:cs="굴림"/>
          <w:color w:val="021325"/>
          <w:kern w:val="0"/>
          <w:sz w:val="29"/>
          <w:szCs w:val="29"/>
        </w:rPr>
        <w:t>-specific coupling with ADP-ribosyl cyclase of metabotropic glutamate and muscarinic receptors in retina and cervical superior ganglion. The 4th International Symposium on Receptor Mechanisms, Signal Transduction and Drug Effects (Fukui, Japan, 2003. 5.22-24)</w:t>
      </w:r>
    </w:p>
    <w:p w14:paraId="0AC21788" w14:textId="77777777" w:rsidR="00CD7E41" w:rsidRPr="00CD7E41" w:rsidRDefault="00CD7E41" w:rsidP="00CD7E41">
      <w:pPr>
        <w:widowControl/>
        <w:shd w:val="clear" w:color="auto" w:fill="FFFFFF"/>
        <w:wordWrap/>
        <w:autoSpaceDE/>
        <w:autoSpaceDN/>
        <w:spacing w:after="0" w:line="240" w:lineRule="auto"/>
        <w:jc w:val="left"/>
        <w:outlineLvl w:val="1"/>
        <w:rPr>
          <w:rFonts w:ascii="GOTHICB" w:eastAsia="굴림" w:hAnsi="GOTHICB" w:cs="굴림"/>
          <w:color w:val="2A4B75"/>
          <w:kern w:val="0"/>
          <w:sz w:val="39"/>
          <w:szCs w:val="39"/>
        </w:rPr>
      </w:pPr>
      <w:r w:rsidRPr="00CD7E41">
        <w:rPr>
          <w:rFonts w:ascii="GOTHICB" w:eastAsia="굴림" w:hAnsi="GOTHICB" w:cs="굴림"/>
          <w:color w:val="2A4B75"/>
          <w:kern w:val="0"/>
          <w:sz w:val="39"/>
          <w:szCs w:val="39"/>
        </w:rPr>
        <w:t>Panels</w:t>
      </w:r>
    </w:p>
    <w:p w14:paraId="530D7E1E" w14:textId="77777777" w:rsidR="00CD7E41" w:rsidRPr="00CD7E41" w:rsidRDefault="00CD7E41" w:rsidP="00CD7E41">
      <w:pPr>
        <w:widowControl/>
        <w:shd w:val="clear" w:color="auto" w:fill="FFFFFF"/>
        <w:wordWrap/>
        <w:autoSpaceDE/>
        <w:autoSpaceDN/>
        <w:spacing w:after="0" w:line="420" w:lineRule="atLeast"/>
        <w:jc w:val="left"/>
        <w:rPr>
          <w:rFonts w:ascii="GOTHIC" w:eastAsia="굴림" w:hAnsi="GOTHIC" w:cs="굴림"/>
          <w:color w:val="021325"/>
          <w:kern w:val="0"/>
          <w:sz w:val="29"/>
          <w:szCs w:val="29"/>
        </w:rPr>
      </w:pPr>
      <w:r w:rsidRPr="00CD7E41">
        <w:rPr>
          <w:rFonts w:ascii="GOTHIC" w:eastAsia="굴림" w:hAnsi="GOTHIC" w:cs="굴림"/>
          <w:color w:val="021325"/>
          <w:kern w:val="0"/>
          <w:sz w:val="29"/>
          <w:szCs w:val="29"/>
        </w:rPr>
        <w:t xml:space="preserve">1. Mami Noda, Ai Kobayashi. Neuroprotective effect of nicotine by inhibition of microglial proton currents via ?7 </w:t>
      </w:r>
      <w:proofErr w:type="spellStart"/>
      <w:r w:rsidRPr="00CD7E41">
        <w:rPr>
          <w:rFonts w:ascii="GOTHIC" w:eastAsia="굴림" w:hAnsi="GOTHIC" w:cs="굴림"/>
          <w:color w:val="021325"/>
          <w:kern w:val="0"/>
          <w:sz w:val="29"/>
          <w:szCs w:val="29"/>
        </w:rPr>
        <w:t>nAChRSociety</w:t>
      </w:r>
      <w:proofErr w:type="spellEnd"/>
      <w:r w:rsidRPr="00CD7E41">
        <w:rPr>
          <w:rFonts w:ascii="GOTHIC" w:eastAsia="굴림" w:hAnsi="GOTHIC" w:cs="굴림"/>
          <w:color w:val="021325"/>
          <w:kern w:val="0"/>
          <w:sz w:val="29"/>
          <w:szCs w:val="29"/>
        </w:rPr>
        <w:t xml:space="preserve"> for Neuroscience, (San Diego, USA, 2016.11.12-16 (12)) 46th Annual Meeting. 37.18</w:t>
      </w:r>
      <w:r w:rsidRPr="00CD7E41">
        <w:rPr>
          <w:rFonts w:ascii="GOTHIC" w:eastAsia="굴림" w:hAnsi="GOTHIC" w:cs="굴림"/>
          <w:color w:val="021325"/>
          <w:kern w:val="0"/>
          <w:sz w:val="29"/>
          <w:szCs w:val="29"/>
        </w:rPr>
        <w:br/>
        <w:t xml:space="preserve">2. Mami Noda, </w:t>
      </w:r>
      <w:proofErr w:type="spellStart"/>
      <w:r w:rsidRPr="00CD7E41">
        <w:rPr>
          <w:rFonts w:ascii="GOTHIC" w:eastAsia="굴림" w:hAnsi="GOTHIC" w:cs="굴림"/>
          <w:color w:val="021325"/>
          <w:kern w:val="0"/>
          <w:sz w:val="29"/>
          <w:szCs w:val="29"/>
        </w:rPr>
        <w:t>Chieri</w:t>
      </w:r>
      <w:proofErr w:type="spellEnd"/>
      <w:r w:rsidRPr="00CD7E41">
        <w:rPr>
          <w:rFonts w:ascii="GOTHIC" w:eastAsia="굴림" w:hAnsi="GOTHIC" w:cs="굴림"/>
          <w:color w:val="021325"/>
          <w:kern w:val="0"/>
          <w:sz w:val="29"/>
          <w:szCs w:val="29"/>
        </w:rPr>
        <w:t xml:space="preserve"> Higashi, </w:t>
      </w:r>
      <w:proofErr w:type="spellStart"/>
      <w:r w:rsidRPr="00CD7E41">
        <w:rPr>
          <w:rFonts w:ascii="GOTHIC" w:eastAsia="굴림" w:hAnsi="GOTHIC" w:cs="굴림"/>
          <w:color w:val="021325"/>
          <w:kern w:val="0"/>
          <w:sz w:val="29"/>
          <w:szCs w:val="29"/>
        </w:rPr>
        <w:t>Jiadai</w:t>
      </w:r>
      <w:proofErr w:type="spellEnd"/>
      <w:r w:rsidRPr="00CD7E41">
        <w:rPr>
          <w:rFonts w:ascii="GOTHIC" w:eastAsia="굴림" w:hAnsi="GOTHIC" w:cs="굴림"/>
          <w:color w:val="021325"/>
          <w:kern w:val="0"/>
          <w:sz w:val="29"/>
          <w:szCs w:val="29"/>
        </w:rPr>
        <w:t xml:space="preserve"> Liu. Neuroprotective effect of molecular hydrogen in diabetic mouse model. (Copenhagen, Denmark, 2016.07.02-06(03), 10th FENS Forum of Neuroscience)</w:t>
      </w:r>
      <w:r w:rsidRPr="00CD7E41">
        <w:rPr>
          <w:rFonts w:ascii="GOTHIC" w:eastAsia="굴림" w:hAnsi="GOTHIC" w:cs="굴림"/>
          <w:color w:val="021325"/>
          <w:kern w:val="0"/>
          <w:sz w:val="29"/>
          <w:szCs w:val="29"/>
        </w:rPr>
        <w:br/>
        <w:t xml:space="preserve">3. </w:t>
      </w:r>
      <w:proofErr w:type="spellStart"/>
      <w:r w:rsidRPr="00CD7E41">
        <w:rPr>
          <w:rFonts w:ascii="GOTHIC" w:eastAsia="굴림" w:hAnsi="GOTHIC" w:cs="굴림"/>
          <w:color w:val="021325"/>
          <w:kern w:val="0"/>
          <w:sz w:val="29"/>
          <w:szCs w:val="29"/>
        </w:rPr>
        <w:t>Jiadai</w:t>
      </w:r>
      <w:proofErr w:type="spellEnd"/>
      <w:r w:rsidRPr="00CD7E41">
        <w:rPr>
          <w:rFonts w:ascii="GOTHIC" w:eastAsia="굴림" w:hAnsi="GOTHIC" w:cs="굴림"/>
          <w:color w:val="021325"/>
          <w:kern w:val="0"/>
          <w:sz w:val="29"/>
          <w:szCs w:val="29"/>
        </w:rPr>
        <w:t xml:space="preserve"> Liu, Mami Noda. Protective effect of Na-DNA on pressure ulcer and elucidation of its mechanism. (Bangkok, Thailand, 2015.11.22-25) 8th FOAPS Congress)</w:t>
      </w:r>
      <w:r w:rsidRPr="00CD7E41">
        <w:rPr>
          <w:rFonts w:ascii="GOTHIC" w:eastAsia="굴림" w:hAnsi="GOTHIC" w:cs="굴림"/>
          <w:color w:val="021325"/>
          <w:kern w:val="0"/>
          <w:sz w:val="29"/>
          <w:szCs w:val="29"/>
        </w:rPr>
        <w:br/>
        <w:t xml:space="preserve">4. Mami Noda, </w:t>
      </w:r>
      <w:proofErr w:type="spellStart"/>
      <w:r w:rsidRPr="00CD7E41">
        <w:rPr>
          <w:rFonts w:ascii="GOTHIC" w:eastAsia="굴림" w:hAnsi="GOTHIC" w:cs="굴림"/>
          <w:color w:val="021325"/>
          <w:kern w:val="0"/>
          <w:sz w:val="29"/>
          <w:szCs w:val="29"/>
        </w:rPr>
        <w:t>Jiadai</w:t>
      </w:r>
      <w:proofErr w:type="spellEnd"/>
      <w:r w:rsidRPr="00CD7E41">
        <w:rPr>
          <w:rFonts w:ascii="GOTHIC" w:eastAsia="굴림" w:hAnsi="GOTHIC" w:cs="굴림"/>
          <w:color w:val="021325"/>
          <w:kern w:val="0"/>
          <w:sz w:val="29"/>
          <w:szCs w:val="29"/>
        </w:rPr>
        <w:t xml:space="preserve"> Liu, Yusuke Yoshii, Yusaku Yoshioka. Impact of thyroid hormone on glial function and morphology. (Chicago, USA, 2015.10.17-21(18) Society for Neuroscience, 45th Annual Meeting. 128.18</w:t>
      </w:r>
      <w:r w:rsidRPr="00CD7E41">
        <w:rPr>
          <w:rFonts w:ascii="GOTHIC" w:eastAsia="굴림" w:hAnsi="GOTHIC" w:cs="굴림"/>
          <w:color w:val="021325"/>
          <w:kern w:val="0"/>
          <w:sz w:val="29"/>
          <w:szCs w:val="29"/>
        </w:rPr>
        <w:br/>
        <w:t xml:space="preserve">5. </w:t>
      </w:r>
      <w:proofErr w:type="spellStart"/>
      <w:r w:rsidRPr="00CD7E41">
        <w:rPr>
          <w:rFonts w:ascii="GOTHIC" w:eastAsia="굴림" w:hAnsi="GOTHIC" w:cs="굴림"/>
          <w:color w:val="021325"/>
          <w:kern w:val="0"/>
          <w:sz w:val="29"/>
          <w:szCs w:val="29"/>
        </w:rPr>
        <w:t>Jiadai</w:t>
      </w:r>
      <w:proofErr w:type="spellEnd"/>
      <w:r w:rsidRPr="00CD7E41">
        <w:rPr>
          <w:rFonts w:ascii="GOTHIC" w:eastAsia="굴림" w:hAnsi="GOTHIC" w:cs="굴림"/>
          <w:color w:val="021325"/>
          <w:kern w:val="0"/>
          <w:sz w:val="29"/>
          <w:szCs w:val="29"/>
        </w:rPr>
        <w:t xml:space="preserve"> Liu, Satoko </w:t>
      </w:r>
      <w:proofErr w:type="spellStart"/>
      <w:r w:rsidRPr="00CD7E41">
        <w:rPr>
          <w:rFonts w:ascii="GOTHIC" w:eastAsia="굴림" w:hAnsi="GOTHIC" w:cs="굴림"/>
          <w:color w:val="021325"/>
          <w:kern w:val="0"/>
          <w:sz w:val="29"/>
          <w:szCs w:val="29"/>
        </w:rPr>
        <w:t>Naoe</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Taishi</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Jodoi</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Soichi</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Takiguchi</w:t>
      </w:r>
      <w:proofErr w:type="spellEnd"/>
      <w:r w:rsidRPr="00CD7E41">
        <w:rPr>
          <w:rFonts w:ascii="GOTHIC" w:eastAsia="굴림" w:hAnsi="GOTHIC" w:cs="굴림"/>
          <w:color w:val="021325"/>
          <w:kern w:val="0"/>
          <w:sz w:val="29"/>
          <w:szCs w:val="29"/>
        </w:rPr>
        <w:t xml:space="preserve">, Haruo Iguchi, </w:t>
      </w:r>
      <w:r w:rsidRPr="00CD7E41">
        <w:rPr>
          <w:rFonts w:ascii="GOTHIC" w:eastAsia="굴림" w:hAnsi="GOTHIC" w:cs="굴림"/>
          <w:color w:val="021325"/>
          <w:kern w:val="0"/>
          <w:sz w:val="29"/>
          <w:szCs w:val="29"/>
        </w:rPr>
        <w:lastRenderedPageBreak/>
        <w:t>Mami Noda. Interaction between glia cells and lung cancer cells in microenvironment of brain metastases. (Wuzhen, China, 2015.09.20-23(22)) 6th FAONS: Congress &amp; the 11th Biennial Conference of CNS</w:t>
      </w:r>
      <w:r w:rsidRPr="00CD7E41">
        <w:rPr>
          <w:rFonts w:ascii="GOTHIC" w:eastAsia="굴림" w:hAnsi="GOTHIC" w:cs="굴림"/>
          <w:color w:val="021325"/>
          <w:kern w:val="0"/>
          <w:sz w:val="29"/>
          <w:szCs w:val="29"/>
        </w:rPr>
        <w:br/>
        <w:t xml:space="preserve">6. Mami Noda, Takuma Yoshimura, Liu </w:t>
      </w:r>
      <w:proofErr w:type="spellStart"/>
      <w:r w:rsidRPr="00CD7E41">
        <w:rPr>
          <w:rFonts w:ascii="GOTHIC" w:eastAsia="굴림" w:hAnsi="GOTHIC" w:cs="굴림"/>
          <w:color w:val="021325"/>
          <w:kern w:val="0"/>
          <w:sz w:val="29"/>
          <w:szCs w:val="29"/>
        </w:rPr>
        <w:t>Jiadai</w:t>
      </w:r>
      <w:proofErr w:type="spellEnd"/>
      <w:r w:rsidRPr="00CD7E41">
        <w:rPr>
          <w:rFonts w:ascii="GOTHIC" w:eastAsia="굴림" w:hAnsi="GOTHIC" w:cs="굴림"/>
          <w:color w:val="021325"/>
          <w:kern w:val="0"/>
          <w:sz w:val="29"/>
          <w:szCs w:val="29"/>
        </w:rPr>
        <w:t xml:space="preserve">, Yusuke Yoshii. </w:t>
      </w:r>
      <w:proofErr w:type="spellStart"/>
      <w:r w:rsidRPr="00CD7E41">
        <w:rPr>
          <w:rFonts w:ascii="GOTHIC" w:eastAsia="굴림" w:hAnsi="GOTHIC" w:cs="굴림"/>
          <w:color w:val="021325"/>
          <w:kern w:val="0"/>
          <w:sz w:val="29"/>
          <w:szCs w:val="29"/>
        </w:rPr>
        <w:t>Glioendocrine</w:t>
      </w:r>
      <w:proofErr w:type="spellEnd"/>
      <w:r w:rsidRPr="00CD7E41">
        <w:rPr>
          <w:rFonts w:ascii="GOTHIC" w:eastAsia="굴림" w:hAnsi="GOTHIC" w:cs="굴림"/>
          <w:color w:val="021325"/>
          <w:kern w:val="0"/>
          <w:sz w:val="29"/>
          <w:szCs w:val="29"/>
        </w:rPr>
        <w:t xml:space="preserve"> system of thyroid hormone and its effect on microglia. (Bilbao, Spain, 2015.07-15-18 (16)) XII European Meeting on Glial Cells in Health and Disease (</w:t>
      </w:r>
      <w:proofErr w:type="spellStart"/>
      <w:r w:rsidRPr="00CD7E41">
        <w:rPr>
          <w:rFonts w:ascii="GOTHIC" w:eastAsia="굴림" w:hAnsi="GOTHIC" w:cs="굴림"/>
          <w:color w:val="021325"/>
          <w:kern w:val="0"/>
          <w:sz w:val="29"/>
          <w:szCs w:val="29"/>
        </w:rPr>
        <w:t>EuroGLIA</w:t>
      </w:r>
      <w:proofErr w:type="spellEnd"/>
      <w:r w:rsidRPr="00CD7E41">
        <w:rPr>
          <w:rFonts w:ascii="GOTHIC" w:eastAsia="굴림" w:hAnsi="GOTHIC" w:cs="굴림"/>
          <w:color w:val="021325"/>
          <w:kern w:val="0"/>
          <w:sz w:val="29"/>
          <w:szCs w:val="29"/>
        </w:rPr>
        <w:t xml:space="preserve"> 2015)</w:t>
      </w:r>
      <w:r w:rsidRPr="00CD7E41">
        <w:rPr>
          <w:rFonts w:ascii="GOTHIC" w:eastAsia="굴림" w:hAnsi="GOTHIC" w:cs="굴림"/>
          <w:color w:val="021325"/>
          <w:kern w:val="0"/>
          <w:sz w:val="29"/>
          <w:szCs w:val="29"/>
        </w:rPr>
        <w:br/>
        <w:t xml:space="preserve">7. Mami Noda, Yuki Mori, Takuma Yoshimura, Liu </w:t>
      </w:r>
      <w:proofErr w:type="spellStart"/>
      <w:r w:rsidRPr="00CD7E41">
        <w:rPr>
          <w:rFonts w:ascii="GOTHIC" w:eastAsia="굴림" w:hAnsi="GOTHIC" w:cs="굴림"/>
          <w:color w:val="021325"/>
          <w:kern w:val="0"/>
          <w:sz w:val="29"/>
          <w:szCs w:val="29"/>
        </w:rPr>
        <w:t>Jiadai</w:t>
      </w:r>
      <w:proofErr w:type="spellEnd"/>
      <w:r w:rsidRPr="00CD7E41">
        <w:rPr>
          <w:rFonts w:ascii="GOTHIC" w:eastAsia="굴림" w:hAnsi="GOTHIC" w:cs="굴림"/>
          <w:color w:val="021325"/>
          <w:kern w:val="0"/>
          <w:sz w:val="29"/>
          <w:szCs w:val="29"/>
        </w:rPr>
        <w:t>, Yusuke Yoshii, Sex- and age-dependent effects of thyroid hormones on microglial functions. (Ventura, USA, 2015.03.01-06(04-05)) Gordon Research Conferences-Glial Biology: Functional Interactions Among Glia &amp; Neurons.</w:t>
      </w:r>
      <w:r w:rsidRPr="00CD7E41">
        <w:rPr>
          <w:rFonts w:ascii="GOTHIC" w:eastAsia="굴림" w:hAnsi="GOTHIC" w:cs="굴림"/>
          <w:color w:val="021325"/>
          <w:kern w:val="0"/>
          <w:sz w:val="29"/>
          <w:szCs w:val="29"/>
        </w:rPr>
        <w:br/>
        <w:t xml:space="preserve">8. Mami Noda, Akio Matsumoto, Megumi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Taikai</w:t>
      </w:r>
      <w:proofErr w:type="spellEnd"/>
      <w:r w:rsidRPr="00CD7E41">
        <w:rPr>
          <w:rFonts w:ascii="GOTHIC" w:eastAsia="굴림" w:hAnsi="GOTHIC" w:cs="굴림"/>
          <w:color w:val="021325"/>
          <w:kern w:val="0"/>
          <w:sz w:val="29"/>
          <w:szCs w:val="29"/>
        </w:rPr>
        <w:t xml:space="preserve"> Inoue, Tomoko Tachibana, Haruaki </w:t>
      </w:r>
      <w:proofErr w:type="spellStart"/>
      <w:r w:rsidRPr="00CD7E41">
        <w:rPr>
          <w:rFonts w:ascii="GOTHIC" w:eastAsia="굴림" w:hAnsi="GOTHIC" w:cs="굴림"/>
          <w:color w:val="021325"/>
          <w:kern w:val="0"/>
          <w:sz w:val="29"/>
          <w:szCs w:val="29"/>
        </w:rPr>
        <w:t>Nakaya</w:t>
      </w:r>
      <w:proofErr w:type="spellEnd"/>
      <w:r w:rsidRPr="00CD7E41">
        <w:rPr>
          <w:rFonts w:ascii="GOTHIC" w:eastAsia="굴림" w:hAnsi="GOTHIC" w:cs="굴림"/>
          <w:color w:val="021325"/>
          <w:kern w:val="0"/>
          <w:sz w:val="29"/>
          <w:szCs w:val="29"/>
        </w:rPr>
        <w:t xml:space="preserve">,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Distinct mechanism of neuroprotection by medical gas in Parkinson’s disease model animal. (Washington DC, USA, 2014.11.15-19) Society for Neuroscience, 44th Annual Meeting.</w:t>
      </w:r>
      <w:r w:rsidRPr="00CD7E41">
        <w:rPr>
          <w:rFonts w:ascii="GOTHIC" w:eastAsia="굴림" w:hAnsi="GOTHIC" w:cs="굴림"/>
          <w:color w:val="021325"/>
          <w:kern w:val="0"/>
          <w:sz w:val="29"/>
          <w:szCs w:val="29"/>
        </w:rPr>
        <w:br/>
        <w:t xml:space="preserve">9. Mami Noda, Yuki Mori, Daichi </w:t>
      </w:r>
      <w:proofErr w:type="spellStart"/>
      <w:r w:rsidRPr="00CD7E41">
        <w:rPr>
          <w:rFonts w:ascii="GOTHIC" w:eastAsia="굴림" w:hAnsi="GOTHIC" w:cs="굴림"/>
          <w:color w:val="021325"/>
          <w:kern w:val="0"/>
          <w:sz w:val="29"/>
          <w:szCs w:val="29"/>
        </w:rPr>
        <w:t>Tomonaga</w:t>
      </w:r>
      <w:proofErr w:type="spellEnd"/>
      <w:r w:rsidRPr="00CD7E41">
        <w:rPr>
          <w:rFonts w:ascii="GOTHIC" w:eastAsia="굴림" w:hAnsi="GOTHIC" w:cs="굴림"/>
          <w:color w:val="021325"/>
          <w:kern w:val="0"/>
          <w:sz w:val="29"/>
          <w:szCs w:val="29"/>
        </w:rPr>
        <w:t>. Interaction between thyroid hormone receptor and GABA receptor and their signaling in microglial migration. (Tokyo, 2014.09.20-22) ISN (International Society for Neurochemistry) Special Conference 2014.</w:t>
      </w:r>
      <w:r w:rsidRPr="00CD7E41">
        <w:rPr>
          <w:rFonts w:ascii="GOTHIC" w:eastAsia="굴림" w:hAnsi="GOTHIC" w:cs="굴림"/>
          <w:color w:val="021325"/>
          <w:kern w:val="0"/>
          <w:sz w:val="29"/>
          <w:szCs w:val="29"/>
        </w:rPr>
        <w:br/>
        <w:t xml:space="preserve">10. Mami Noda, </w:t>
      </w:r>
      <w:proofErr w:type="spellStart"/>
      <w:r w:rsidRPr="00CD7E41">
        <w:rPr>
          <w:rFonts w:ascii="GOTHIC" w:eastAsia="굴림" w:hAnsi="GOTHIC" w:cs="굴림"/>
          <w:color w:val="021325"/>
          <w:kern w:val="0"/>
          <w:sz w:val="29"/>
          <w:szCs w:val="29"/>
        </w:rPr>
        <w:t>Yuichiro</w:t>
      </w:r>
      <w:proofErr w:type="spellEnd"/>
      <w:r w:rsidRPr="00CD7E41">
        <w:rPr>
          <w:rFonts w:ascii="GOTHIC" w:eastAsia="굴림" w:hAnsi="GOTHIC" w:cs="굴림"/>
          <w:color w:val="021325"/>
          <w:kern w:val="0"/>
          <w:sz w:val="29"/>
          <w:szCs w:val="29"/>
        </w:rPr>
        <w:t xml:space="preserve"> Kojima, Nozomi Akimoto, Shirin </w:t>
      </w:r>
      <w:proofErr w:type="spellStart"/>
      <w:r w:rsidRPr="00CD7E41">
        <w:rPr>
          <w:rFonts w:ascii="GOTHIC" w:eastAsia="굴림" w:hAnsi="GOTHIC" w:cs="굴림"/>
          <w:color w:val="021325"/>
          <w:kern w:val="0"/>
          <w:sz w:val="29"/>
          <w:szCs w:val="29"/>
        </w:rPr>
        <w:t>Akther</w:t>
      </w:r>
      <w:proofErr w:type="spellEnd"/>
      <w:r w:rsidRPr="00CD7E41">
        <w:rPr>
          <w:rFonts w:ascii="GOTHIC" w:eastAsia="굴림" w:hAnsi="GOTHIC" w:cs="굴림"/>
          <w:color w:val="021325"/>
          <w:kern w:val="0"/>
          <w:sz w:val="29"/>
          <w:szCs w:val="29"/>
        </w:rPr>
        <w:t xml:space="preserve">, Shigeru Yokoyama, </w:t>
      </w:r>
      <w:proofErr w:type="spellStart"/>
      <w:r w:rsidRPr="00CD7E41">
        <w:rPr>
          <w:rFonts w:ascii="GOTHIC" w:eastAsia="굴림" w:hAnsi="GOTHIC" w:cs="굴림"/>
          <w:color w:val="021325"/>
          <w:kern w:val="0"/>
          <w:sz w:val="29"/>
          <w:szCs w:val="29"/>
        </w:rPr>
        <w:t>Haruhiro</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Expression of CD38 in the hypothalamus and pituitary and up-regulation of CD38 in activated microglia. (Milan, Italy, 2014.07.05-09 (08)) 9th FENS Forum of Neuroscience</w:t>
      </w:r>
      <w:r w:rsidRPr="00CD7E41">
        <w:rPr>
          <w:rFonts w:ascii="GOTHIC" w:eastAsia="굴림" w:hAnsi="GOTHIC" w:cs="굴림"/>
          <w:color w:val="021325"/>
          <w:kern w:val="0"/>
          <w:sz w:val="29"/>
          <w:szCs w:val="29"/>
        </w:rPr>
        <w:br/>
        <w:t xml:space="preserve">11. Mami Noda,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Margaret A. </w:t>
      </w:r>
      <w:proofErr w:type="spellStart"/>
      <w:r w:rsidRPr="00CD7E41">
        <w:rPr>
          <w:rFonts w:ascii="GOTHIC" w:eastAsia="굴림" w:hAnsi="GOTHIC" w:cs="굴림"/>
          <w:color w:val="021325"/>
          <w:kern w:val="0"/>
          <w:sz w:val="29"/>
          <w:szCs w:val="29"/>
        </w:rPr>
        <w:t>Hamner</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Chieri</w:t>
      </w:r>
      <w:proofErr w:type="spellEnd"/>
      <w:r w:rsidRPr="00CD7E41">
        <w:rPr>
          <w:rFonts w:ascii="GOTHIC" w:eastAsia="굴림" w:hAnsi="GOTHIC" w:cs="굴림"/>
          <w:color w:val="021325"/>
          <w:kern w:val="0"/>
          <w:sz w:val="29"/>
          <w:szCs w:val="29"/>
        </w:rPr>
        <w:t xml:space="preserve"> Higashi, Megumi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Nozomi Akimoto, Mizuho A. Kido, Yoshinori Tanaka,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Bruce R. Ransom. Importance of oligodendrocytes in oxidative stress-resistance in white matter ischemic injury. (Berlin, Germany, 2013.07.03-06(05-06)) EuroGlia</w:t>
      </w:r>
      <w:proofErr w:type="gramStart"/>
      <w:r w:rsidRPr="00CD7E41">
        <w:rPr>
          <w:rFonts w:ascii="GOTHIC" w:eastAsia="굴림" w:hAnsi="GOTHIC" w:cs="굴림"/>
          <w:color w:val="021325"/>
          <w:kern w:val="0"/>
          <w:sz w:val="29"/>
          <w:szCs w:val="29"/>
        </w:rPr>
        <w:t>2013?(</w:t>
      </w:r>
      <w:proofErr w:type="gramEnd"/>
      <w:r w:rsidRPr="00CD7E41">
        <w:rPr>
          <w:rFonts w:ascii="GOTHIC" w:eastAsia="굴림" w:hAnsi="GOTHIC" w:cs="굴림"/>
          <w:color w:val="021325"/>
          <w:kern w:val="0"/>
          <w:sz w:val="29"/>
          <w:szCs w:val="29"/>
        </w:rPr>
        <w:t>GLIA Volume 61, Issue Supplement 1, S178, T10-40A, July 2013)</w:t>
      </w:r>
      <w:r w:rsidRPr="00CD7E41">
        <w:rPr>
          <w:rFonts w:ascii="GOTHIC" w:eastAsia="굴림" w:hAnsi="GOTHIC" w:cs="굴림"/>
          <w:color w:val="021325"/>
          <w:kern w:val="0"/>
          <w:sz w:val="29"/>
          <w:szCs w:val="29"/>
        </w:rPr>
        <w:br/>
      </w:r>
      <w:r w:rsidRPr="00CD7E41">
        <w:rPr>
          <w:rFonts w:ascii="GOTHIC" w:eastAsia="굴림" w:hAnsi="GOTHIC" w:cs="굴림"/>
          <w:color w:val="021325"/>
          <w:kern w:val="0"/>
          <w:sz w:val="29"/>
          <w:szCs w:val="29"/>
        </w:rPr>
        <w:lastRenderedPageBreak/>
        <w:t xml:space="preserve">12.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Shamim Hossain, Mami Noda, Toshihiko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Peripheral poly I:C-induced </w:t>
      </w:r>
      <w:proofErr w:type="spellStart"/>
      <w:r w:rsidRPr="00CD7E41">
        <w:rPr>
          <w:rFonts w:ascii="GOTHIC" w:eastAsia="굴림" w:hAnsi="GOTHIC" w:cs="굴림"/>
          <w:color w:val="021325"/>
          <w:kern w:val="0"/>
          <w:sz w:val="29"/>
          <w:szCs w:val="29"/>
        </w:rPr>
        <w:t>neuroinflammatioin</w:t>
      </w:r>
      <w:proofErr w:type="spellEnd"/>
      <w:r w:rsidRPr="00CD7E41">
        <w:rPr>
          <w:rFonts w:ascii="GOTHIC" w:eastAsia="굴림" w:hAnsi="GOTHIC" w:cs="굴림"/>
          <w:color w:val="021325"/>
          <w:kern w:val="0"/>
          <w:sz w:val="29"/>
          <w:szCs w:val="29"/>
        </w:rPr>
        <w:t>: role of Toll-like receptor 3 (TLR3) in microglia. (Berlin, Germany, 2013.07.03-06(03-04)) EuroGlia2013 (GLIA Volume 61, Issue Supplement 1, S67, T03-08B, July 2013)</w:t>
      </w:r>
      <w:r w:rsidRPr="00CD7E41">
        <w:rPr>
          <w:rFonts w:ascii="GOTHIC" w:eastAsia="굴림" w:hAnsi="GOTHIC" w:cs="굴림"/>
          <w:color w:val="021325"/>
          <w:kern w:val="0"/>
          <w:sz w:val="29"/>
          <w:szCs w:val="29"/>
        </w:rPr>
        <w:br/>
        <w:t xml:space="preserve">13. Nozomi Akimoto, Kenji Honda, Daisuke Uta, </w:t>
      </w:r>
      <w:proofErr w:type="spellStart"/>
      <w:r w:rsidRPr="00CD7E41">
        <w:rPr>
          <w:rFonts w:ascii="GOTHIC" w:eastAsia="굴림" w:hAnsi="GOTHIC" w:cs="굴림"/>
          <w:color w:val="021325"/>
          <w:kern w:val="0"/>
          <w:sz w:val="29"/>
          <w:szCs w:val="29"/>
        </w:rPr>
        <w:t>Hidemasa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Furue</w:t>
      </w:r>
      <w:proofErr w:type="spellEnd"/>
      <w:r w:rsidRPr="00CD7E41">
        <w:rPr>
          <w:rFonts w:ascii="GOTHIC" w:eastAsia="굴림" w:hAnsi="GOTHIC" w:cs="굴림"/>
          <w:color w:val="021325"/>
          <w:kern w:val="0"/>
          <w:sz w:val="29"/>
          <w:szCs w:val="29"/>
        </w:rPr>
        <w:t xml:space="preserve">, Mizuho A. Kido, </w:t>
      </w:r>
      <w:proofErr w:type="spellStart"/>
      <w:r w:rsidRPr="00CD7E41">
        <w:rPr>
          <w:rFonts w:ascii="GOTHIC" w:eastAsia="굴림" w:hAnsi="GOTHIC" w:cs="굴림"/>
          <w:color w:val="021325"/>
          <w:kern w:val="0"/>
          <w:sz w:val="29"/>
          <w:szCs w:val="29"/>
        </w:rPr>
        <w:t>Keiji</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Imoto</w:t>
      </w:r>
      <w:proofErr w:type="spellEnd"/>
      <w:r w:rsidRPr="00CD7E41">
        <w:rPr>
          <w:rFonts w:ascii="GOTHIC" w:eastAsia="굴림" w:hAnsi="GOTHIC" w:cs="굴림"/>
          <w:color w:val="021325"/>
          <w:kern w:val="0"/>
          <w:sz w:val="29"/>
          <w:szCs w:val="29"/>
        </w:rPr>
        <w:t>, Yukio Takano, Mami Noda. CCL-1 in the spinal cord contributes to neuropathic pain induced by nerve injury. (Berlin, Germany, 2013.07.03-06(03-04)) EuroGlia2013 (GLIA Volume 61, Issue Supplement 1, S154, T10-02A, July 2013)</w:t>
      </w:r>
      <w:r w:rsidRPr="00CD7E41">
        <w:rPr>
          <w:rFonts w:ascii="GOTHIC" w:eastAsia="굴림" w:hAnsi="GOTHIC" w:cs="굴림"/>
          <w:color w:val="021325"/>
          <w:kern w:val="0"/>
          <w:sz w:val="29"/>
          <w:szCs w:val="29"/>
        </w:rPr>
        <w:br/>
        <w:t xml:space="preserve">14. Akimoto N., Honda K., Uta D., </w:t>
      </w:r>
      <w:proofErr w:type="spellStart"/>
      <w:r w:rsidRPr="00CD7E41">
        <w:rPr>
          <w:rFonts w:ascii="GOTHIC" w:eastAsia="굴림" w:hAnsi="GOTHIC" w:cs="굴림"/>
          <w:color w:val="021325"/>
          <w:kern w:val="0"/>
          <w:sz w:val="29"/>
          <w:szCs w:val="29"/>
        </w:rPr>
        <w:t>Furue</w:t>
      </w:r>
      <w:proofErr w:type="spellEnd"/>
      <w:r w:rsidRPr="00CD7E41">
        <w:rPr>
          <w:rFonts w:ascii="GOTHIC" w:eastAsia="굴림" w:hAnsi="GOTHIC" w:cs="굴림"/>
          <w:color w:val="021325"/>
          <w:kern w:val="0"/>
          <w:sz w:val="29"/>
          <w:szCs w:val="29"/>
        </w:rPr>
        <w:t xml:space="preserve"> H., </w:t>
      </w:r>
      <w:proofErr w:type="spellStart"/>
      <w:r w:rsidRPr="00CD7E41">
        <w:rPr>
          <w:rFonts w:ascii="GOTHIC" w:eastAsia="굴림" w:hAnsi="GOTHIC" w:cs="굴림"/>
          <w:color w:val="021325"/>
          <w:kern w:val="0"/>
          <w:sz w:val="29"/>
          <w:szCs w:val="29"/>
        </w:rPr>
        <w:t>Imoto</w:t>
      </w:r>
      <w:proofErr w:type="spellEnd"/>
      <w:r w:rsidRPr="00CD7E41">
        <w:rPr>
          <w:rFonts w:ascii="GOTHIC" w:eastAsia="굴림" w:hAnsi="GOTHIC" w:cs="굴림"/>
          <w:color w:val="021325"/>
          <w:kern w:val="0"/>
          <w:sz w:val="29"/>
          <w:szCs w:val="29"/>
        </w:rPr>
        <w:t xml:space="preserve"> K., Takano Y., Noda M. CHEMOKINE LIGAND CCL-1 IN THE SPINAL CORD CONTRIBUTES TO NEUROPATHIC PAIN INDUCED BY NERVE INJURY. (Saint Petersburg, Russia, 2013.06.18-21?19?) IV INTERNATIONAL SYMPOSIUM, “Interaction of nervous and immune systems in health and disease”</w:t>
      </w:r>
      <w:r w:rsidRPr="00CD7E41">
        <w:rPr>
          <w:rFonts w:ascii="GOTHIC" w:eastAsia="굴림" w:hAnsi="GOTHIC" w:cs="굴림"/>
          <w:color w:val="021325"/>
          <w:kern w:val="0"/>
          <w:sz w:val="29"/>
          <w:szCs w:val="29"/>
        </w:rPr>
        <w:br/>
        <w:t>15. Liu J., Fujita K., Hsu W-L., Yoshioka T., Noda M. EFFECTS OF DERINAT ON UVB-INDUCED PRODUCTION OF REACTIVE OXYGEN SPECIES, DNA DAMAGE AND CELL INFLAMMATION IN KERATINOCYTES. (Saint Petersburg, Russia, 2013.06.18-21?19?) IV INTERNATIONAL SYMPOSIUM, “Interaction of nervous and immune systems in health and disease”</w:t>
      </w:r>
      <w:r w:rsidRPr="00CD7E41">
        <w:rPr>
          <w:rFonts w:ascii="GOTHIC" w:eastAsia="굴림" w:hAnsi="GOTHIC" w:cs="굴림"/>
          <w:color w:val="021325"/>
          <w:kern w:val="0"/>
          <w:sz w:val="29"/>
          <w:szCs w:val="29"/>
        </w:rPr>
        <w:br/>
        <w:t xml:space="preserve">16. Nozomi Akimoto, Kenji Honda, Daisuke Uta, </w:t>
      </w:r>
      <w:proofErr w:type="spellStart"/>
      <w:r w:rsidRPr="00CD7E41">
        <w:rPr>
          <w:rFonts w:ascii="GOTHIC" w:eastAsia="굴림" w:hAnsi="GOTHIC" w:cs="굴림"/>
          <w:color w:val="021325"/>
          <w:kern w:val="0"/>
          <w:sz w:val="29"/>
          <w:szCs w:val="29"/>
        </w:rPr>
        <w:t>Hidemasa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Furue</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Keiji</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Imoto</w:t>
      </w:r>
      <w:proofErr w:type="spellEnd"/>
      <w:r w:rsidRPr="00CD7E41">
        <w:rPr>
          <w:rFonts w:ascii="GOTHIC" w:eastAsia="굴림" w:hAnsi="GOTHIC" w:cs="굴림"/>
          <w:color w:val="021325"/>
          <w:kern w:val="0"/>
          <w:sz w:val="29"/>
          <w:szCs w:val="29"/>
        </w:rPr>
        <w:t>, Yukio Takano, Mami Noda. The relationship between CCL-1 and neuron/glia in the neuropathic pain model (New Orleans, USA, 2012.10.13-17(17)) Society for Neuroscience, 42nd Annual Meeting, 737.15</w:t>
      </w:r>
      <w:r w:rsidRPr="00CD7E41">
        <w:rPr>
          <w:rFonts w:ascii="GOTHIC" w:eastAsia="굴림" w:hAnsi="GOTHIC" w:cs="굴림"/>
          <w:color w:val="021325"/>
          <w:kern w:val="0"/>
          <w:sz w:val="29"/>
          <w:szCs w:val="29"/>
        </w:rPr>
        <w:br/>
        <w:t>17. M. IFUKU, K. IZUMI, S. OTUBO, M. NODA, T. KATAFUCHI. Microglia-derived IL-1? is involved in poly I:C-induced fatigue. (New Orleans, USA, 2012.10.13-17(16)) Society for Neuroscience, 42nd Annual Meeting, 660.14</w:t>
      </w:r>
      <w:r w:rsidRPr="00CD7E41">
        <w:rPr>
          <w:rFonts w:ascii="GOTHIC" w:eastAsia="굴림" w:hAnsi="GOTHIC" w:cs="굴림"/>
          <w:color w:val="021325"/>
          <w:kern w:val="0"/>
          <w:sz w:val="29"/>
          <w:szCs w:val="29"/>
        </w:rPr>
        <w:br/>
        <w:t xml:space="preserve">18. T. KATAFUCHI, M. IFUKU, S. MAWATARI, M. NODA, K. MIAKE, M. SUGIYAMA, T. FUJINO. (New Orleans, USA, 2012.10.13-17(16)) Society </w:t>
      </w:r>
      <w:r w:rsidRPr="00CD7E41">
        <w:rPr>
          <w:rFonts w:ascii="GOTHIC" w:eastAsia="굴림" w:hAnsi="GOTHIC" w:cs="굴림"/>
          <w:color w:val="021325"/>
          <w:kern w:val="0"/>
          <w:sz w:val="29"/>
          <w:szCs w:val="29"/>
        </w:rPr>
        <w:lastRenderedPageBreak/>
        <w:t>for Neuroscience, 42nd Annual Meeting, 660.14</w:t>
      </w:r>
      <w:r w:rsidRPr="00CD7E41">
        <w:rPr>
          <w:rFonts w:ascii="GOTHIC" w:eastAsia="굴림" w:hAnsi="GOTHIC" w:cs="굴림"/>
          <w:color w:val="021325"/>
          <w:kern w:val="0"/>
          <w:sz w:val="29"/>
          <w:szCs w:val="29"/>
        </w:rPr>
        <w:br/>
        <w:t xml:space="preserve">19. Mami Noda,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Margaret A. </w:t>
      </w:r>
      <w:proofErr w:type="spellStart"/>
      <w:r w:rsidRPr="00CD7E41">
        <w:rPr>
          <w:rFonts w:ascii="GOTHIC" w:eastAsia="굴림" w:hAnsi="GOTHIC" w:cs="굴림"/>
          <w:color w:val="021325"/>
          <w:kern w:val="0"/>
          <w:sz w:val="29"/>
          <w:szCs w:val="29"/>
        </w:rPr>
        <w:t>Hamner</w:t>
      </w:r>
      <w:proofErr w:type="spellEnd"/>
      <w:r w:rsidRPr="00CD7E41">
        <w:rPr>
          <w:rFonts w:ascii="GOTHIC" w:eastAsia="굴림" w:hAnsi="GOTHIC" w:cs="굴림"/>
          <w:color w:val="021325"/>
          <w:kern w:val="0"/>
          <w:sz w:val="29"/>
          <w:szCs w:val="29"/>
        </w:rPr>
        <w:t xml:space="preserve">, Megumi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Nozomi Akimoto, Mizuho A. Kido, Yoshinori Tanaka,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Bruce R. Ransom, Molecular hydrogen protects against central nervous system white matter ischemic injury. (New Orleans, USA, 2012.10.13-17(14)) Society for Neuroscience, 42nd Annual Meeting, 249.14</w:t>
      </w:r>
      <w:r w:rsidRPr="00CD7E41">
        <w:rPr>
          <w:rFonts w:ascii="GOTHIC" w:eastAsia="굴림" w:hAnsi="GOTHIC" w:cs="굴림"/>
          <w:color w:val="021325"/>
          <w:kern w:val="0"/>
          <w:sz w:val="29"/>
          <w:szCs w:val="29"/>
        </w:rPr>
        <w:br/>
        <w:t xml:space="preserve">20. Mizuho A Kido, Bing Wang, </w:t>
      </w:r>
      <w:proofErr w:type="spellStart"/>
      <w:r w:rsidRPr="00CD7E41">
        <w:rPr>
          <w:rFonts w:ascii="GOTHIC" w:eastAsia="굴림" w:hAnsi="GOTHIC" w:cs="굴림"/>
          <w:color w:val="021325"/>
          <w:kern w:val="0"/>
          <w:sz w:val="29"/>
          <w:szCs w:val="29"/>
        </w:rPr>
        <w:t>Reona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Aijima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Tomoka</w:t>
      </w:r>
      <w:proofErr w:type="spellEnd"/>
      <w:r w:rsidRPr="00CD7E41">
        <w:rPr>
          <w:rFonts w:ascii="GOTHIC" w:eastAsia="굴림" w:hAnsi="GOTHIC" w:cs="굴림"/>
          <w:color w:val="021325"/>
          <w:kern w:val="0"/>
          <w:sz w:val="29"/>
          <w:szCs w:val="29"/>
        </w:rPr>
        <w:t xml:space="preserve"> Takao, </w:t>
      </w:r>
      <w:proofErr w:type="spellStart"/>
      <w:r w:rsidRPr="00CD7E41">
        <w:rPr>
          <w:rFonts w:ascii="GOTHIC" w:eastAsia="굴림" w:hAnsi="GOTHIC" w:cs="굴림"/>
          <w:color w:val="021325"/>
          <w:kern w:val="0"/>
          <w:sz w:val="29"/>
          <w:szCs w:val="29"/>
        </w:rPr>
        <w:t>Motohiro</w:t>
      </w:r>
      <w:proofErr w:type="spellEnd"/>
      <w:r w:rsidRPr="00CD7E41">
        <w:rPr>
          <w:rFonts w:ascii="GOTHIC" w:eastAsia="굴림" w:hAnsi="GOTHIC" w:cs="굴림"/>
          <w:color w:val="021325"/>
          <w:kern w:val="0"/>
          <w:sz w:val="29"/>
          <w:szCs w:val="29"/>
        </w:rPr>
        <w:t xml:space="preserve"> Nishida, Yasuyoshi </w:t>
      </w:r>
      <w:proofErr w:type="spellStart"/>
      <w:r w:rsidRPr="00CD7E41">
        <w:rPr>
          <w:rFonts w:ascii="GOTHIC" w:eastAsia="굴림" w:hAnsi="GOTHIC" w:cs="굴림"/>
          <w:color w:val="021325"/>
          <w:kern w:val="0"/>
          <w:sz w:val="29"/>
          <w:szCs w:val="29"/>
        </w:rPr>
        <w:t>Ohsaki</w:t>
      </w:r>
      <w:proofErr w:type="spellEnd"/>
      <w:r w:rsidRPr="00CD7E41">
        <w:rPr>
          <w:rFonts w:ascii="GOTHIC" w:eastAsia="굴림" w:hAnsi="GOTHIC" w:cs="굴림"/>
          <w:color w:val="021325"/>
          <w:kern w:val="0"/>
          <w:sz w:val="29"/>
          <w:szCs w:val="29"/>
        </w:rPr>
        <w:t>, Jing Qi Zhang, Atsuko Mizuno, Makoto Suzuki, Mami Noda. Oral Epithelial Cells are Osmo-sensitive and regulate epithelial barrier via TRPV4. (New Orleans, USA, 2012.10.13-17(13)) Society for Neuroscience, 42nd Annual Meeting, 37.14</w:t>
      </w:r>
      <w:r w:rsidRPr="00CD7E41">
        <w:rPr>
          <w:rFonts w:ascii="GOTHIC" w:eastAsia="굴림" w:hAnsi="GOTHIC" w:cs="굴림"/>
          <w:color w:val="021325"/>
          <w:kern w:val="0"/>
          <w:sz w:val="29"/>
          <w:szCs w:val="29"/>
        </w:rPr>
        <w:br/>
        <w:t xml:space="preserve">21. Yuki Mori, Nozomi Akimoto,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Mami Noda. Effect of thyroid hormone on microglial migration and phagocytosis. (Barcelona, Spain, 2012.07.14-18 (14)) 8th FENS Forum of European Neuroscience, FENS </w:t>
      </w:r>
      <w:proofErr w:type="spellStart"/>
      <w:r w:rsidRPr="00CD7E41">
        <w:rPr>
          <w:rFonts w:ascii="GOTHIC" w:eastAsia="굴림" w:hAnsi="GOTHIC" w:cs="굴림"/>
          <w:color w:val="021325"/>
          <w:kern w:val="0"/>
          <w:sz w:val="29"/>
          <w:szCs w:val="29"/>
        </w:rPr>
        <w:t>Abstr</w:t>
      </w:r>
      <w:proofErr w:type="spellEnd"/>
      <w:r w:rsidRPr="00CD7E41">
        <w:rPr>
          <w:rFonts w:ascii="GOTHIC" w:eastAsia="굴림" w:hAnsi="GOTHIC" w:cs="굴림"/>
          <w:color w:val="021325"/>
          <w:kern w:val="0"/>
          <w:sz w:val="29"/>
          <w:szCs w:val="29"/>
        </w:rPr>
        <w:t>., E1-37 (2012)</w:t>
      </w:r>
      <w:r w:rsidRPr="00CD7E41">
        <w:rPr>
          <w:rFonts w:ascii="GOTHIC" w:eastAsia="굴림" w:hAnsi="GOTHIC" w:cs="굴림"/>
          <w:color w:val="021325"/>
          <w:kern w:val="0"/>
          <w:sz w:val="29"/>
          <w:szCs w:val="29"/>
        </w:rPr>
        <w:br/>
        <w:t xml:space="preserve">22. Mami Noda,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Megumi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Mizuho A. Kido, Yoshinori Tanaka,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Hydrogen-induced resistance against oxidative stress in Parkinson’s disease model mice. (Barcelona, Spain, 2012.07.14-18 (15)) 8th FENS Forum of European Neuroscience, FENS </w:t>
      </w:r>
      <w:proofErr w:type="spellStart"/>
      <w:r w:rsidRPr="00CD7E41">
        <w:rPr>
          <w:rFonts w:ascii="GOTHIC" w:eastAsia="굴림" w:hAnsi="GOTHIC" w:cs="굴림"/>
          <w:color w:val="021325"/>
          <w:kern w:val="0"/>
          <w:sz w:val="29"/>
          <w:szCs w:val="29"/>
        </w:rPr>
        <w:t>Abstr</w:t>
      </w:r>
      <w:proofErr w:type="spellEnd"/>
      <w:r w:rsidRPr="00CD7E41">
        <w:rPr>
          <w:rFonts w:ascii="GOTHIC" w:eastAsia="굴림" w:hAnsi="GOTHIC" w:cs="굴림"/>
          <w:color w:val="021325"/>
          <w:kern w:val="0"/>
          <w:sz w:val="29"/>
          <w:szCs w:val="29"/>
        </w:rPr>
        <w:t>., C1-33 (2012)</w:t>
      </w:r>
      <w:r w:rsidRPr="00CD7E41">
        <w:rPr>
          <w:rFonts w:ascii="GOTHIC" w:eastAsia="굴림" w:hAnsi="GOTHIC" w:cs="굴림"/>
          <w:color w:val="021325"/>
          <w:kern w:val="0"/>
          <w:sz w:val="29"/>
          <w:szCs w:val="29"/>
        </w:rPr>
        <w:br/>
        <w:t xml:space="preserve">23.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Fumiko Inoue, Megumi </w:t>
      </w:r>
      <w:proofErr w:type="spellStart"/>
      <w:r w:rsidRPr="00CD7E41">
        <w:rPr>
          <w:rFonts w:ascii="GOTHIC" w:eastAsia="굴림" w:hAnsi="GOTHIC" w:cs="굴림"/>
          <w:color w:val="021325"/>
          <w:kern w:val="0"/>
          <w:sz w:val="29"/>
          <w:szCs w:val="29"/>
        </w:rPr>
        <w:t>Yamafuji</w:t>
      </w:r>
      <w:proofErr w:type="spellEnd"/>
      <w:r w:rsidRPr="00CD7E41">
        <w:rPr>
          <w:rFonts w:ascii="GOTHIC" w:eastAsia="굴림" w:hAnsi="GOTHIC" w:cs="굴림"/>
          <w:color w:val="021325"/>
          <w:kern w:val="0"/>
          <w:sz w:val="29"/>
          <w:szCs w:val="29"/>
        </w:rPr>
        <w:t xml:space="preserve">, Kaoru </w:t>
      </w:r>
      <w:proofErr w:type="spellStart"/>
      <w:r w:rsidRPr="00CD7E41">
        <w:rPr>
          <w:rFonts w:ascii="GOTHIC" w:eastAsia="굴림" w:hAnsi="GOTHIC" w:cs="굴림"/>
          <w:color w:val="021325"/>
          <w:kern w:val="0"/>
          <w:sz w:val="29"/>
          <w:szCs w:val="29"/>
        </w:rPr>
        <w:t>Beppu</w:t>
      </w:r>
      <w:proofErr w:type="spellEnd"/>
      <w:r w:rsidRPr="00CD7E41">
        <w:rPr>
          <w:rFonts w:ascii="GOTHIC" w:eastAsia="굴림" w:hAnsi="GOTHIC" w:cs="굴림"/>
          <w:color w:val="021325"/>
          <w:kern w:val="0"/>
          <w:sz w:val="29"/>
          <w:szCs w:val="29"/>
        </w:rPr>
        <w:t xml:space="preserve">, Mizuho A. Kido, Yoshinori Tanaka,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and Mami Noda. Hydrogen confers resistance to neuronal loss on dopaminergic neurons in mice model of Parkinson’s disease.) Society for Neuroscience, 41st Annual Meeting, 52.17 (2011) (Washington DC. USA. 2011.11.12)</w:t>
      </w:r>
      <w:r w:rsidRPr="00CD7E41">
        <w:rPr>
          <w:rFonts w:ascii="GOTHIC" w:eastAsia="굴림" w:hAnsi="GOTHIC" w:cs="굴림"/>
          <w:color w:val="021325"/>
          <w:kern w:val="0"/>
          <w:sz w:val="29"/>
          <w:szCs w:val="29"/>
        </w:rPr>
        <w:br/>
        <w:t xml:space="preserve">24.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Izumi K, </w:t>
      </w:r>
      <w:proofErr w:type="spellStart"/>
      <w:r w:rsidRPr="00CD7E41">
        <w:rPr>
          <w:rFonts w:ascii="GOTHIC" w:eastAsia="굴림" w:hAnsi="GOTHIC" w:cs="굴림"/>
          <w:color w:val="021325"/>
          <w:kern w:val="0"/>
          <w:sz w:val="29"/>
          <w:szCs w:val="29"/>
        </w:rPr>
        <w:t>Otubo</w:t>
      </w:r>
      <w:proofErr w:type="spellEnd"/>
      <w:r w:rsidRPr="00CD7E41">
        <w:rPr>
          <w:rFonts w:ascii="GOTHIC" w:eastAsia="굴림" w:hAnsi="GOTHIC" w:cs="굴림"/>
          <w:color w:val="021325"/>
          <w:kern w:val="0"/>
          <w:sz w:val="29"/>
          <w:szCs w:val="29"/>
        </w:rPr>
        <w:t xml:space="preserve"> S, Noda M,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T. Microglia-derived IL-1beta is involved in central mechanisms of fatigue EuroGlia2011 (10th European meeting on Glial cells in Health and Disease) (Prague, Czech, 2011.9.17)</w:t>
      </w:r>
      <w:r w:rsidRPr="00CD7E41">
        <w:rPr>
          <w:rFonts w:ascii="GOTHIC" w:eastAsia="굴림" w:hAnsi="GOTHIC" w:cs="굴림"/>
          <w:color w:val="021325"/>
          <w:kern w:val="0"/>
          <w:sz w:val="29"/>
          <w:szCs w:val="29"/>
        </w:rPr>
        <w:br/>
        <w:t xml:space="preserve">25. Nozomi Akimoto, Kenji Honda, Yukio Takano, Mami Noda. The relationship between CCL-1 and neuron/glia in the neuropathic pain model. EuroGlia2011 (10th European meeting on Glial cells in Health </w:t>
      </w:r>
      <w:r w:rsidRPr="00CD7E41">
        <w:rPr>
          <w:rFonts w:ascii="GOTHIC" w:eastAsia="굴림" w:hAnsi="GOTHIC" w:cs="굴림"/>
          <w:color w:val="021325"/>
          <w:kern w:val="0"/>
          <w:sz w:val="29"/>
          <w:szCs w:val="29"/>
        </w:rPr>
        <w:lastRenderedPageBreak/>
        <w:t>and Disease) (Prague, Czech, 2011.9.15)</w:t>
      </w:r>
      <w:r w:rsidRPr="00CD7E41">
        <w:rPr>
          <w:rFonts w:ascii="GOTHIC" w:eastAsia="굴림" w:hAnsi="GOTHIC" w:cs="굴림"/>
          <w:color w:val="021325"/>
          <w:kern w:val="0"/>
          <w:sz w:val="29"/>
          <w:szCs w:val="29"/>
        </w:rPr>
        <w:br/>
        <w:t xml:space="preserve">26. Ai Kobayashi, Toshio </w:t>
      </w:r>
      <w:proofErr w:type="spellStart"/>
      <w:r w:rsidRPr="00CD7E41">
        <w:rPr>
          <w:rFonts w:ascii="GOTHIC" w:eastAsia="굴림" w:hAnsi="GOTHIC" w:cs="굴림"/>
          <w:color w:val="021325"/>
          <w:kern w:val="0"/>
          <w:sz w:val="29"/>
          <w:szCs w:val="29"/>
        </w:rPr>
        <w:t>Narahashi</w:t>
      </w:r>
      <w:proofErr w:type="spellEnd"/>
      <w:r w:rsidRPr="00CD7E41">
        <w:rPr>
          <w:rFonts w:ascii="GOTHIC" w:eastAsia="굴림" w:hAnsi="GOTHIC" w:cs="굴림"/>
          <w:color w:val="021325"/>
          <w:kern w:val="0"/>
          <w:sz w:val="29"/>
          <w:szCs w:val="29"/>
        </w:rPr>
        <w:t>, Mami Noda. Nicotine inhibits activation of microglial proton currents via interactions with ?7 acetylcholine receptors EuroGlia2011 (10th European meeting on Glial cells in Health and Disease) (Prague, Czech, 2011.9.13)</w:t>
      </w:r>
      <w:r w:rsidRPr="00CD7E41">
        <w:rPr>
          <w:rFonts w:ascii="GOTHIC" w:eastAsia="굴림" w:hAnsi="GOTHIC" w:cs="굴림"/>
          <w:color w:val="021325"/>
          <w:kern w:val="0"/>
          <w:sz w:val="29"/>
          <w:szCs w:val="29"/>
        </w:rPr>
        <w:br/>
        <w:t xml:space="preserve">27. Mami Noda, Kaoru </w:t>
      </w:r>
      <w:proofErr w:type="spellStart"/>
      <w:r w:rsidRPr="00CD7E41">
        <w:rPr>
          <w:rFonts w:ascii="GOTHIC" w:eastAsia="굴림" w:hAnsi="GOTHIC" w:cs="굴림"/>
          <w:color w:val="021325"/>
          <w:kern w:val="0"/>
          <w:sz w:val="29"/>
          <w:szCs w:val="29"/>
        </w:rPr>
        <w:t>Beppu</w:t>
      </w:r>
      <w:proofErr w:type="spellEnd"/>
      <w:r w:rsidRPr="00CD7E41">
        <w:rPr>
          <w:rFonts w:ascii="GOTHIC" w:eastAsia="굴림" w:hAnsi="GOTHIC" w:cs="굴림"/>
          <w:color w:val="021325"/>
          <w:kern w:val="0"/>
          <w:sz w:val="29"/>
          <w:szCs w:val="29"/>
        </w:rPr>
        <w:t>, Mizuho A. Kido, Rolf Sprengel. Glutamate receptors in microglia and their loss of function in pathologic conditions. Gordon Research Conference on Glial Biology: Functional Interaction between Glia &amp; Neuron. (2011) (Ventura, USA. 2011.3.6.10-11)</w:t>
      </w:r>
      <w:r w:rsidRPr="00CD7E41">
        <w:rPr>
          <w:rFonts w:ascii="GOTHIC" w:eastAsia="굴림" w:hAnsi="GOTHIC" w:cs="굴림"/>
          <w:color w:val="021325"/>
          <w:kern w:val="0"/>
          <w:sz w:val="29"/>
          <w:szCs w:val="29"/>
        </w:rPr>
        <w:br/>
        <w:t>28. Akimoto N, Honda K, Ushijima Y, Nakashima S, Noda M, Takano Y. Chemotactic cytokine ligand-1 (CCL-1) contributes to neuropathic pain in mice. Society for Neuroscience, 40th Annual Meeting, 175.3 (2010) (San Diego, USA, 2010.11.14)</w:t>
      </w:r>
      <w:r w:rsidRPr="00CD7E41">
        <w:rPr>
          <w:rFonts w:ascii="GOTHIC" w:eastAsia="굴림" w:hAnsi="GOTHIC" w:cs="굴림"/>
          <w:color w:val="021325"/>
          <w:kern w:val="0"/>
          <w:sz w:val="29"/>
          <w:szCs w:val="29"/>
        </w:rPr>
        <w:br/>
        <w:t xml:space="preserve">29. </w:t>
      </w:r>
      <w:proofErr w:type="spellStart"/>
      <w:r w:rsidRPr="00CD7E41">
        <w:rPr>
          <w:rFonts w:ascii="GOTHIC" w:eastAsia="굴림" w:hAnsi="GOTHIC" w:cs="굴림"/>
          <w:color w:val="021325"/>
          <w:kern w:val="0"/>
          <w:sz w:val="29"/>
          <w:szCs w:val="29"/>
        </w:rPr>
        <w:t>Beppu</w:t>
      </w:r>
      <w:proofErr w:type="spellEnd"/>
      <w:r w:rsidRPr="00CD7E41">
        <w:rPr>
          <w:rFonts w:ascii="GOTHIC" w:eastAsia="굴림" w:hAnsi="GOTHIC" w:cs="굴림"/>
          <w:color w:val="021325"/>
          <w:kern w:val="0"/>
          <w:sz w:val="29"/>
          <w:szCs w:val="29"/>
        </w:rPr>
        <w:t xml:space="preserve"> K, Kosai Y, Kido MA, Shinagawa R, </w:t>
      </w:r>
      <w:proofErr w:type="spellStart"/>
      <w:r w:rsidRPr="00CD7E41">
        <w:rPr>
          <w:rFonts w:ascii="GOTHIC" w:eastAsia="굴림" w:hAnsi="GOTHIC" w:cs="굴림"/>
          <w:color w:val="021325"/>
          <w:kern w:val="0"/>
          <w:sz w:val="29"/>
          <w:szCs w:val="29"/>
        </w:rPr>
        <w:t>Shigemoto</w:t>
      </w:r>
      <w:proofErr w:type="spellEnd"/>
      <w:r w:rsidRPr="00CD7E41">
        <w:rPr>
          <w:rFonts w:ascii="GOTHIC" w:eastAsia="굴림" w:hAnsi="GOTHIC" w:cs="굴림"/>
          <w:color w:val="021325"/>
          <w:kern w:val="0"/>
          <w:sz w:val="29"/>
          <w:szCs w:val="29"/>
        </w:rPr>
        <w:t xml:space="preserve"> R, Sprengel R, Noda M. Physiological role of GluR2 subunits of AMPA type of Glutamate Receptor in Microglia and pathophysiological implication. Society for Neuroscience, 40th Annual Meeting, 848.7 (2010) (San Diego, USA, 2010.11.17)</w:t>
      </w:r>
      <w:r w:rsidRPr="00CD7E41">
        <w:rPr>
          <w:rFonts w:ascii="GOTHIC" w:eastAsia="굴림" w:hAnsi="GOTHIC" w:cs="굴림"/>
          <w:color w:val="021325"/>
          <w:kern w:val="0"/>
          <w:sz w:val="29"/>
          <w:szCs w:val="29"/>
        </w:rPr>
        <w:br/>
        <w:t xml:space="preserve">30.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Izumi K, </w:t>
      </w:r>
      <w:proofErr w:type="spellStart"/>
      <w:r w:rsidRPr="00CD7E41">
        <w:rPr>
          <w:rFonts w:ascii="GOTHIC" w:eastAsia="굴림" w:hAnsi="GOTHIC" w:cs="굴림"/>
          <w:color w:val="021325"/>
          <w:kern w:val="0"/>
          <w:sz w:val="29"/>
          <w:szCs w:val="29"/>
        </w:rPr>
        <w:t>Soichi</w:t>
      </w:r>
      <w:proofErr w:type="spellEnd"/>
      <w:r w:rsidRPr="00CD7E41">
        <w:rPr>
          <w:rFonts w:ascii="GOTHIC" w:eastAsia="굴림" w:hAnsi="GOTHIC" w:cs="굴림"/>
          <w:color w:val="021325"/>
          <w:kern w:val="0"/>
          <w:sz w:val="29"/>
          <w:szCs w:val="29"/>
        </w:rPr>
        <w:t xml:space="preserve"> Otubo2, </w:t>
      </w:r>
      <w:proofErr w:type="spellStart"/>
      <w:r w:rsidRPr="00CD7E41">
        <w:rPr>
          <w:rFonts w:ascii="GOTHIC" w:eastAsia="굴림" w:hAnsi="GOTHIC" w:cs="굴림"/>
          <w:color w:val="021325"/>
          <w:kern w:val="0"/>
          <w:sz w:val="29"/>
          <w:szCs w:val="29"/>
        </w:rPr>
        <w:t>Naoe</w:t>
      </w:r>
      <w:proofErr w:type="spellEnd"/>
      <w:r w:rsidRPr="00CD7E41">
        <w:rPr>
          <w:rFonts w:ascii="GOTHIC" w:eastAsia="굴림" w:hAnsi="GOTHIC" w:cs="굴림"/>
          <w:color w:val="021325"/>
          <w:kern w:val="0"/>
          <w:sz w:val="29"/>
          <w:szCs w:val="29"/>
        </w:rPr>
        <w:t xml:space="preserve"> S, Noda M,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T. Activation of microglia is important in </w:t>
      </w:r>
      <w:proofErr w:type="spellStart"/>
      <w:r w:rsidRPr="00CD7E41">
        <w:rPr>
          <w:rFonts w:ascii="GOTHIC" w:eastAsia="굴림" w:hAnsi="GOTHIC" w:cs="굴림"/>
          <w:color w:val="021325"/>
          <w:kern w:val="0"/>
          <w:sz w:val="29"/>
          <w:szCs w:val="29"/>
        </w:rPr>
        <w:t>polyinosinic-polycytidylic</w:t>
      </w:r>
      <w:proofErr w:type="spellEnd"/>
      <w:r w:rsidRPr="00CD7E41">
        <w:rPr>
          <w:rFonts w:ascii="GOTHIC" w:eastAsia="굴림" w:hAnsi="GOTHIC" w:cs="굴림"/>
          <w:color w:val="021325"/>
          <w:kern w:val="0"/>
          <w:sz w:val="29"/>
          <w:szCs w:val="29"/>
        </w:rPr>
        <w:t xml:space="preserve"> acid (poly I:C)-induced fatigue. Society for Neuroscience, 40th Annual Meeting, 879.20 (2010) (San Diego, USA, 2010.11.17)</w:t>
      </w:r>
      <w:r w:rsidRPr="00CD7E41">
        <w:rPr>
          <w:rFonts w:ascii="GOTHIC" w:eastAsia="굴림" w:hAnsi="GOTHIC" w:cs="굴림"/>
          <w:color w:val="021325"/>
          <w:kern w:val="0"/>
          <w:sz w:val="29"/>
          <w:szCs w:val="29"/>
        </w:rPr>
        <w:br/>
        <w:t xml:space="preserve">31. Noda M., Fujita K.,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T., Ohno M., Kido M. A.,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T. &amp;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Y. Gas mediator hydrogen as a tool for protection of Parkinson’s disease. World Pharma2010, </w:t>
      </w:r>
      <w:proofErr w:type="spellStart"/>
      <w:r w:rsidRPr="00CD7E41">
        <w:rPr>
          <w:rFonts w:ascii="GOTHIC" w:eastAsia="굴림" w:hAnsi="GOTHIC" w:cs="굴림"/>
          <w:color w:val="021325"/>
          <w:kern w:val="0"/>
          <w:sz w:val="29"/>
          <w:szCs w:val="29"/>
        </w:rPr>
        <w:t>Abstr</w:t>
      </w:r>
      <w:proofErr w:type="spellEnd"/>
      <w:r w:rsidRPr="00CD7E41">
        <w:rPr>
          <w:rFonts w:ascii="GOTHIC" w:eastAsia="굴림" w:hAnsi="GOTHIC" w:cs="굴림"/>
          <w:color w:val="021325"/>
          <w:kern w:val="0"/>
          <w:sz w:val="29"/>
          <w:szCs w:val="29"/>
        </w:rPr>
        <w:t>. No.2235 (2010) (Copenhagen, Denmark, 2010.7.17-21)</w:t>
      </w:r>
      <w:r w:rsidRPr="00CD7E41">
        <w:rPr>
          <w:rFonts w:ascii="GOTHIC" w:eastAsia="굴림" w:hAnsi="GOTHIC" w:cs="굴림"/>
          <w:color w:val="021325"/>
          <w:kern w:val="0"/>
          <w:sz w:val="29"/>
          <w:szCs w:val="29"/>
        </w:rPr>
        <w:br/>
        <w:t xml:space="preserve">32. Noda M., Fujita K.,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T., Ohno M., Kido M. A.,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T. &amp;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Y. Hydrogen gas has protective effects on animal model of Parkinson’s disease. 7th FENS Forum of European Neuroscience, FENS </w:t>
      </w:r>
      <w:proofErr w:type="spellStart"/>
      <w:r w:rsidRPr="00CD7E41">
        <w:rPr>
          <w:rFonts w:ascii="GOTHIC" w:eastAsia="굴림" w:hAnsi="GOTHIC" w:cs="굴림"/>
          <w:color w:val="021325"/>
          <w:kern w:val="0"/>
          <w:sz w:val="29"/>
          <w:szCs w:val="29"/>
        </w:rPr>
        <w:t>Abstr</w:t>
      </w:r>
      <w:proofErr w:type="spellEnd"/>
      <w:r w:rsidRPr="00CD7E41">
        <w:rPr>
          <w:rFonts w:ascii="GOTHIC" w:eastAsia="굴림" w:hAnsi="GOTHIC" w:cs="굴림"/>
          <w:color w:val="021325"/>
          <w:kern w:val="0"/>
          <w:sz w:val="29"/>
          <w:szCs w:val="29"/>
        </w:rPr>
        <w:t>., vol.5, 107.24, (2010) (Amsterdam, Netherland, 2010.7.5)</w:t>
      </w:r>
      <w:r w:rsidRPr="00CD7E41">
        <w:rPr>
          <w:rFonts w:ascii="GOTHIC" w:eastAsia="굴림" w:hAnsi="GOTHIC" w:cs="굴림"/>
          <w:color w:val="021325"/>
          <w:kern w:val="0"/>
          <w:sz w:val="29"/>
          <w:szCs w:val="29"/>
        </w:rPr>
        <w:br/>
        <w:t xml:space="preserve">33.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Toshihiro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Noriko </w:t>
      </w:r>
      <w:proofErr w:type="spellStart"/>
      <w:r w:rsidRPr="00CD7E41">
        <w:rPr>
          <w:rFonts w:ascii="GOTHIC" w:eastAsia="굴림" w:hAnsi="GOTHIC" w:cs="굴림"/>
          <w:color w:val="021325"/>
          <w:kern w:val="0"/>
          <w:sz w:val="29"/>
          <w:szCs w:val="29"/>
        </w:rPr>
        <w:t>Yutsudo</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Mizuki</w:t>
      </w:r>
      <w:proofErr w:type="spellEnd"/>
      <w:r w:rsidRPr="00CD7E41">
        <w:rPr>
          <w:rFonts w:ascii="GOTHIC" w:eastAsia="굴림" w:hAnsi="GOTHIC" w:cs="굴림"/>
          <w:color w:val="021325"/>
          <w:kern w:val="0"/>
          <w:sz w:val="29"/>
          <w:szCs w:val="29"/>
        </w:rPr>
        <w:t xml:space="preserve"> Ohno, Hidetaka Yamada, </w:t>
      </w:r>
      <w:proofErr w:type="spellStart"/>
      <w:r w:rsidRPr="00CD7E41">
        <w:rPr>
          <w:rFonts w:ascii="GOTHIC" w:eastAsia="굴림" w:hAnsi="GOTHIC" w:cs="굴림"/>
          <w:color w:val="021325"/>
          <w:kern w:val="0"/>
          <w:sz w:val="29"/>
          <w:szCs w:val="29"/>
        </w:rPr>
        <w:t>Hiroo</w:t>
      </w:r>
      <w:proofErr w:type="spellEnd"/>
      <w:r w:rsidRPr="00CD7E41">
        <w:rPr>
          <w:rFonts w:ascii="GOTHIC" w:eastAsia="굴림" w:hAnsi="GOTHIC" w:cs="굴림"/>
          <w:color w:val="021325"/>
          <w:kern w:val="0"/>
          <w:sz w:val="29"/>
          <w:szCs w:val="29"/>
        </w:rPr>
        <w:t xml:space="preserve"> Yamaguchi, </w:t>
      </w:r>
      <w:proofErr w:type="spellStart"/>
      <w:r w:rsidRPr="00CD7E41">
        <w:rPr>
          <w:rFonts w:ascii="GOTHIC" w:eastAsia="굴림" w:hAnsi="GOTHIC" w:cs="굴림"/>
          <w:color w:val="021325"/>
          <w:kern w:val="0"/>
          <w:sz w:val="29"/>
          <w:szCs w:val="29"/>
        </w:rPr>
        <w:t>Kunihiko</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Sakumi</w:t>
      </w:r>
      <w:proofErr w:type="spellEnd"/>
      <w:r w:rsidRPr="00CD7E41">
        <w:rPr>
          <w:rFonts w:ascii="GOTHIC" w:eastAsia="굴림" w:hAnsi="GOTHIC" w:cs="굴림"/>
          <w:color w:val="021325"/>
          <w:kern w:val="0"/>
          <w:sz w:val="29"/>
          <w:szCs w:val="29"/>
        </w:rPr>
        <w:t xml:space="preserve">, Yukiko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Mizuho </w:t>
      </w:r>
      <w:r w:rsidRPr="00CD7E41">
        <w:rPr>
          <w:rFonts w:ascii="GOTHIC" w:eastAsia="굴림" w:hAnsi="GOTHIC" w:cs="굴림"/>
          <w:color w:val="021325"/>
          <w:kern w:val="0"/>
          <w:sz w:val="29"/>
          <w:szCs w:val="29"/>
        </w:rPr>
        <w:lastRenderedPageBreak/>
        <w:t xml:space="preserve">A. Kido, Atsushi Takaki, Toshihiko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Yoshinori Tanaka,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and Mami Noda. Hydrogen in Drinking Water Reduces Dopaminergic Neuronal Loss in the 1-methyl-4-phenyl-1,2,3,6-tetrahydropyridine Mouse Model of Parkinson’s Disease Kyushu Brain Days, International Student Symposium, A-4, p26 (2009) (Fukuoka, Japan, 2009.11.8)</w:t>
      </w:r>
      <w:r w:rsidRPr="00CD7E41">
        <w:rPr>
          <w:rFonts w:ascii="GOTHIC" w:eastAsia="굴림" w:hAnsi="GOTHIC" w:cs="굴림"/>
          <w:color w:val="021325"/>
          <w:kern w:val="0"/>
          <w:sz w:val="29"/>
          <w:szCs w:val="29"/>
        </w:rPr>
        <w:br/>
        <w:t xml:space="preserve">34.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Toshihiro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Noriko </w:t>
      </w:r>
      <w:proofErr w:type="spellStart"/>
      <w:r w:rsidRPr="00CD7E41">
        <w:rPr>
          <w:rFonts w:ascii="GOTHIC" w:eastAsia="굴림" w:hAnsi="GOTHIC" w:cs="굴림"/>
          <w:color w:val="021325"/>
          <w:kern w:val="0"/>
          <w:sz w:val="29"/>
          <w:szCs w:val="29"/>
        </w:rPr>
        <w:t>Yutsudo</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Mizuki</w:t>
      </w:r>
      <w:proofErr w:type="spellEnd"/>
      <w:r w:rsidRPr="00CD7E41">
        <w:rPr>
          <w:rFonts w:ascii="GOTHIC" w:eastAsia="굴림" w:hAnsi="GOTHIC" w:cs="굴림"/>
          <w:color w:val="021325"/>
          <w:kern w:val="0"/>
          <w:sz w:val="29"/>
          <w:szCs w:val="29"/>
        </w:rPr>
        <w:t xml:space="preserve"> Ohno, Hidetaka Yamada, </w:t>
      </w:r>
      <w:proofErr w:type="spellStart"/>
      <w:r w:rsidRPr="00CD7E41">
        <w:rPr>
          <w:rFonts w:ascii="GOTHIC" w:eastAsia="굴림" w:hAnsi="GOTHIC" w:cs="굴림"/>
          <w:color w:val="021325"/>
          <w:kern w:val="0"/>
          <w:sz w:val="29"/>
          <w:szCs w:val="29"/>
        </w:rPr>
        <w:t>Hiroo</w:t>
      </w:r>
      <w:proofErr w:type="spellEnd"/>
      <w:r w:rsidRPr="00CD7E41">
        <w:rPr>
          <w:rFonts w:ascii="GOTHIC" w:eastAsia="굴림" w:hAnsi="GOTHIC" w:cs="굴림"/>
          <w:color w:val="021325"/>
          <w:kern w:val="0"/>
          <w:sz w:val="29"/>
          <w:szCs w:val="29"/>
        </w:rPr>
        <w:t xml:space="preserve"> Yamaguchi, </w:t>
      </w:r>
      <w:proofErr w:type="spellStart"/>
      <w:r w:rsidRPr="00CD7E41">
        <w:rPr>
          <w:rFonts w:ascii="GOTHIC" w:eastAsia="굴림" w:hAnsi="GOTHIC" w:cs="굴림"/>
          <w:color w:val="021325"/>
          <w:kern w:val="0"/>
          <w:sz w:val="29"/>
          <w:szCs w:val="29"/>
        </w:rPr>
        <w:t>Kunihiko</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Sakumi</w:t>
      </w:r>
      <w:proofErr w:type="spellEnd"/>
      <w:r w:rsidRPr="00CD7E41">
        <w:rPr>
          <w:rFonts w:ascii="GOTHIC" w:eastAsia="굴림" w:hAnsi="GOTHIC" w:cs="굴림"/>
          <w:color w:val="021325"/>
          <w:kern w:val="0"/>
          <w:sz w:val="29"/>
          <w:szCs w:val="29"/>
        </w:rPr>
        <w:t xml:space="preserve">, Yukiko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Mizuho A. Kido, Atsushi Takaki, Toshihiko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Yoshinori Tanaka,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and Mami Noda. Hydrogen in Drinking Water Reduces Dopaminergic Neuronal Loss in the 1-methyl-4-phenyl-1,2,3,6-tetrahydropyridine Mouse Model of Parkinson’s Disease Kyushu Brain Days, International Student Symposium, A-4, p26 (2009) (Fukuoka, Japan, 2009.11.8)</w:t>
      </w:r>
      <w:r w:rsidRPr="00CD7E41">
        <w:rPr>
          <w:rFonts w:ascii="GOTHIC" w:eastAsia="굴림" w:hAnsi="GOTHIC" w:cs="굴림"/>
          <w:color w:val="021325"/>
          <w:kern w:val="0"/>
          <w:sz w:val="29"/>
          <w:szCs w:val="29"/>
        </w:rPr>
        <w:br/>
        <w:t xml:space="preserve">35. Yukiko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Toshihiro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Mizuho A. Kido, Haruo Iguchi, and Mami Noda. Astrocytes Promote the Proliferation of Lung Cancer Cells in Brain Metastases via inflammatory cytokines, especially IL-6. Kyushu Brain Days, International Student Symposium, P-08, p33 (2009) (Fukuoka, Japan, 2009.11.8)</w:t>
      </w:r>
      <w:r w:rsidRPr="00CD7E41">
        <w:rPr>
          <w:rFonts w:ascii="GOTHIC" w:eastAsia="굴림" w:hAnsi="GOTHIC" w:cs="굴림"/>
          <w:color w:val="021325"/>
          <w:kern w:val="0"/>
          <w:sz w:val="29"/>
          <w:szCs w:val="29"/>
        </w:rPr>
        <w:br/>
        <w:t xml:space="preserve">36. Yuko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Toshihiko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Mami Noda. Inhibitory effects of orexin A on ATP-induced microglial migration and its possible functional role in the brain. Kyushu Brain Days, International Student Symposium, P-01, p30 (2009) (Fukuoka, Japan, 2009.11.8)</w:t>
      </w:r>
      <w:r w:rsidRPr="00CD7E41">
        <w:rPr>
          <w:rFonts w:ascii="GOTHIC" w:eastAsia="굴림" w:hAnsi="GOTHIC" w:cs="굴림"/>
          <w:color w:val="021325"/>
          <w:kern w:val="0"/>
          <w:sz w:val="29"/>
          <w:szCs w:val="29"/>
        </w:rPr>
        <w:br/>
        <w:t xml:space="preserve">37. L.P. </w:t>
      </w:r>
      <w:proofErr w:type="spellStart"/>
      <w:r w:rsidRPr="00CD7E41">
        <w:rPr>
          <w:rFonts w:ascii="GOTHIC" w:eastAsia="굴림" w:hAnsi="GOTHIC" w:cs="굴림"/>
          <w:color w:val="021325"/>
          <w:kern w:val="0"/>
          <w:sz w:val="29"/>
          <w:szCs w:val="29"/>
        </w:rPr>
        <w:t>Churilov</w:t>
      </w:r>
      <w:proofErr w:type="spellEnd"/>
      <w:r w:rsidRPr="00CD7E41">
        <w:rPr>
          <w:rFonts w:ascii="GOTHIC" w:eastAsia="굴림" w:hAnsi="GOTHIC" w:cs="굴림"/>
          <w:color w:val="021325"/>
          <w:kern w:val="0"/>
          <w:sz w:val="29"/>
          <w:szCs w:val="29"/>
        </w:rPr>
        <w:t xml:space="preserve">, Yu. I. </w:t>
      </w:r>
      <w:proofErr w:type="spellStart"/>
      <w:r w:rsidRPr="00CD7E41">
        <w:rPr>
          <w:rFonts w:ascii="GOTHIC" w:eastAsia="굴림" w:hAnsi="GOTHIC" w:cs="굴림"/>
          <w:color w:val="021325"/>
          <w:kern w:val="0"/>
          <w:sz w:val="29"/>
          <w:szCs w:val="29"/>
        </w:rPr>
        <w:t>Stroev</w:t>
      </w:r>
      <w:proofErr w:type="spellEnd"/>
      <w:r w:rsidRPr="00CD7E41">
        <w:rPr>
          <w:rFonts w:ascii="GOTHIC" w:eastAsia="굴림" w:hAnsi="GOTHIC" w:cs="굴림"/>
          <w:color w:val="021325"/>
          <w:kern w:val="0"/>
          <w:sz w:val="29"/>
          <w:szCs w:val="29"/>
        </w:rPr>
        <w:t xml:space="preserve">, M. Noda, A.V. </w:t>
      </w:r>
      <w:proofErr w:type="spellStart"/>
      <w:r w:rsidRPr="00CD7E41">
        <w:rPr>
          <w:rFonts w:ascii="GOTHIC" w:eastAsia="굴림" w:hAnsi="GOTHIC" w:cs="굴림"/>
          <w:color w:val="021325"/>
          <w:kern w:val="0"/>
          <w:sz w:val="29"/>
          <w:szCs w:val="29"/>
        </w:rPr>
        <w:t>Kalashnikova</w:t>
      </w:r>
      <w:proofErr w:type="spellEnd"/>
      <w:proofErr w:type="gramStart"/>
      <w:r w:rsidRPr="00CD7E41">
        <w:rPr>
          <w:rFonts w:ascii="GOTHIC" w:eastAsia="굴림" w:hAnsi="GOTHIC" w:cs="굴림"/>
          <w:color w:val="021325"/>
          <w:kern w:val="0"/>
          <w:sz w:val="29"/>
          <w:szCs w:val="29"/>
        </w:rPr>
        <w:t>.?NEURODEGENERATIVE</w:t>
      </w:r>
      <w:proofErr w:type="gramEnd"/>
      <w:r w:rsidRPr="00CD7E41">
        <w:rPr>
          <w:rFonts w:ascii="GOTHIC" w:eastAsia="굴림" w:hAnsi="GOTHIC" w:cs="굴림"/>
          <w:color w:val="021325"/>
          <w:kern w:val="0"/>
          <w:sz w:val="29"/>
          <w:szCs w:val="29"/>
        </w:rPr>
        <w:t xml:space="preserve"> DISORDERS, SOMATOTYPE, MICROGLIA AND THYROID FUNCTION INTERNATIONAL CONFERENCE – Prevention of Age-related Diseases (Shanghai, China, Fudan University, 2009.10.28-31)</w:t>
      </w:r>
      <w:r w:rsidRPr="00CD7E41">
        <w:rPr>
          <w:rFonts w:ascii="GOTHIC" w:eastAsia="굴림" w:hAnsi="GOTHIC" w:cs="굴림"/>
          <w:color w:val="021325"/>
          <w:kern w:val="0"/>
          <w:sz w:val="29"/>
          <w:szCs w:val="29"/>
        </w:rPr>
        <w:br/>
        <w:t xml:space="preserve">38.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Toshihiro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Hidetaka Yamada, Yukiko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Mizuki</w:t>
      </w:r>
      <w:proofErr w:type="spellEnd"/>
      <w:r w:rsidRPr="00CD7E41">
        <w:rPr>
          <w:rFonts w:ascii="GOTHIC" w:eastAsia="굴림" w:hAnsi="GOTHIC" w:cs="굴림"/>
          <w:color w:val="021325"/>
          <w:kern w:val="0"/>
          <w:sz w:val="29"/>
          <w:szCs w:val="29"/>
        </w:rPr>
        <w:t xml:space="preserve"> Ohno, </w:t>
      </w:r>
      <w:proofErr w:type="spellStart"/>
      <w:r w:rsidRPr="00CD7E41">
        <w:rPr>
          <w:rFonts w:ascii="GOTHIC" w:eastAsia="굴림" w:hAnsi="GOTHIC" w:cs="굴림"/>
          <w:color w:val="021325"/>
          <w:kern w:val="0"/>
          <w:sz w:val="29"/>
          <w:szCs w:val="29"/>
        </w:rPr>
        <w:t>Hiroo</w:t>
      </w:r>
      <w:proofErr w:type="spellEnd"/>
      <w:r w:rsidRPr="00CD7E41">
        <w:rPr>
          <w:rFonts w:ascii="GOTHIC" w:eastAsia="굴림" w:hAnsi="GOTHIC" w:cs="굴림"/>
          <w:color w:val="021325"/>
          <w:kern w:val="0"/>
          <w:sz w:val="29"/>
          <w:szCs w:val="29"/>
        </w:rPr>
        <w:t xml:space="preserve"> Yamaguchi, Mizuho A. Kido, Yoshinori Tanaka, Atsushi Takaki, Toshihiko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&amp; Mami Noda. Low concentration of hydrogen in drinking water shows protective </w:t>
      </w:r>
      <w:r w:rsidRPr="00CD7E41">
        <w:rPr>
          <w:rFonts w:ascii="GOTHIC" w:eastAsia="굴림" w:hAnsi="GOTHIC" w:cs="굴림"/>
          <w:color w:val="021325"/>
          <w:kern w:val="0"/>
          <w:sz w:val="29"/>
          <w:szCs w:val="29"/>
        </w:rPr>
        <w:lastRenderedPageBreak/>
        <w:t>effects on dopaminergic neurons in Parkinson’s disease model mice. Society for Neuroscience, 39th Annual Meeting, 239.23 (2009) (Chicago, USA, 2009.10.17)</w:t>
      </w:r>
      <w:r w:rsidRPr="00CD7E41">
        <w:rPr>
          <w:rFonts w:ascii="GOTHIC" w:eastAsia="굴림" w:hAnsi="GOTHIC" w:cs="굴림"/>
          <w:color w:val="021325"/>
          <w:kern w:val="0"/>
          <w:sz w:val="29"/>
          <w:szCs w:val="29"/>
        </w:rPr>
        <w:br/>
        <w:t xml:space="preserve">39.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Yuko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Kyoko Izumi, Toshihiko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Mami Noda. Functional importance of inositol-1,4,5-triphosphate (IP3)-induced intracellular Ca2+ mobilization for galanin (GAL)-induced microglial migration. EuroGlia2009 (9th European meeting on Glial Cells in Health and Disease) (Paris, France, 2009.9.10)</w:t>
      </w:r>
      <w:r w:rsidRPr="00CD7E41">
        <w:rPr>
          <w:rFonts w:ascii="GOTHIC" w:eastAsia="굴림" w:hAnsi="GOTHIC" w:cs="굴림"/>
          <w:color w:val="021325"/>
          <w:kern w:val="0"/>
          <w:sz w:val="29"/>
          <w:szCs w:val="29"/>
        </w:rPr>
        <w:br/>
        <w:t xml:space="preserve">40. Yuko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Mami Noda. Inhibitory effects of orexin A on ATP-induced microglial migration. EuroGlia2009 (Paris, France, 2009.9.10)</w:t>
      </w:r>
      <w:r w:rsidRPr="00CD7E41">
        <w:rPr>
          <w:rFonts w:ascii="GOTHIC" w:eastAsia="굴림" w:hAnsi="GOTHIC" w:cs="굴림"/>
          <w:color w:val="021325"/>
          <w:kern w:val="0"/>
          <w:sz w:val="29"/>
          <w:szCs w:val="29"/>
        </w:rPr>
        <w:br/>
        <w:t xml:space="preserve">41.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Yuko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Kyoko Izumi, Mami Noda. Microglial migration was increased by neuropeptide galanin via activation of galanin receptors 2 (GalR2) and </w:t>
      </w:r>
      <w:proofErr w:type="gramStart"/>
      <w:r w:rsidRPr="00CD7E41">
        <w:rPr>
          <w:rFonts w:ascii="GOTHIC" w:eastAsia="굴림" w:hAnsi="GOTHIC" w:cs="굴림"/>
          <w:color w:val="021325"/>
          <w:kern w:val="0"/>
          <w:sz w:val="29"/>
          <w:szCs w:val="29"/>
        </w:rPr>
        <w:t>its</w:t>
      </w:r>
      <w:proofErr w:type="gramEnd"/>
      <w:r w:rsidRPr="00CD7E41">
        <w:rPr>
          <w:rFonts w:ascii="GOTHIC" w:eastAsia="굴림" w:hAnsi="GOTHIC" w:cs="굴림"/>
          <w:color w:val="021325"/>
          <w:kern w:val="0"/>
          <w:sz w:val="29"/>
          <w:szCs w:val="29"/>
        </w:rPr>
        <w:t xml:space="preserve"> signaling pathway. IUPS2009 (International Congress of Physiological Sciences) (Kyoto, Japan, 2009.07.27-30)</w:t>
      </w:r>
      <w:r w:rsidRPr="00CD7E41">
        <w:rPr>
          <w:rFonts w:ascii="GOTHIC" w:eastAsia="굴림" w:hAnsi="GOTHIC" w:cs="굴림"/>
          <w:color w:val="021325"/>
          <w:kern w:val="0"/>
          <w:sz w:val="29"/>
          <w:szCs w:val="29"/>
        </w:rPr>
        <w:br/>
        <w:t xml:space="preserve">42. Noda M,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Neuropeptides as </w:t>
      </w:r>
      <w:proofErr w:type="spellStart"/>
      <w:r w:rsidRPr="00CD7E41">
        <w:rPr>
          <w:rFonts w:ascii="GOTHIC" w:eastAsia="굴림" w:hAnsi="GOTHIC" w:cs="굴림"/>
          <w:color w:val="021325"/>
          <w:kern w:val="0"/>
          <w:sz w:val="29"/>
          <w:szCs w:val="29"/>
        </w:rPr>
        <w:t>meesengers</w:t>
      </w:r>
      <w:proofErr w:type="spellEnd"/>
      <w:r w:rsidRPr="00CD7E41">
        <w:rPr>
          <w:rFonts w:ascii="GOTHIC" w:eastAsia="굴림" w:hAnsi="GOTHIC" w:cs="굴림"/>
          <w:color w:val="021325"/>
          <w:kern w:val="0"/>
          <w:sz w:val="29"/>
          <w:szCs w:val="29"/>
        </w:rPr>
        <w:t xml:space="preserve"> to microglia in response to pathologic conditions. IUPS2009 (Kyoto, Japan, 2009.07.27-30)</w:t>
      </w:r>
      <w:r w:rsidRPr="00CD7E41">
        <w:rPr>
          <w:rFonts w:ascii="GOTHIC" w:eastAsia="굴림" w:hAnsi="GOTHIC" w:cs="굴림"/>
          <w:color w:val="021325"/>
          <w:kern w:val="0"/>
          <w:sz w:val="29"/>
          <w:szCs w:val="29"/>
        </w:rPr>
        <w:br/>
        <w:t xml:space="preserve">43.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Toshihiro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Yukiko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Mizuki</w:t>
      </w:r>
      <w:proofErr w:type="spellEnd"/>
      <w:r w:rsidRPr="00CD7E41">
        <w:rPr>
          <w:rFonts w:ascii="GOTHIC" w:eastAsia="굴림" w:hAnsi="GOTHIC" w:cs="굴림"/>
          <w:color w:val="021325"/>
          <w:kern w:val="0"/>
          <w:sz w:val="29"/>
          <w:szCs w:val="29"/>
        </w:rPr>
        <w:t xml:space="preserve"> Ohno, </w:t>
      </w:r>
      <w:proofErr w:type="spellStart"/>
      <w:r w:rsidRPr="00CD7E41">
        <w:rPr>
          <w:rFonts w:ascii="GOTHIC" w:eastAsia="굴림" w:hAnsi="GOTHIC" w:cs="굴림"/>
          <w:color w:val="021325"/>
          <w:kern w:val="0"/>
          <w:sz w:val="29"/>
          <w:szCs w:val="29"/>
        </w:rPr>
        <w:t>Hiroo</w:t>
      </w:r>
      <w:proofErr w:type="spellEnd"/>
      <w:r w:rsidRPr="00CD7E41">
        <w:rPr>
          <w:rFonts w:ascii="GOTHIC" w:eastAsia="굴림" w:hAnsi="GOTHIC" w:cs="굴림"/>
          <w:color w:val="021325"/>
          <w:kern w:val="0"/>
          <w:sz w:val="29"/>
          <w:szCs w:val="29"/>
        </w:rPr>
        <w:t xml:space="preserve"> Yamaguchi, Hidetaka Yamada, Toshihiko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Atsushi Takaki, Mizuho Kido,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and Mami Noda. Low concentration of hydrogen gas has protective effects on dopaminergic neurons in Parkinson’s disease model mice. IUPS2009 (Kyoto, Japan, 2009.07.27-30)</w:t>
      </w:r>
      <w:r w:rsidRPr="00CD7E41">
        <w:rPr>
          <w:rFonts w:ascii="GOTHIC" w:eastAsia="굴림" w:hAnsi="GOTHIC" w:cs="굴림"/>
          <w:color w:val="021325"/>
          <w:kern w:val="0"/>
          <w:sz w:val="29"/>
          <w:szCs w:val="29"/>
        </w:rPr>
        <w:br/>
        <w:t xml:space="preserve">44.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Toshihiro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Yukiko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Mizuki</w:t>
      </w:r>
      <w:proofErr w:type="spellEnd"/>
      <w:r w:rsidRPr="00CD7E41">
        <w:rPr>
          <w:rFonts w:ascii="GOTHIC" w:eastAsia="굴림" w:hAnsi="GOTHIC" w:cs="굴림"/>
          <w:color w:val="021325"/>
          <w:kern w:val="0"/>
          <w:sz w:val="29"/>
          <w:szCs w:val="29"/>
        </w:rPr>
        <w:t xml:space="preserve"> Ohno, </w:t>
      </w:r>
      <w:proofErr w:type="spellStart"/>
      <w:r w:rsidRPr="00CD7E41">
        <w:rPr>
          <w:rFonts w:ascii="GOTHIC" w:eastAsia="굴림" w:hAnsi="GOTHIC" w:cs="굴림"/>
          <w:color w:val="021325"/>
          <w:kern w:val="0"/>
          <w:sz w:val="29"/>
          <w:szCs w:val="29"/>
        </w:rPr>
        <w:t>Hiroo</w:t>
      </w:r>
      <w:proofErr w:type="spellEnd"/>
      <w:r w:rsidRPr="00CD7E41">
        <w:rPr>
          <w:rFonts w:ascii="GOTHIC" w:eastAsia="굴림" w:hAnsi="GOTHIC" w:cs="굴림"/>
          <w:color w:val="021325"/>
          <w:kern w:val="0"/>
          <w:sz w:val="29"/>
          <w:szCs w:val="29"/>
        </w:rPr>
        <w:t xml:space="preserve"> Yamaguchi, Hidetaka Yamada, Toshihiko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Atsushi Takaki, Mizuho Kido,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and Mami Noda. Protective effects of hydrogen in drinking water in a mouse model of Parkinson’s disease. Gordon Research Conference on Glial Biology: Functional Interaction between Glia &amp; Neuron. (2009) (Ventura, USA. 2009.3.14)</w:t>
      </w:r>
      <w:r w:rsidRPr="00CD7E41">
        <w:rPr>
          <w:rFonts w:ascii="GOTHIC" w:eastAsia="굴림" w:hAnsi="GOTHIC" w:cs="굴림"/>
          <w:color w:val="021325"/>
          <w:kern w:val="0"/>
          <w:sz w:val="29"/>
          <w:szCs w:val="29"/>
        </w:rPr>
        <w:br/>
        <w:t xml:space="preserve">45. Yukiko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Toshihiro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Mizuho A. Kido, </w:t>
      </w:r>
      <w:r w:rsidRPr="00CD7E41">
        <w:rPr>
          <w:rFonts w:ascii="GOTHIC" w:eastAsia="굴림" w:hAnsi="GOTHIC" w:cs="굴림"/>
          <w:color w:val="021325"/>
          <w:kern w:val="0"/>
          <w:sz w:val="29"/>
          <w:szCs w:val="29"/>
        </w:rPr>
        <w:lastRenderedPageBreak/>
        <w:t>Haruo Iguchi and Mami Noda. Cytokine released from astrocytes promote proliferation of lung cancer cells in brain metastases. Berlin Brain Days; 5th International PhD Symposium. E13, p90. (Berlin, Germany, 2008.12.11-12)</w:t>
      </w:r>
      <w:r w:rsidRPr="00CD7E41">
        <w:rPr>
          <w:rFonts w:ascii="GOTHIC" w:eastAsia="굴림" w:hAnsi="GOTHIC" w:cs="굴림"/>
          <w:color w:val="021325"/>
          <w:kern w:val="0"/>
          <w:sz w:val="29"/>
          <w:szCs w:val="29"/>
        </w:rPr>
        <w:br/>
        <w:t xml:space="preserve">46. Yuko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Mami Noda. Effects of neuropeptide orexin on microglial migration. Berlin Brain Days; 5th International PhD Symposium. E10, p87. (Berlin, Germany, 2008.12.11-12)</w:t>
      </w:r>
      <w:r w:rsidRPr="00CD7E41">
        <w:rPr>
          <w:rFonts w:ascii="GOTHIC" w:eastAsia="굴림" w:hAnsi="GOTHIC" w:cs="굴림"/>
          <w:color w:val="021325"/>
          <w:kern w:val="0"/>
          <w:sz w:val="29"/>
          <w:szCs w:val="29"/>
        </w:rPr>
        <w:br/>
        <w:t xml:space="preserve">47. Hiroko </w:t>
      </w:r>
      <w:proofErr w:type="spellStart"/>
      <w:r w:rsidRPr="00CD7E41">
        <w:rPr>
          <w:rFonts w:ascii="GOTHIC" w:eastAsia="굴림" w:hAnsi="GOTHIC" w:cs="굴림"/>
          <w:color w:val="021325"/>
          <w:kern w:val="0"/>
          <w:sz w:val="29"/>
          <w:szCs w:val="29"/>
        </w:rPr>
        <w:t>Nomaru</w:t>
      </w:r>
      <w:proofErr w:type="spellEnd"/>
      <w:r w:rsidRPr="00CD7E41">
        <w:rPr>
          <w:rFonts w:ascii="GOTHIC" w:eastAsia="굴림" w:hAnsi="GOTHIC" w:cs="굴림"/>
          <w:color w:val="021325"/>
          <w:kern w:val="0"/>
          <w:sz w:val="29"/>
          <w:szCs w:val="29"/>
        </w:rPr>
        <w:t xml:space="preserve">, K. Kajitani, M.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N. </w:t>
      </w:r>
      <w:proofErr w:type="spellStart"/>
      <w:r w:rsidRPr="00CD7E41">
        <w:rPr>
          <w:rFonts w:ascii="GOTHIC" w:eastAsia="굴림" w:hAnsi="GOTHIC" w:cs="굴림"/>
          <w:color w:val="021325"/>
          <w:kern w:val="0"/>
          <w:sz w:val="29"/>
          <w:szCs w:val="29"/>
        </w:rPr>
        <w:t>Yutsudo</w:t>
      </w:r>
      <w:proofErr w:type="spellEnd"/>
      <w:r w:rsidRPr="00CD7E41">
        <w:rPr>
          <w:rFonts w:ascii="GOTHIC" w:eastAsia="굴림" w:hAnsi="GOTHIC" w:cs="굴림"/>
          <w:color w:val="021325"/>
          <w:kern w:val="0"/>
          <w:sz w:val="29"/>
          <w:szCs w:val="29"/>
        </w:rPr>
        <w:t xml:space="preserve">, Y. Dan, T. Miura, D. </w:t>
      </w:r>
      <w:proofErr w:type="spellStart"/>
      <w:r w:rsidRPr="00CD7E41">
        <w:rPr>
          <w:rFonts w:ascii="GOTHIC" w:eastAsia="굴림" w:hAnsi="GOTHIC" w:cs="굴림"/>
          <w:color w:val="021325"/>
          <w:kern w:val="0"/>
          <w:sz w:val="29"/>
          <w:szCs w:val="29"/>
        </w:rPr>
        <w:t>Tsuchimoto</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Sakumi</w:t>
      </w:r>
      <w:proofErr w:type="spellEnd"/>
      <w:r w:rsidRPr="00CD7E41">
        <w:rPr>
          <w:rFonts w:ascii="GOTHIC" w:eastAsia="굴림" w:hAnsi="GOTHIC" w:cs="굴림"/>
          <w:color w:val="021325"/>
          <w:kern w:val="0"/>
          <w:sz w:val="29"/>
          <w:szCs w:val="29"/>
        </w:rPr>
        <w:t xml:space="preserve">, T. </w:t>
      </w:r>
      <w:proofErr w:type="spellStart"/>
      <w:r w:rsidRPr="00CD7E41">
        <w:rPr>
          <w:rFonts w:ascii="GOTHIC" w:eastAsia="굴림" w:hAnsi="GOTHIC" w:cs="굴림"/>
          <w:color w:val="021325"/>
          <w:kern w:val="0"/>
          <w:sz w:val="29"/>
          <w:szCs w:val="29"/>
        </w:rPr>
        <w:t>Kadoya</w:t>
      </w:r>
      <w:proofErr w:type="spellEnd"/>
      <w:r w:rsidRPr="00CD7E41">
        <w:rPr>
          <w:rFonts w:ascii="GOTHIC" w:eastAsia="굴림" w:hAnsi="GOTHIC" w:cs="굴림"/>
          <w:color w:val="021325"/>
          <w:kern w:val="0"/>
          <w:sz w:val="29"/>
          <w:szCs w:val="29"/>
        </w:rPr>
        <w:t xml:space="preserve">, H. </w:t>
      </w:r>
      <w:proofErr w:type="spellStart"/>
      <w:r w:rsidRPr="00CD7E41">
        <w:rPr>
          <w:rFonts w:ascii="GOTHIC" w:eastAsia="굴림" w:hAnsi="GOTHIC" w:cs="굴림"/>
          <w:color w:val="021325"/>
          <w:kern w:val="0"/>
          <w:sz w:val="29"/>
          <w:szCs w:val="29"/>
        </w:rPr>
        <w:t>Horie</w:t>
      </w:r>
      <w:proofErr w:type="spellEnd"/>
      <w:r w:rsidRPr="00CD7E41">
        <w:rPr>
          <w:rFonts w:ascii="GOTHIC" w:eastAsia="굴림" w:hAnsi="GOTHIC" w:cs="굴림"/>
          <w:color w:val="021325"/>
          <w:kern w:val="0"/>
          <w:sz w:val="29"/>
          <w:szCs w:val="29"/>
        </w:rPr>
        <w:t xml:space="preserve">, F. Poirier, M. Noda, Y.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Galectin-I promotes basal and kainite-induced proliferation of neural progenitors in the dentate gyrus of adult mouse hippocampus. Berlin Brain Days; 5th International PhD Symposium. E10, p86. (Berlin, Germany, 2008.12.11-12)</w:t>
      </w:r>
      <w:r w:rsidRPr="00CD7E41">
        <w:rPr>
          <w:rFonts w:ascii="GOTHIC" w:eastAsia="굴림" w:hAnsi="GOTHIC" w:cs="굴림"/>
          <w:color w:val="021325"/>
          <w:kern w:val="0"/>
          <w:sz w:val="29"/>
          <w:szCs w:val="29"/>
        </w:rPr>
        <w:br/>
        <w:t xml:space="preserve">48.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Toshihiro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Yukiko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Mizuki</w:t>
      </w:r>
      <w:proofErr w:type="spellEnd"/>
      <w:r w:rsidRPr="00CD7E41">
        <w:rPr>
          <w:rFonts w:ascii="GOTHIC" w:eastAsia="굴림" w:hAnsi="GOTHIC" w:cs="굴림"/>
          <w:color w:val="021325"/>
          <w:kern w:val="0"/>
          <w:sz w:val="29"/>
          <w:szCs w:val="29"/>
        </w:rPr>
        <w:t xml:space="preserve"> Ohno, </w:t>
      </w:r>
      <w:proofErr w:type="spellStart"/>
      <w:r w:rsidRPr="00CD7E41">
        <w:rPr>
          <w:rFonts w:ascii="GOTHIC" w:eastAsia="굴림" w:hAnsi="GOTHIC" w:cs="굴림"/>
          <w:color w:val="021325"/>
          <w:kern w:val="0"/>
          <w:sz w:val="29"/>
          <w:szCs w:val="29"/>
        </w:rPr>
        <w:t>Hiroo</w:t>
      </w:r>
      <w:proofErr w:type="spellEnd"/>
      <w:r w:rsidRPr="00CD7E41">
        <w:rPr>
          <w:rFonts w:ascii="GOTHIC" w:eastAsia="굴림" w:hAnsi="GOTHIC" w:cs="굴림"/>
          <w:color w:val="021325"/>
          <w:kern w:val="0"/>
          <w:sz w:val="29"/>
          <w:szCs w:val="29"/>
        </w:rPr>
        <w:t xml:space="preserve"> Yamaguchi, Hidetaka Yamada, Toshihiko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Atsushi Takaki, Mizuho Kido,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and Mami Noda. Protective effects of hydrogen in drinking water in a mouse model of Parkinson’s disease. Berlin Brain Days; 5th International PhD Symposium. E3. p80. (Berlin, Germany, 2008.12.11-12)</w:t>
      </w:r>
      <w:r w:rsidRPr="00CD7E41">
        <w:rPr>
          <w:rFonts w:ascii="GOTHIC" w:eastAsia="굴림" w:hAnsi="GOTHIC" w:cs="굴림"/>
          <w:color w:val="021325"/>
          <w:kern w:val="0"/>
          <w:sz w:val="29"/>
          <w:szCs w:val="29"/>
        </w:rPr>
        <w:br/>
        <w:t xml:space="preserve">49.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Toshihiro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Yukiko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Mizuki</w:t>
      </w:r>
      <w:proofErr w:type="spellEnd"/>
      <w:r w:rsidRPr="00CD7E41">
        <w:rPr>
          <w:rFonts w:ascii="GOTHIC" w:eastAsia="굴림" w:hAnsi="GOTHIC" w:cs="굴림"/>
          <w:color w:val="021325"/>
          <w:kern w:val="0"/>
          <w:sz w:val="29"/>
          <w:szCs w:val="29"/>
        </w:rPr>
        <w:t xml:space="preserve"> Ohno, </w:t>
      </w:r>
      <w:proofErr w:type="spellStart"/>
      <w:r w:rsidRPr="00CD7E41">
        <w:rPr>
          <w:rFonts w:ascii="GOTHIC" w:eastAsia="굴림" w:hAnsi="GOTHIC" w:cs="굴림"/>
          <w:color w:val="021325"/>
          <w:kern w:val="0"/>
          <w:sz w:val="29"/>
          <w:szCs w:val="29"/>
        </w:rPr>
        <w:t>Hiroo</w:t>
      </w:r>
      <w:proofErr w:type="spellEnd"/>
      <w:r w:rsidRPr="00CD7E41">
        <w:rPr>
          <w:rFonts w:ascii="GOTHIC" w:eastAsia="굴림" w:hAnsi="GOTHIC" w:cs="굴림"/>
          <w:color w:val="021325"/>
          <w:kern w:val="0"/>
          <w:sz w:val="29"/>
          <w:szCs w:val="29"/>
        </w:rPr>
        <w:t xml:space="preserve"> Yamaguchi, Hidetaka Yamada, Toshihiko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Atsushi Takaki, Mizuho Kido, Yusaku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and Mami Noda. Effects of hydrogen in drinking water on a mouse model of Parkinson’s Disease. Kyushu-Busan International Joint Seminar (2008) (Fukuoka, Japan, 2008.11.28)</w:t>
      </w:r>
      <w:r w:rsidRPr="00CD7E41">
        <w:rPr>
          <w:rFonts w:ascii="GOTHIC" w:eastAsia="굴림" w:hAnsi="GOTHIC" w:cs="굴림"/>
          <w:color w:val="021325"/>
          <w:kern w:val="0"/>
          <w:sz w:val="29"/>
          <w:szCs w:val="29"/>
        </w:rPr>
        <w:br/>
        <w:t xml:space="preserve">50.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Yuko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Yukiko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Mami Noda. Galanin-induced migration and activation of microglia is mediated by galanin receptor 2 (GalR2) </w:t>
      </w:r>
      <w:proofErr w:type="gramStart"/>
      <w:r w:rsidRPr="00CD7E41">
        <w:rPr>
          <w:rFonts w:ascii="GOTHIC" w:eastAsia="굴림" w:hAnsi="GOTHIC" w:cs="굴림"/>
          <w:color w:val="021325"/>
          <w:kern w:val="0"/>
          <w:sz w:val="29"/>
          <w:szCs w:val="29"/>
        </w:rPr>
        <w:t>pathway</w:t>
      </w:r>
      <w:proofErr w:type="gramEnd"/>
      <w:r w:rsidRPr="00CD7E41">
        <w:rPr>
          <w:rFonts w:ascii="GOTHIC" w:eastAsia="굴림" w:hAnsi="GOTHIC" w:cs="굴림"/>
          <w:color w:val="021325"/>
          <w:kern w:val="0"/>
          <w:sz w:val="29"/>
          <w:szCs w:val="29"/>
        </w:rPr>
        <w:t>. Society for Neuroscience, 38th Annual Meeting, 637.29 (2008) (Washington DC, USA, 2008.11.18)</w:t>
      </w:r>
      <w:r w:rsidRPr="00CD7E41">
        <w:rPr>
          <w:rFonts w:ascii="GOTHIC" w:eastAsia="굴림" w:hAnsi="GOTHIC" w:cs="굴림"/>
          <w:color w:val="021325"/>
          <w:kern w:val="0"/>
          <w:sz w:val="29"/>
          <w:szCs w:val="29"/>
        </w:rPr>
        <w:br/>
        <w:t xml:space="preserve">51. Kido MA, Wang B, Zhang JQ, </w:t>
      </w:r>
      <w:proofErr w:type="spellStart"/>
      <w:r w:rsidRPr="00CD7E41">
        <w:rPr>
          <w:rFonts w:ascii="GOTHIC" w:eastAsia="굴림" w:hAnsi="GOTHIC" w:cs="굴림"/>
          <w:color w:val="021325"/>
          <w:kern w:val="0"/>
          <w:sz w:val="29"/>
          <w:szCs w:val="29"/>
        </w:rPr>
        <w:t>Kajiya</w:t>
      </w:r>
      <w:proofErr w:type="spellEnd"/>
      <w:r w:rsidRPr="00CD7E41">
        <w:rPr>
          <w:rFonts w:ascii="GOTHIC" w:eastAsia="굴림" w:hAnsi="GOTHIC" w:cs="굴림"/>
          <w:color w:val="021325"/>
          <w:kern w:val="0"/>
          <w:sz w:val="29"/>
          <w:szCs w:val="29"/>
        </w:rPr>
        <w:t xml:space="preserve"> H, Noda M, </w:t>
      </w:r>
      <w:proofErr w:type="spellStart"/>
      <w:r w:rsidRPr="00CD7E41">
        <w:rPr>
          <w:rFonts w:ascii="GOTHIC" w:eastAsia="굴림" w:hAnsi="GOTHIC" w:cs="굴림"/>
          <w:color w:val="021325"/>
          <w:kern w:val="0"/>
          <w:sz w:val="29"/>
          <w:szCs w:val="29"/>
        </w:rPr>
        <w:t>Yamaza</w:t>
      </w:r>
      <w:proofErr w:type="spellEnd"/>
      <w:r w:rsidRPr="00CD7E41">
        <w:rPr>
          <w:rFonts w:ascii="GOTHIC" w:eastAsia="굴림" w:hAnsi="GOTHIC" w:cs="굴림"/>
          <w:color w:val="021325"/>
          <w:kern w:val="0"/>
          <w:sz w:val="29"/>
          <w:szCs w:val="29"/>
        </w:rPr>
        <w:t xml:space="preserve"> T, Okamoto F, Okabe K. </w:t>
      </w:r>
      <w:proofErr w:type="spellStart"/>
      <w:r w:rsidRPr="00CD7E41">
        <w:rPr>
          <w:rFonts w:ascii="GOTHIC" w:eastAsia="굴림" w:hAnsi="GOTHIC" w:cs="굴림"/>
          <w:color w:val="021325"/>
          <w:kern w:val="0"/>
          <w:sz w:val="29"/>
          <w:szCs w:val="29"/>
        </w:rPr>
        <w:t>Charactererization</w:t>
      </w:r>
      <w:proofErr w:type="spellEnd"/>
      <w:r w:rsidRPr="00CD7E41">
        <w:rPr>
          <w:rFonts w:ascii="GOTHIC" w:eastAsia="굴림" w:hAnsi="GOTHIC" w:cs="굴림"/>
          <w:color w:val="021325"/>
          <w:kern w:val="0"/>
          <w:sz w:val="29"/>
          <w:szCs w:val="29"/>
        </w:rPr>
        <w:t xml:space="preserve"> of TARPV1-immunoreactive cells of the palatal rugae in the oral </w:t>
      </w:r>
      <w:proofErr w:type="spellStart"/>
      <w:r w:rsidRPr="00CD7E41">
        <w:rPr>
          <w:rFonts w:ascii="GOTHIC" w:eastAsia="굴림" w:hAnsi="GOTHIC" w:cs="굴림"/>
          <w:color w:val="021325"/>
          <w:kern w:val="0"/>
          <w:sz w:val="29"/>
          <w:szCs w:val="29"/>
        </w:rPr>
        <w:t>cabvity</w:t>
      </w:r>
      <w:proofErr w:type="spellEnd"/>
      <w:r w:rsidRPr="00CD7E41">
        <w:rPr>
          <w:rFonts w:ascii="GOTHIC" w:eastAsia="굴림" w:hAnsi="GOTHIC" w:cs="굴림"/>
          <w:color w:val="021325"/>
          <w:kern w:val="0"/>
          <w:sz w:val="29"/>
          <w:szCs w:val="29"/>
        </w:rPr>
        <w:t>. Society for Neuroscience, 38th Annual Meeting, 64.23 (2008) (Washington DC, USA, 2008.11.15)</w:t>
      </w:r>
      <w:r w:rsidRPr="00CD7E41">
        <w:rPr>
          <w:rFonts w:ascii="GOTHIC" w:eastAsia="굴림" w:hAnsi="GOTHIC" w:cs="굴림"/>
          <w:color w:val="021325"/>
          <w:kern w:val="0"/>
          <w:sz w:val="29"/>
          <w:szCs w:val="29"/>
        </w:rPr>
        <w:br/>
      </w:r>
      <w:r w:rsidRPr="00CD7E41">
        <w:rPr>
          <w:rFonts w:ascii="GOTHIC" w:eastAsia="굴림" w:hAnsi="GOTHIC" w:cs="굴림"/>
          <w:color w:val="021325"/>
          <w:kern w:val="0"/>
          <w:sz w:val="29"/>
          <w:szCs w:val="29"/>
        </w:rPr>
        <w:lastRenderedPageBreak/>
        <w:t xml:space="preserve">52. </w:t>
      </w:r>
      <w:proofErr w:type="spellStart"/>
      <w:r w:rsidRPr="00CD7E41">
        <w:rPr>
          <w:rFonts w:ascii="GOTHIC" w:eastAsia="굴림" w:hAnsi="GOTHIC" w:cs="굴림"/>
          <w:color w:val="021325"/>
          <w:kern w:val="0"/>
          <w:sz w:val="29"/>
          <w:szCs w:val="29"/>
        </w:rPr>
        <w:t>Katafuchi</w:t>
      </w:r>
      <w:proofErr w:type="spellEnd"/>
      <w:r w:rsidRPr="00CD7E41">
        <w:rPr>
          <w:rFonts w:ascii="GOTHIC" w:eastAsia="굴림" w:hAnsi="GOTHIC" w:cs="굴림"/>
          <w:color w:val="021325"/>
          <w:kern w:val="0"/>
          <w:sz w:val="29"/>
          <w:szCs w:val="29"/>
        </w:rPr>
        <w:t xml:space="preserve"> T., Take S.,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Izumi K., Noda M., Yoshimura M. Brain mechanisms of immunologically induced fatigue in the rat. International Conference on Fatigue Science 2008, Program &amp; Abstract book p.48 (2008) (Okinawa, 2008. 9.3-5)</w:t>
      </w:r>
      <w:r w:rsidRPr="00CD7E41">
        <w:rPr>
          <w:rFonts w:ascii="GOTHIC" w:eastAsia="굴림" w:hAnsi="GOTHIC" w:cs="굴림"/>
          <w:color w:val="021325"/>
          <w:kern w:val="0"/>
          <w:sz w:val="29"/>
          <w:szCs w:val="29"/>
        </w:rPr>
        <w:br/>
        <w:t xml:space="preserve">53. Mami Noda,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Yukiko </w:t>
      </w:r>
      <w:proofErr w:type="spellStart"/>
      <w:r w:rsidRPr="00CD7E41">
        <w:rPr>
          <w:rFonts w:ascii="GOTHIC" w:eastAsia="굴림" w:hAnsi="GOTHIC" w:cs="굴림"/>
          <w:color w:val="021325"/>
          <w:kern w:val="0"/>
          <w:sz w:val="29"/>
          <w:szCs w:val="29"/>
        </w:rPr>
        <w:t>Yamakawa</w:t>
      </w:r>
      <w:proofErr w:type="spellEnd"/>
      <w:r w:rsidRPr="00CD7E41">
        <w:rPr>
          <w:rFonts w:ascii="GOTHIC" w:eastAsia="굴림" w:hAnsi="GOTHIC" w:cs="굴림"/>
          <w:color w:val="021325"/>
          <w:kern w:val="0"/>
          <w:sz w:val="29"/>
          <w:szCs w:val="29"/>
        </w:rPr>
        <w:t xml:space="preserve">, Yuko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Role of neuropeptide galanin in microglia. 6th FENS Forum (2008) 148.9 (Geneva, Switzerland, 2008.7.15)</w:t>
      </w:r>
      <w:r w:rsidRPr="00CD7E41">
        <w:rPr>
          <w:rFonts w:ascii="GOTHIC" w:eastAsia="굴림" w:hAnsi="GOTHIC" w:cs="굴림"/>
          <w:color w:val="021325"/>
          <w:kern w:val="0"/>
          <w:sz w:val="29"/>
          <w:szCs w:val="29"/>
        </w:rPr>
        <w:br/>
        <w:t xml:space="preserve">54. Mami NODA, B. WANG, E. ISHIKAWA, H. OOBOSHI, M. A. KIDO, K. WADA; Up-regulation of KCNQ channels in activated </w:t>
      </w:r>
      <w:proofErr w:type="spellStart"/>
      <w:r w:rsidRPr="00CD7E41">
        <w:rPr>
          <w:rFonts w:ascii="GOTHIC" w:eastAsia="굴림" w:hAnsi="GOTHIC" w:cs="굴림"/>
          <w:color w:val="021325"/>
          <w:kern w:val="0"/>
          <w:sz w:val="29"/>
          <w:szCs w:val="29"/>
        </w:rPr>
        <w:t>microglia</w:t>
      </w:r>
      <w:proofErr w:type="gramStart"/>
      <w:r w:rsidRPr="00CD7E41">
        <w:rPr>
          <w:rFonts w:ascii="GOTHIC" w:eastAsia="굴림" w:hAnsi="GOTHIC" w:cs="굴림"/>
          <w:color w:val="021325"/>
          <w:kern w:val="0"/>
          <w:sz w:val="29"/>
          <w:szCs w:val="29"/>
        </w:rPr>
        <w:t>.?Society</w:t>
      </w:r>
      <w:proofErr w:type="spellEnd"/>
      <w:proofErr w:type="gramEnd"/>
      <w:r w:rsidRPr="00CD7E41">
        <w:rPr>
          <w:rFonts w:ascii="GOTHIC" w:eastAsia="굴림" w:hAnsi="GOTHIC" w:cs="굴림"/>
          <w:color w:val="021325"/>
          <w:kern w:val="0"/>
          <w:sz w:val="29"/>
          <w:szCs w:val="29"/>
        </w:rPr>
        <w:t xml:space="preserve"> for Neuroscience, 37th Annual Meeting, 479.3 (2007) (San Diego, USA, 2007.11.5)</w:t>
      </w:r>
      <w:r w:rsidRPr="00CD7E41">
        <w:rPr>
          <w:rFonts w:ascii="GOTHIC" w:eastAsia="굴림" w:hAnsi="GOTHIC" w:cs="굴림"/>
          <w:color w:val="021325"/>
          <w:kern w:val="0"/>
          <w:sz w:val="29"/>
          <w:szCs w:val="29"/>
        </w:rPr>
        <w:br/>
        <w:t xml:space="preserve">55. Mami Noda, Yuko </w:t>
      </w:r>
      <w:proofErr w:type="spellStart"/>
      <w:r w:rsidRPr="00CD7E41">
        <w:rPr>
          <w:rFonts w:ascii="GOTHIC" w:eastAsia="굴림" w:hAnsi="GOTHIC" w:cs="굴림"/>
          <w:color w:val="021325"/>
          <w:kern w:val="0"/>
          <w:sz w:val="29"/>
          <w:szCs w:val="29"/>
        </w:rPr>
        <w:t>Kamiyama</w:t>
      </w:r>
      <w:proofErr w:type="spellEnd"/>
      <w:r w:rsidRPr="00CD7E41">
        <w:rPr>
          <w:rFonts w:ascii="GOTHIC" w:eastAsia="굴림" w:hAnsi="GOTHIC" w:cs="굴림"/>
          <w:color w:val="021325"/>
          <w:kern w:val="0"/>
          <w:sz w:val="29"/>
          <w:szCs w:val="29"/>
        </w:rPr>
        <w:t xml:space="preserve">, Mizuho A. Kido, </w:t>
      </w:r>
      <w:proofErr w:type="spellStart"/>
      <w:r w:rsidRPr="00CD7E41">
        <w:rPr>
          <w:rFonts w:ascii="GOTHIC" w:eastAsia="굴림" w:hAnsi="GOTHIC" w:cs="굴림"/>
          <w:color w:val="021325"/>
          <w:kern w:val="0"/>
          <w:sz w:val="29"/>
          <w:szCs w:val="29"/>
        </w:rPr>
        <w:t>Kyota</w:t>
      </w:r>
      <w:proofErr w:type="spellEnd"/>
      <w:r w:rsidRPr="00CD7E41">
        <w:rPr>
          <w:rFonts w:ascii="GOTHIC" w:eastAsia="굴림" w:hAnsi="GOTHIC" w:cs="굴림"/>
          <w:color w:val="021325"/>
          <w:kern w:val="0"/>
          <w:sz w:val="29"/>
          <w:szCs w:val="29"/>
        </w:rPr>
        <w:t xml:space="preserve"> Fujita, Toshihiro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Teruo</w:t>
      </w:r>
      <w:proofErr w:type="spellEnd"/>
      <w:r w:rsidRPr="00CD7E41">
        <w:rPr>
          <w:rFonts w:ascii="GOTHIC" w:eastAsia="굴림" w:hAnsi="GOTHIC" w:cs="굴림"/>
          <w:color w:val="021325"/>
          <w:kern w:val="0"/>
          <w:sz w:val="29"/>
          <w:szCs w:val="29"/>
        </w:rPr>
        <w:t xml:space="preserve"> Tanaka, </w:t>
      </w:r>
      <w:proofErr w:type="spellStart"/>
      <w:r w:rsidRPr="00CD7E41">
        <w:rPr>
          <w:rFonts w:ascii="GOTHIC" w:eastAsia="굴림" w:hAnsi="GOTHIC" w:cs="굴림"/>
          <w:color w:val="021325"/>
          <w:kern w:val="0"/>
          <w:sz w:val="29"/>
          <w:szCs w:val="29"/>
        </w:rPr>
        <w:t>Haruhiro</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Double-label immunofluorescent staining of CD38 and oxytocin in the mouse hypothalamus and posterior pituitary. </w:t>
      </w:r>
      <w:proofErr w:type="spellStart"/>
      <w:r w:rsidRPr="00CD7E41">
        <w:rPr>
          <w:rFonts w:ascii="GOTHIC" w:eastAsia="굴림" w:hAnsi="GOTHIC" w:cs="굴림"/>
          <w:color w:val="021325"/>
          <w:kern w:val="0"/>
          <w:sz w:val="29"/>
          <w:szCs w:val="29"/>
        </w:rPr>
        <w:t>VIIth</w:t>
      </w:r>
      <w:proofErr w:type="spellEnd"/>
      <w:r w:rsidRPr="00CD7E41">
        <w:rPr>
          <w:rFonts w:ascii="GOTHIC" w:eastAsia="굴림" w:hAnsi="GOTHIC" w:cs="굴림"/>
          <w:color w:val="021325"/>
          <w:kern w:val="0"/>
          <w:sz w:val="29"/>
          <w:szCs w:val="29"/>
        </w:rPr>
        <w:t xml:space="preserve"> World Congress on </w:t>
      </w:r>
      <w:proofErr w:type="spellStart"/>
      <w:r w:rsidRPr="00CD7E41">
        <w:rPr>
          <w:rFonts w:ascii="GOTHIC" w:eastAsia="굴림" w:hAnsi="GOTHIC" w:cs="굴림"/>
          <w:color w:val="021325"/>
          <w:kern w:val="0"/>
          <w:sz w:val="29"/>
          <w:szCs w:val="29"/>
        </w:rPr>
        <w:t>Neurohypophysial</w:t>
      </w:r>
      <w:proofErr w:type="spellEnd"/>
      <w:r w:rsidRPr="00CD7E41">
        <w:rPr>
          <w:rFonts w:ascii="GOTHIC" w:eastAsia="굴림" w:hAnsi="GOTHIC" w:cs="굴림"/>
          <w:color w:val="021325"/>
          <w:kern w:val="0"/>
          <w:sz w:val="29"/>
          <w:szCs w:val="29"/>
        </w:rPr>
        <w:t xml:space="preserve"> Hormones (2007) (Regensburg, Germany, 2007. 9.20)</w:t>
      </w:r>
      <w:r w:rsidRPr="00CD7E41">
        <w:rPr>
          <w:rFonts w:ascii="GOTHIC" w:eastAsia="굴림" w:hAnsi="GOTHIC" w:cs="굴림"/>
          <w:color w:val="021325"/>
          <w:kern w:val="0"/>
          <w:sz w:val="29"/>
          <w:szCs w:val="29"/>
        </w:rPr>
        <w:br/>
        <w:t xml:space="preserve">56. </w:t>
      </w:r>
      <w:proofErr w:type="spellStart"/>
      <w:r w:rsidRPr="00CD7E41">
        <w:rPr>
          <w:rFonts w:ascii="GOTHIC" w:eastAsia="굴림" w:hAnsi="GOTHIC" w:cs="굴림"/>
          <w:color w:val="021325"/>
          <w:kern w:val="0"/>
          <w:sz w:val="29"/>
          <w:szCs w:val="29"/>
        </w:rPr>
        <w:t>Masataka</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Yuko </w:t>
      </w:r>
      <w:proofErr w:type="spellStart"/>
      <w:r w:rsidRPr="00CD7E41">
        <w:rPr>
          <w:rFonts w:ascii="GOTHIC" w:eastAsia="굴림" w:hAnsi="GOTHIC" w:cs="굴림"/>
          <w:color w:val="021325"/>
          <w:kern w:val="0"/>
          <w:sz w:val="29"/>
          <w:szCs w:val="29"/>
        </w:rPr>
        <w:t>Okuno</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Keiji</w:t>
      </w:r>
      <w:proofErr w:type="spellEnd"/>
      <w:r w:rsidRPr="00CD7E41">
        <w:rPr>
          <w:rFonts w:ascii="GOTHIC" w:eastAsia="굴림" w:hAnsi="GOTHIC" w:cs="굴림"/>
          <w:color w:val="021325"/>
          <w:kern w:val="0"/>
          <w:sz w:val="29"/>
          <w:szCs w:val="29"/>
        </w:rPr>
        <w:t xml:space="preserve"> Wada, Mami Noda. Effects of neuropeptide galanin on microglial migration. VIII. </w:t>
      </w:r>
      <w:proofErr w:type="spellStart"/>
      <w:r w:rsidRPr="00CD7E41">
        <w:rPr>
          <w:rFonts w:ascii="GOTHIC" w:eastAsia="굴림" w:hAnsi="GOTHIC" w:cs="굴림"/>
          <w:color w:val="021325"/>
          <w:kern w:val="0"/>
          <w:sz w:val="29"/>
          <w:szCs w:val="29"/>
        </w:rPr>
        <w:t>EuroGlia</w:t>
      </w:r>
      <w:proofErr w:type="spellEnd"/>
      <w:r w:rsidRPr="00CD7E41">
        <w:rPr>
          <w:rFonts w:ascii="GOTHIC" w:eastAsia="굴림" w:hAnsi="GOTHIC" w:cs="굴림"/>
          <w:color w:val="021325"/>
          <w:kern w:val="0"/>
          <w:sz w:val="29"/>
          <w:szCs w:val="29"/>
        </w:rPr>
        <w:t xml:space="preserve"> (European Meeting on Glial Cells in Health and Disease) (2007) (London, UK, 2007.9.6)</w:t>
      </w:r>
      <w:r w:rsidRPr="00CD7E41">
        <w:rPr>
          <w:rFonts w:ascii="GOTHIC" w:eastAsia="굴림" w:hAnsi="GOTHIC" w:cs="굴림"/>
          <w:color w:val="021325"/>
          <w:kern w:val="0"/>
          <w:sz w:val="29"/>
          <w:szCs w:val="29"/>
        </w:rPr>
        <w:br/>
        <w:t xml:space="preserve">57. Mami Noda, Toshihiro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Kyouta</w:t>
      </w:r>
      <w:proofErr w:type="spellEnd"/>
      <w:r w:rsidRPr="00CD7E41">
        <w:rPr>
          <w:rFonts w:ascii="GOTHIC" w:eastAsia="굴림" w:hAnsi="GOTHIC" w:cs="굴림"/>
          <w:color w:val="021325"/>
          <w:kern w:val="0"/>
          <w:sz w:val="29"/>
          <w:szCs w:val="29"/>
        </w:rPr>
        <w:t xml:space="preserve"> Fujita, Mizuho A. Kido, </w:t>
      </w:r>
      <w:proofErr w:type="spellStart"/>
      <w:r w:rsidRPr="00CD7E41">
        <w:rPr>
          <w:rFonts w:ascii="GOTHIC" w:eastAsia="굴림" w:hAnsi="GOTHIC" w:cs="굴림"/>
          <w:color w:val="021325"/>
          <w:kern w:val="0"/>
          <w:sz w:val="29"/>
          <w:szCs w:val="29"/>
        </w:rPr>
        <w:t>Teruo</w:t>
      </w:r>
      <w:proofErr w:type="spellEnd"/>
      <w:r w:rsidRPr="00CD7E41">
        <w:rPr>
          <w:rFonts w:ascii="GOTHIC" w:eastAsia="굴림" w:hAnsi="GOTHIC" w:cs="굴림"/>
          <w:color w:val="021325"/>
          <w:kern w:val="0"/>
          <w:sz w:val="29"/>
          <w:szCs w:val="29"/>
        </w:rPr>
        <w:t xml:space="preserve"> Tanaka, and Haruo Iguchi. The role of glial cells in brain metastases. Gordon Research Conference on Glial Biology: Functional Interaction between Glia &amp; Neuron. (2007) (Ventura, USA. 2007.3.14)</w:t>
      </w:r>
      <w:r w:rsidRPr="00CD7E41">
        <w:rPr>
          <w:rFonts w:ascii="GOTHIC" w:eastAsia="굴림" w:hAnsi="GOTHIC" w:cs="굴림"/>
          <w:color w:val="021325"/>
          <w:kern w:val="0"/>
          <w:sz w:val="29"/>
          <w:szCs w:val="29"/>
        </w:rPr>
        <w:br/>
        <w:t>58. T. Amano, E. Wada, D. Yamada, M. Noda, K. Wada, M. Sekiguchi, Facilitated conditioned fear response and the amygdala long-term potentiation (LTP) in neurotensin receptor type-1 (NTR1) knockout (KO) mice. Society for Neuroscience, 36th Annual Meeting, 668.17 (2006) (Atlanta, USA, 2006.10.17)</w:t>
      </w:r>
      <w:r w:rsidRPr="00CD7E41">
        <w:rPr>
          <w:rFonts w:ascii="GOTHIC" w:eastAsia="굴림" w:hAnsi="GOTHIC" w:cs="굴림"/>
          <w:color w:val="021325"/>
          <w:kern w:val="0"/>
          <w:sz w:val="29"/>
          <w:szCs w:val="29"/>
        </w:rPr>
        <w:br/>
        <w:t xml:space="preserve">59. Y. Honda-Ohnishi, Y. N. Ohnishi, H. Ishibashi, K. </w:t>
      </w:r>
      <w:proofErr w:type="spellStart"/>
      <w:r w:rsidRPr="00CD7E41">
        <w:rPr>
          <w:rFonts w:ascii="GOTHIC" w:eastAsia="굴림" w:hAnsi="GOTHIC" w:cs="굴림"/>
          <w:color w:val="021325"/>
          <w:kern w:val="0"/>
          <w:sz w:val="29"/>
          <w:szCs w:val="29"/>
        </w:rPr>
        <w:t>Eto</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Sakumi</w:t>
      </w:r>
      <w:proofErr w:type="spellEnd"/>
      <w:r w:rsidRPr="00CD7E41">
        <w:rPr>
          <w:rFonts w:ascii="GOTHIC" w:eastAsia="굴림" w:hAnsi="GOTHIC" w:cs="굴림"/>
          <w:color w:val="021325"/>
          <w:kern w:val="0"/>
          <w:sz w:val="29"/>
          <w:szCs w:val="29"/>
        </w:rPr>
        <w:t xml:space="preserve">, M. Noda, Y. </w:t>
      </w:r>
      <w:proofErr w:type="spellStart"/>
      <w:r w:rsidRPr="00CD7E41">
        <w:rPr>
          <w:rFonts w:ascii="GOTHIC" w:eastAsia="굴림" w:hAnsi="GOTHIC" w:cs="굴림"/>
          <w:color w:val="021325"/>
          <w:kern w:val="0"/>
          <w:sz w:val="29"/>
          <w:szCs w:val="29"/>
        </w:rPr>
        <w:t>Nakabepppu</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FosB</w:t>
      </w:r>
      <w:proofErr w:type="spellEnd"/>
      <w:r w:rsidRPr="00CD7E41">
        <w:rPr>
          <w:rFonts w:ascii="GOTHIC" w:eastAsia="굴림" w:hAnsi="GOTHIC" w:cs="굴림"/>
          <w:color w:val="021325"/>
          <w:kern w:val="0"/>
          <w:sz w:val="29"/>
          <w:szCs w:val="29"/>
        </w:rPr>
        <w:t xml:space="preserve"> </w:t>
      </w:r>
      <w:proofErr w:type="gramStart"/>
      <w:r w:rsidRPr="00CD7E41">
        <w:rPr>
          <w:rFonts w:ascii="GOTHIC" w:eastAsia="굴림" w:hAnsi="GOTHIC" w:cs="굴림"/>
          <w:color w:val="021325"/>
          <w:kern w:val="0"/>
          <w:sz w:val="29"/>
          <w:szCs w:val="29"/>
        </w:rPr>
        <w:t>and ?</w:t>
      </w:r>
      <w:proofErr w:type="spellStart"/>
      <w:r w:rsidRPr="00CD7E41">
        <w:rPr>
          <w:rFonts w:ascii="GOTHIC" w:eastAsia="굴림" w:hAnsi="GOTHIC" w:cs="굴림"/>
          <w:color w:val="021325"/>
          <w:kern w:val="0"/>
          <w:sz w:val="29"/>
          <w:szCs w:val="29"/>
        </w:rPr>
        <w:t>FosB</w:t>
      </w:r>
      <w:proofErr w:type="spellEnd"/>
      <w:proofErr w:type="gramEnd"/>
      <w:r w:rsidRPr="00CD7E41">
        <w:rPr>
          <w:rFonts w:ascii="GOTHIC" w:eastAsia="굴림" w:hAnsi="GOTHIC" w:cs="굴림"/>
          <w:color w:val="021325"/>
          <w:kern w:val="0"/>
          <w:sz w:val="29"/>
          <w:szCs w:val="29"/>
        </w:rPr>
        <w:t xml:space="preserve"> determine susceptibility to excitotoxicity induced by </w:t>
      </w:r>
      <w:proofErr w:type="spellStart"/>
      <w:r w:rsidRPr="00CD7E41">
        <w:rPr>
          <w:rFonts w:ascii="GOTHIC" w:eastAsia="굴림" w:hAnsi="GOTHIC" w:cs="굴림"/>
          <w:color w:val="021325"/>
          <w:kern w:val="0"/>
          <w:sz w:val="29"/>
          <w:szCs w:val="29"/>
        </w:rPr>
        <w:t>kainate</w:t>
      </w:r>
      <w:proofErr w:type="spellEnd"/>
      <w:r w:rsidRPr="00CD7E41">
        <w:rPr>
          <w:rFonts w:ascii="GOTHIC" w:eastAsia="굴림" w:hAnsi="GOTHIC" w:cs="굴림"/>
          <w:color w:val="021325"/>
          <w:kern w:val="0"/>
          <w:sz w:val="29"/>
          <w:szCs w:val="29"/>
        </w:rPr>
        <w:t xml:space="preserve">. Society for Neuroscience, 36th Annual </w:t>
      </w:r>
      <w:r w:rsidRPr="00CD7E41">
        <w:rPr>
          <w:rFonts w:ascii="GOTHIC" w:eastAsia="굴림" w:hAnsi="GOTHIC" w:cs="굴림"/>
          <w:color w:val="021325"/>
          <w:kern w:val="0"/>
          <w:sz w:val="29"/>
          <w:szCs w:val="29"/>
        </w:rPr>
        <w:lastRenderedPageBreak/>
        <w:t>Meeting, 473.6 (2006) (Atlanta, USA, 2006.10.16)</w:t>
      </w:r>
      <w:r w:rsidRPr="00CD7E41">
        <w:rPr>
          <w:rFonts w:ascii="GOTHIC" w:eastAsia="굴림" w:hAnsi="GOTHIC" w:cs="굴림"/>
          <w:color w:val="021325"/>
          <w:kern w:val="0"/>
          <w:sz w:val="29"/>
          <w:szCs w:val="29"/>
        </w:rPr>
        <w:br/>
        <w:t xml:space="preserve">60. Iguchi, H., </w:t>
      </w:r>
      <w:proofErr w:type="spellStart"/>
      <w:r w:rsidRPr="00CD7E41">
        <w:rPr>
          <w:rFonts w:ascii="GOTHIC" w:eastAsia="굴림" w:hAnsi="GOTHIC" w:cs="굴림"/>
          <w:color w:val="021325"/>
          <w:kern w:val="0"/>
          <w:sz w:val="29"/>
          <w:szCs w:val="29"/>
        </w:rPr>
        <w:t>Seike</w:t>
      </w:r>
      <w:proofErr w:type="spellEnd"/>
      <w:r w:rsidRPr="00CD7E41">
        <w:rPr>
          <w:rFonts w:ascii="GOTHIC" w:eastAsia="굴림" w:hAnsi="GOTHIC" w:cs="굴림"/>
          <w:color w:val="021325"/>
          <w:kern w:val="0"/>
          <w:sz w:val="29"/>
          <w:szCs w:val="29"/>
        </w:rPr>
        <w:t>, T., Fujita, K., Kido, M., Tanaka, T., Noda, M. Interaction of cancer cells with glial cells in microenvironment of brain metastasis. The 11th International Congress of Metastasis Research Society Jointed with the 15th Annual Meeting of Japanese Association for Metastasis Research (2006) (Tokushima, Japan, 2006.9.3-6)</w:t>
      </w:r>
      <w:r w:rsidRPr="00CD7E41">
        <w:rPr>
          <w:rFonts w:ascii="GOTHIC" w:eastAsia="굴림" w:hAnsi="GOTHIC" w:cs="굴림"/>
          <w:color w:val="021325"/>
          <w:kern w:val="0"/>
          <w:sz w:val="29"/>
          <w:szCs w:val="29"/>
        </w:rPr>
        <w:br/>
        <w:t xml:space="preserve">61. Noda, M.,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w:t>
      </w:r>
      <w:proofErr w:type="spellStart"/>
      <w:r w:rsidRPr="00CD7E41">
        <w:rPr>
          <w:rFonts w:ascii="GOTHIC" w:eastAsia="굴림" w:hAnsi="GOTHIC" w:cs="굴림"/>
          <w:color w:val="021325"/>
          <w:kern w:val="0"/>
          <w:sz w:val="29"/>
          <w:szCs w:val="29"/>
        </w:rPr>
        <w:t>Färber</w:t>
      </w:r>
      <w:proofErr w:type="spellEnd"/>
      <w:r w:rsidRPr="00CD7E41">
        <w:rPr>
          <w:rFonts w:ascii="GOTHIC" w:eastAsia="굴림" w:hAnsi="GOTHIC" w:cs="굴림"/>
          <w:color w:val="021325"/>
          <w:kern w:val="0"/>
          <w:sz w:val="29"/>
          <w:szCs w:val="29"/>
        </w:rPr>
        <w:t xml:space="preserve">, K., F. </w:t>
      </w:r>
      <w:proofErr w:type="spellStart"/>
      <w:r w:rsidRPr="00CD7E41">
        <w:rPr>
          <w:rFonts w:ascii="GOTHIC" w:eastAsia="굴림" w:hAnsi="GOTHIC" w:cs="굴림"/>
          <w:color w:val="021325"/>
          <w:kern w:val="0"/>
          <w:sz w:val="29"/>
          <w:szCs w:val="29"/>
        </w:rPr>
        <w:t>Merrino</w:t>
      </w:r>
      <w:proofErr w:type="spellEnd"/>
      <w:r w:rsidRPr="00CD7E41">
        <w:rPr>
          <w:rFonts w:ascii="GOTHIC" w:eastAsia="굴림" w:hAnsi="GOTHIC" w:cs="굴림"/>
          <w:color w:val="021325"/>
          <w:kern w:val="0"/>
          <w:sz w:val="29"/>
          <w:szCs w:val="29"/>
        </w:rPr>
        <w:t>, F. V., Wang, B., Bader, M., Nolte, C., Wada, K., Helmut, H. Bradykinin-induced microglial migration mediated by B1-type of bradykinin receptors depends on Ca2+ influx via reverse mode of Na+/Ca2+ exchanger 5th Forum of European Neuroscience (2006) (Vienna, Austria, 2006.7.11)</w:t>
      </w:r>
      <w:r w:rsidRPr="00CD7E41">
        <w:rPr>
          <w:rFonts w:ascii="GOTHIC" w:eastAsia="굴림" w:hAnsi="GOTHIC" w:cs="굴림"/>
          <w:color w:val="021325"/>
          <w:kern w:val="0"/>
          <w:sz w:val="29"/>
          <w:szCs w:val="29"/>
        </w:rPr>
        <w:br/>
        <w:t xml:space="preserve">62. Noda, M.,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Farber, K., </w:t>
      </w:r>
      <w:proofErr w:type="spellStart"/>
      <w:r w:rsidRPr="00CD7E41">
        <w:rPr>
          <w:rFonts w:ascii="GOTHIC" w:eastAsia="굴림" w:hAnsi="GOTHIC" w:cs="굴림"/>
          <w:color w:val="021325"/>
          <w:kern w:val="0"/>
          <w:sz w:val="29"/>
          <w:szCs w:val="29"/>
        </w:rPr>
        <w:t>Kettenmann</w:t>
      </w:r>
      <w:proofErr w:type="spellEnd"/>
      <w:r w:rsidRPr="00CD7E41">
        <w:rPr>
          <w:rFonts w:ascii="GOTHIC" w:eastAsia="굴림" w:hAnsi="GOTHIC" w:cs="굴림"/>
          <w:color w:val="021325"/>
          <w:kern w:val="0"/>
          <w:sz w:val="29"/>
          <w:szCs w:val="29"/>
        </w:rPr>
        <w:t>, H., Wada, K. Kinin-induced microglial migration and anti-inflammatory effects in the central nervous system. 37th Annual Meeting of the American Society for Neurochemistry (2006) (Portland, USA, 2006.3.12-13)</w:t>
      </w:r>
      <w:r w:rsidRPr="00CD7E41">
        <w:rPr>
          <w:rFonts w:ascii="GOTHIC" w:eastAsia="굴림" w:hAnsi="GOTHIC" w:cs="굴림"/>
          <w:color w:val="021325"/>
          <w:kern w:val="0"/>
          <w:sz w:val="29"/>
          <w:szCs w:val="29"/>
        </w:rPr>
        <w:br/>
        <w:t>63. Honda-Oonishi, Y., Oonishi, Y., Kei-</w:t>
      </w:r>
      <w:proofErr w:type="spellStart"/>
      <w:r w:rsidRPr="00CD7E41">
        <w:rPr>
          <w:rFonts w:ascii="GOTHIC" w:eastAsia="굴림" w:hAnsi="GOTHIC" w:cs="굴림"/>
          <w:color w:val="021325"/>
          <w:kern w:val="0"/>
          <w:sz w:val="29"/>
          <w:szCs w:val="29"/>
        </w:rPr>
        <w:t>ichiro</w:t>
      </w:r>
      <w:proofErr w:type="spellEnd"/>
      <w:r w:rsidRPr="00CD7E41">
        <w:rPr>
          <w:rFonts w:ascii="GOTHIC" w:eastAsia="굴림" w:hAnsi="GOTHIC" w:cs="굴림"/>
          <w:color w:val="021325"/>
          <w:kern w:val="0"/>
          <w:sz w:val="29"/>
          <w:szCs w:val="29"/>
        </w:rPr>
        <w:t xml:space="preserve">, T., Ishibashi, H., </w:t>
      </w:r>
      <w:proofErr w:type="spellStart"/>
      <w:r w:rsidRPr="00CD7E41">
        <w:rPr>
          <w:rFonts w:ascii="GOTHIC" w:eastAsia="굴림" w:hAnsi="GOTHIC" w:cs="굴림"/>
          <w:color w:val="021325"/>
          <w:kern w:val="0"/>
          <w:sz w:val="29"/>
          <w:szCs w:val="29"/>
        </w:rPr>
        <w:t>Eto</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Kajitan</w:t>
      </w:r>
      <w:proofErr w:type="spellEnd"/>
      <w:r w:rsidRPr="00CD7E41">
        <w:rPr>
          <w:rFonts w:ascii="GOTHIC" w:eastAsia="굴림" w:hAnsi="GOTHIC" w:cs="굴림"/>
          <w:color w:val="021325"/>
          <w:kern w:val="0"/>
          <w:sz w:val="29"/>
          <w:szCs w:val="29"/>
        </w:rPr>
        <w:t xml:space="preserve">, K, Sakami, K., Noda, M., </w:t>
      </w:r>
      <w:proofErr w:type="spellStart"/>
      <w:r w:rsidRPr="00CD7E41">
        <w:rPr>
          <w:rFonts w:ascii="GOTHIC" w:eastAsia="굴림" w:hAnsi="GOTHIC" w:cs="굴림"/>
          <w:color w:val="021325"/>
          <w:kern w:val="0"/>
          <w:sz w:val="29"/>
          <w:szCs w:val="29"/>
        </w:rPr>
        <w:t>Goto</w:t>
      </w:r>
      <w:proofErr w:type="spellEnd"/>
      <w:r w:rsidRPr="00CD7E41">
        <w:rPr>
          <w:rFonts w:ascii="GOTHIC" w:eastAsia="굴림" w:hAnsi="GOTHIC" w:cs="굴림"/>
          <w:color w:val="021325"/>
          <w:kern w:val="0"/>
          <w:sz w:val="29"/>
          <w:szCs w:val="29"/>
        </w:rPr>
        <w:t xml:space="preserve">, S., </w:t>
      </w:r>
      <w:proofErr w:type="spellStart"/>
      <w:r w:rsidRPr="00CD7E41">
        <w:rPr>
          <w:rFonts w:ascii="GOTHIC" w:eastAsia="굴림" w:hAnsi="GOTHIC" w:cs="굴림"/>
          <w:color w:val="021325"/>
          <w:kern w:val="0"/>
          <w:sz w:val="29"/>
          <w:szCs w:val="29"/>
        </w:rPr>
        <w:t>Nakabeppu</w:t>
      </w:r>
      <w:proofErr w:type="spellEnd"/>
      <w:r w:rsidRPr="00CD7E41">
        <w:rPr>
          <w:rFonts w:ascii="GOTHIC" w:eastAsia="굴림" w:hAnsi="GOTHIC" w:cs="굴림"/>
          <w:color w:val="021325"/>
          <w:kern w:val="0"/>
          <w:sz w:val="29"/>
          <w:szCs w:val="29"/>
        </w:rPr>
        <w:t xml:space="preserve">, </w:t>
      </w:r>
      <w:proofErr w:type="gramStart"/>
      <w:r w:rsidRPr="00CD7E41">
        <w:rPr>
          <w:rFonts w:ascii="GOTHIC" w:eastAsia="굴림" w:hAnsi="GOTHIC" w:cs="굴림"/>
          <w:color w:val="021325"/>
          <w:kern w:val="0"/>
          <w:sz w:val="29"/>
          <w:szCs w:val="29"/>
        </w:rPr>
        <w:t>Y. ?</w:t>
      </w:r>
      <w:proofErr w:type="spellStart"/>
      <w:r w:rsidRPr="00CD7E41">
        <w:rPr>
          <w:rFonts w:ascii="GOTHIC" w:eastAsia="굴림" w:hAnsi="GOTHIC" w:cs="굴림"/>
          <w:color w:val="021325"/>
          <w:kern w:val="0"/>
          <w:sz w:val="29"/>
          <w:szCs w:val="29"/>
        </w:rPr>
        <w:t>FosB</w:t>
      </w:r>
      <w:proofErr w:type="spellEnd"/>
      <w:proofErr w:type="gramEnd"/>
      <w:r w:rsidRPr="00CD7E41">
        <w:rPr>
          <w:rFonts w:ascii="GOTHIC" w:eastAsia="굴림" w:hAnsi="GOTHIC" w:cs="굴림"/>
          <w:color w:val="021325"/>
          <w:kern w:val="0"/>
          <w:sz w:val="29"/>
          <w:szCs w:val="29"/>
        </w:rPr>
        <w:t xml:space="preserve"> determines resistance to excitotoxicity induced by kainic acid. Society for Neuroscience, 35th Annual Meeting, 1015.11 (2005) (Washington DC, USA, 2005.11.16)</w:t>
      </w:r>
      <w:r w:rsidRPr="00CD7E41">
        <w:rPr>
          <w:rFonts w:ascii="GOTHIC" w:eastAsia="굴림" w:hAnsi="GOTHIC" w:cs="굴림"/>
          <w:color w:val="021325"/>
          <w:kern w:val="0"/>
          <w:sz w:val="29"/>
          <w:szCs w:val="29"/>
        </w:rPr>
        <w:br/>
        <w:t xml:space="preserve">64. </w:t>
      </w:r>
      <w:proofErr w:type="spellStart"/>
      <w:r w:rsidRPr="00CD7E41">
        <w:rPr>
          <w:rFonts w:ascii="GOTHIC" w:eastAsia="굴림" w:hAnsi="GOTHIC" w:cs="굴림"/>
          <w:color w:val="021325"/>
          <w:kern w:val="0"/>
          <w:sz w:val="29"/>
          <w:szCs w:val="29"/>
        </w:rPr>
        <w:t>Eto</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Kajiwara</w:t>
      </w:r>
      <w:proofErr w:type="spellEnd"/>
      <w:r w:rsidRPr="00CD7E41">
        <w:rPr>
          <w:rFonts w:ascii="GOTHIC" w:eastAsia="굴림" w:hAnsi="GOTHIC" w:cs="굴림"/>
          <w:color w:val="021325"/>
          <w:kern w:val="0"/>
          <w:sz w:val="29"/>
          <w:szCs w:val="29"/>
        </w:rPr>
        <w:t xml:space="preserve">, M., Noda, M., Ishibashi, H. Facilitation of glutamate release by antidepressant drugs in rat locus </w:t>
      </w:r>
      <w:proofErr w:type="spellStart"/>
      <w:r w:rsidRPr="00CD7E41">
        <w:rPr>
          <w:rFonts w:ascii="GOTHIC" w:eastAsia="굴림" w:hAnsi="GOTHIC" w:cs="굴림"/>
          <w:color w:val="021325"/>
          <w:kern w:val="0"/>
          <w:sz w:val="29"/>
          <w:szCs w:val="29"/>
        </w:rPr>
        <w:t>ceruleus</w:t>
      </w:r>
      <w:proofErr w:type="spellEnd"/>
      <w:r w:rsidRPr="00CD7E41">
        <w:rPr>
          <w:rFonts w:ascii="GOTHIC" w:eastAsia="굴림" w:hAnsi="GOTHIC" w:cs="굴림"/>
          <w:color w:val="021325"/>
          <w:kern w:val="0"/>
          <w:sz w:val="29"/>
          <w:szCs w:val="29"/>
        </w:rPr>
        <w:t>. Society for Neuroscience, 35th Annual Meeting, 381.17 (2005) (Washington DC, USA, 2005.11.14)</w:t>
      </w:r>
      <w:r w:rsidRPr="00CD7E41">
        <w:rPr>
          <w:rFonts w:ascii="GOTHIC" w:eastAsia="굴림" w:hAnsi="GOTHIC" w:cs="굴림"/>
          <w:color w:val="021325"/>
          <w:kern w:val="0"/>
          <w:sz w:val="29"/>
          <w:szCs w:val="29"/>
        </w:rPr>
        <w:br/>
        <w:t xml:space="preserve">65. Noda, M., Sato, A., </w:t>
      </w:r>
      <w:proofErr w:type="spellStart"/>
      <w:r w:rsidRPr="00CD7E41">
        <w:rPr>
          <w:rFonts w:ascii="GOTHIC" w:eastAsia="굴림" w:hAnsi="GOTHIC" w:cs="굴림"/>
          <w:color w:val="021325"/>
          <w:kern w:val="0"/>
          <w:sz w:val="29"/>
          <w:szCs w:val="29"/>
        </w:rPr>
        <w:t>Manago</w:t>
      </w:r>
      <w:proofErr w:type="spellEnd"/>
      <w:r w:rsidRPr="00CD7E41">
        <w:rPr>
          <w:rFonts w:ascii="GOTHIC" w:eastAsia="굴림" w:hAnsi="GOTHIC" w:cs="굴림"/>
          <w:color w:val="021325"/>
          <w:kern w:val="0"/>
          <w:sz w:val="29"/>
          <w:szCs w:val="29"/>
        </w:rPr>
        <w:t xml:space="preserve">, Y., Nishikawa, K., Amano, T., Aoki, K., Wada, E., Osaka, H.,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R., Sakurai, M., Aoki, S., Wada, K. A possible role of parkin in neurotransmission; potentiation of P2X receptor channels. Society for Neuroscience, 35th Annual Meeting, 210.2 (2005) (Washington DC, USA, 2005.11.13)</w:t>
      </w:r>
      <w:r w:rsidRPr="00CD7E41">
        <w:rPr>
          <w:rFonts w:ascii="GOTHIC" w:eastAsia="굴림" w:hAnsi="GOTHIC" w:cs="굴림"/>
          <w:color w:val="021325"/>
          <w:kern w:val="0"/>
          <w:sz w:val="29"/>
          <w:szCs w:val="29"/>
        </w:rPr>
        <w:br/>
        <w:t xml:space="preserve">66. </w:t>
      </w:r>
      <w:proofErr w:type="spellStart"/>
      <w:r w:rsidRPr="00CD7E41">
        <w:rPr>
          <w:rFonts w:ascii="GOTHIC" w:eastAsia="굴림" w:hAnsi="GOTHIC" w:cs="굴림"/>
          <w:color w:val="021325"/>
          <w:kern w:val="0"/>
          <w:sz w:val="29"/>
          <w:szCs w:val="29"/>
        </w:rPr>
        <w:t>Hatano</w:t>
      </w:r>
      <w:proofErr w:type="spellEnd"/>
      <w:r w:rsidRPr="00CD7E41">
        <w:rPr>
          <w:rFonts w:ascii="GOTHIC" w:eastAsia="굴림" w:hAnsi="GOTHIC" w:cs="굴림"/>
          <w:color w:val="021325"/>
          <w:kern w:val="0"/>
          <w:sz w:val="29"/>
          <w:szCs w:val="29"/>
        </w:rPr>
        <w:t>, Y., Noda, M., Ishibashi, H. Effects of non-narcotic antitussives on 5-</w:t>
      </w:r>
      <w:proofErr w:type="gramStart"/>
      <w:r w:rsidRPr="00CD7E41">
        <w:rPr>
          <w:rFonts w:ascii="GOTHIC" w:eastAsia="굴림" w:hAnsi="GOTHIC" w:cs="굴림"/>
          <w:color w:val="021325"/>
          <w:kern w:val="0"/>
          <w:sz w:val="29"/>
          <w:szCs w:val="29"/>
        </w:rPr>
        <w:t>HT(</w:t>
      </w:r>
      <w:proofErr w:type="gramEnd"/>
      <w:r w:rsidRPr="00CD7E41">
        <w:rPr>
          <w:rFonts w:ascii="GOTHIC" w:eastAsia="굴림" w:hAnsi="GOTHIC" w:cs="굴림"/>
          <w:color w:val="021325"/>
          <w:kern w:val="0"/>
          <w:sz w:val="29"/>
          <w:szCs w:val="29"/>
        </w:rPr>
        <w:t xml:space="preserve">3)-receptor-mediated currents in acutely isolated rat nodose ganglion neurons. The Fifth Japan-Korea Joint Symposium of Brain </w:t>
      </w:r>
      <w:r w:rsidRPr="00CD7E41">
        <w:rPr>
          <w:rFonts w:ascii="GOTHIC" w:eastAsia="굴림" w:hAnsi="GOTHIC" w:cs="굴림"/>
          <w:color w:val="021325"/>
          <w:kern w:val="0"/>
          <w:sz w:val="29"/>
          <w:szCs w:val="29"/>
        </w:rPr>
        <w:lastRenderedPageBreak/>
        <w:t>Sciences, and Cardiac and Smooth Muscles. (2005) (Kitakyushu, Japan, 2005.7.23)</w:t>
      </w:r>
      <w:r w:rsidRPr="00CD7E41">
        <w:rPr>
          <w:rFonts w:ascii="GOTHIC" w:eastAsia="굴림" w:hAnsi="GOTHIC" w:cs="굴림"/>
          <w:color w:val="021325"/>
          <w:kern w:val="0"/>
          <w:sz w:val="29"/>
          <w:szCs w:val="29"/>
        </w:rPr>
        <w:br/>
        <w:t xml:space="preserve">67. Wang, B., </w:t>
      </w:r>
      <w:proofErr w:type="spellStart"/>
      <w:r w:rsidRPr="00CD7E41">
        <w:rPr>
          <w:rFonts w:ascii="GOTHIC" w:eastAsia="굴림" w:hAnsi="GOTHIC" w:cs="굴림"/>
          <w:color w:val="021325"/>
          <w:kern w:val="0"/>
          <w:sz w:val="29"/>
          <w:szCs w:val="29"/>
        </w:rPr>
        <w:t>Pannasch</w:t>
      </w:r>
      <w:proofErr w:type="spellEnd"/>
      <w:r w:rsidRPr="00CD7E41">
        <w:rPr>
          <w:rFonts w:ascii="GOTHIC" w:eastAsia="굴림" w:hAnsi="GOTHIC" w:cs="굴림"/>
          <w:color w:val="021325"/>
          <w:kern w:val="0"/>
          <w:sz w:val="29"/>
          <w:szCs w:val="29"/>
        </w:rPr>
        <w:t xml:space="preserve">, U., </w:t>
      </w:r>
      <w:proofErr w:type="spellStart"/>
      <w:r w:rsidRPr="00CD7E41">
        <w:rPr>
          <w:rFonts w:ascii="GOTHIC" w:eastAsia="굴림" w:hAnsi="GOTHIC" w:cs="굴림"/>
          <w:color w:val="021325"/>
          <w:kern w:val="0"/>
          <w:sz w:val="29"/>
          <w:szCs w:val="29"/>
        </w:rPr>
        <w:t>Hatano</w:t>
      </w:r>
      <w:proofErr w:type="spellEnd"/>
      <w:r w:rsidRPr="00CD7E41">
        <w:rPr>
          <w:rFonts w:ascii="GOTHIC" w:eastAsia="굴림" w:hAnsi="GOTHIC" w:cs="굴림"/>
          <w:color w:val="021325"/>
          <w:kern w:val="0"/>
          <w:sz w:val="29"/>
          <w:szCs w:val="29"/>
        </w:rPr>
        <w:t xml:space="preserve">, Y., Aoki, S., </w:t>
      </w:r>
      <w:proofErr w:type="spellStart"/>
      <w:r w:rsidRPr="00CD7E41">
        <w:rPr>
          <w:rFonts w:ascii="GOTHIC" w:eastAsia="굴림" w:hAnsi="GOTHIC" w:cs="굴림"/>
          <w:color w:val="021325"/>
          <w:kern w:val="0"/>
          <w:sz w:val="29"/>
          <w:szCs w:val="29"/>
        </w:rPr>
        <w:t>Kettenmann</w:t>
      </w:r>
      <w:proofErr w:type="spellEnd"/>
      <w:r w:rsidRPr="00CD7E41">
        <w:rPr>
          <w:rFonts w:ascii="GOTHIC" w:eastAsia="굴림" w:hAnsi="GOTHIC" w:cs="굴림"/>
          <w:color w:val="021325"/>
          <w:kern w:val="0"/>
          <w:sz w:val="29"/>
          <w:szCs w:val="29"/>
        </w:rPr>
        <w:t>, H., Wada, K., Noda, M. Characters of KCNQ channels in microglia. The Fifth Japan-Korea Joint Symposium of Brain Sciences, and Cardiac and Smooth Muscles. (2005) (Kitakyushu, Japan, 2005.7.23)</w:t>
      </w:r>
      <w:r w:rsidRPr="00CD7E41">
        <w:rPr>
          <w:rFonts w:ascii="GOTHIC" w:eastAsia="굴림" w:hAnsi="GOTHIC" w:cs="굴림"/>
          <w:color w:val="021325"/>
          <w:kern w:val="0"/>
          <w:sz w:val="29"/>
          <w:szCs w:val="29"/>
        </w:rPr>
        <w:br/>
        <w:t xml:space="preserve">68. </w:t>
      </w:r>
      <w:proofErr w:type="spellStart"/>
      <w:r w:rsidRPr="00CD7E41">
        <w:rPr>
          <w:rFonts w:ascii="GOTHIC" w:eastAsia="굴림" w:hAnsi="GOTHIC" w:cs="굴림"/>
          <w:color w:val="021325"/>
          <w:kern w:val="0"/>
          <w:sz w:val="29"/>
          <w:szCs w:val="29"/>
        </w:rPr>
        <w:t>Eto</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Kajiwara</w:t>
      </w:r>
      <w:proofErr w:type="spellEnd"/>
      <w:r w:rsidRPr="00CD7E41">
        <w:rPr>
          <w:rFonts w:ascii="GOTHIC" w:eastAsia="굴림" w:hAnsi="GOTHIC" w:cs="굴림"/>
          <w:color w:val="021325"/>
          <w:kern w:val="0"/>
          <w:sz w:val="29"/>
          <w:szCs w:val="29"/>
        </w:rPr>
        <w:t xml:space="preserve">, M., Noda, M., Ishibashi, H. Tricyclic </w:t>
      </w:r>
      <w:proofErr w:type="spellStart"/>
      <w:r w:rsidRPr="00CD7E41">
        <w:rPr>
          <w:rFonts w:ascii="GOTHIC" w:eastAsia="굴림" w:hAnsi="GOTHIC" w:cs="굴림"/>
          <w:color w:val="021325"/>
          <w:kern w:val="0"/>
          <w:sz w:val="29"/>
          <w:szCs w:val="29"/>
        </w:rPr>
        <w:t>antidepressnat</w:t>
      </w:r>
      <w:proofErr w:type="spellEnd"/>
      <w:r w:rsidRPr="00CD7E41">
        <w:rPr>
          <w:rFonts w:ascii="GOTHIC" w:eastAsia="굴림" w:hAnsi="GOTHIC" w:cs="굴림"/>
          <w:color w:val="021325"/>
          <w:kern w:val="0"/>
          <w:sz w:val="29"/>
          <w:szCs w:val="29"/>
        </w:rPr>
        <w:t xml:space="preserve"> desipramine facilitated glutamate release from presynaptic nerve terminals. The Fifth Japan-Korea Joint Symposium of Brain Sciences, and Cardiac and Smooth Muscles. (2005) (Kitakyushu, Japan, 2005.7.23)</w:t>
      </w:r>
      <w:r w:rsidRPr="00CD7E41">
        <w:rPr>
          <w:rFonts w:ascii="GOTHIC" w:eastAsia="굴림" w:hAnsi="GOTHIC" w:cs="굴림"/>
          <w:color w:val="021325"/>
          <w:kern w:val="0"/>
          <w:sz w:val="29"/>
          <w:szCs w:val="29"/>
        </w:rPr>
        <w:br/>
        <w:t xml:space="preserve">69.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M., Wang, B., Noda, M. Functional importance of Ca2+-activated K+ channels for bradykinin-induced microglial migration. The Fifth Japan-Korea Joint Symposium of Brain Sciences, and Cardiac and Smooth Muscles. (2005) (Kitakyushu, Japan, 2005. 7.23)</w:t>
      </w:r>
      <w:r w:rsidRPr="00CD7E41">
        <w:rPr>
          <w:rFonts w:ascii="GOTHIC" w:eastAsia="굴림" w:hAnsi="GOTHIC" w:cs="굴림"/>
          <w:color w:val="021325"/>
          <w:kern w:val="0"/>
          <w:sz w:val="29"/>
          <w:szCs w:val="29"/>
        </w:rPr>
        <w:br/>
        <w:t xml:space="preserve">70.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Hoshi, N., Zhang, J-Z.,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M., Noda, M., Robbins, J. Protein kinase C bound with A-kinase anchoring protein in muscarinic or bradykinin receptor-activated modulation of M-type KCNQ potassium channels. 1st International Conference Exploring the Future of Local Vascular and Inflammatory Mediators. (2005) (Lund, Sweden, 2005. 5.28)</w:t>
      </w:r>
      <w:r w:rsidRPr="00CD7E41">
        <w:rPr>
          <w:rFonts w:ascii="GOTHIC" w:eastAsia="굴림" w:hAnsi="GOTHIC" w:cs="굴림"/>
          <w:color w:val="021325"/>
          <w:kern w:val="0"/>
          <w:sz w:val="29"/>
          <w:szCs w:val="29"/>
        </w:rPr>
        <w:br/>
        <w:t xml:space="preserve">71. </w:t>
      </w:r>
      <w:proofErr w:type="spellStart"/>
      <w:r w:rsidRPr="00CD7E41">
        <w:rPr>
          <w:rFonts w:ascii="GOTHIC" w:eastAsia="굴림" w:hAnsi="GOTHIC" w:cs="굴림"/>
          <w:color w:val="021325"/>
          <w:kern w:val="0"/>
          <w:sz w:val="29"/>
          <w:szCs w:val="29"/>
        </w:rPr>
        <w:t>Ifuku</w:t>
      </w:r>
      <w:proofErr w:type="spellEnd"/>
      <w:r w:rsidRPr="00CD7E41">
        <w:rPr>
          <w:rFonts w:ascii="GOTHIC" w:eastAsia="굴림" w:hAnsi="GOTHIC" w:cs="굴림"/>
          <w:color w:val="021325"/>
          <w:kern w:val="0"/>
          <w:sz w:val="29"/>
          <w:szCs w:val="29"/>
        </w:rPr>
        <w:t xml:space="preserve">, M., Wang, B., Noda, M. Activation of Ca2+-dependent K+ channels </w:t>
      </w:r>
      <w:proofErr w:type="gramStart"/>
      <w:r w:rsidRPr="00CD7E41">
        <w:rPr>
          <w:rFonts w:ascii="GOTHIC" w:eastAsia="굴림" w:hAnsi="GOTHIC" w:cs="굴림"/>
          <w:color w:val="021325"/>
          <w:kern w:val="0"/>
          <w:sz w:val="29"/>
          <w:szCs w:val="29"/>
        </w:rPr>
        <w:t>is</w:t>
      </w:r>
      <w:proofErr w:type="gramEnd"/>
      <w:r w:rsidRPr="00CD7E41">
        <w:rPr>
          <w:rFonts w:ascii="GOTHIC" w:eastAsia="굴림" w:hAnsi="GOTHIC" w:cs="굴림"/>
          <w:color w:val="021325"/>
          <w:kern w:val="0"/>
          <w:sz w:val="29"/>
          <w:szCs w:val="29"/>
        </w:rPr>
        <w:t xml:space="preserve"> essential for bradykinin-induced microglial migration. </w:t>
      </w:r>
      <w:proofErr w:type="spellStart"/>
      <w:r w:rsidRPr="00CD7E41">
        <w:rPr>
          <w:rFonts w:ascii="GOTHIC" w:eastAsia="굴림" w:hAnsi="GOTHIC" w:cs="굴림"/>
          <w:color w:val="021325"/>
          <w:kern w:val="0"/>
          <w:sz w:val="29"/>
          <w:szCs w:val="29"/>
        </w:rPr>
        <w:t>EuroGlia</w:t>
      </w:r>
      <w:proofErr w:type="spellEnd"/>
      <w:r w:rsidRPr="00CD7E41">
        <w:rPr>
          <w:rFonts w:ascii="GOTHIC" w:eastAsia="굴림" w:hAnsi="GOTHIC" w:cs="굴림"/>
          <w:color w:val="021325"/>
          <w:kern w:val="0"/>
          <w:sz w:val="29"/>
          <w:szCs w:val="29"/>
        </w:rPr>
        <w:t xml:space="preserve"> (VII. European Meeting on Glial Cell Function in Health and Disease) 2005 (Amsterdam, The Netherlands, 2005. 5.17)</w:t>
      </w:r>
      <w:r w:rsidRPr="00CD7E41">
        <w:rPr>
          <w:rFonts w:ascii="GOTHIC" w:eastAsia="굴림" w:hAnsi="GOTHIC" w:cs="굴림"/>
          <w:color w:val="021325"/>
          <w:kern w:val="0"/>
          <w:sz w:val="29"/>
          <w:szCs w:val="29"/>
        </w:rPr>
        <w:br/>
        <w:t>72. Noda M, Kosai Y, Kido MA, Tanaka T, Wada K. AMPA-type of glutamate receptors in microglia. Gordon Research Conference on Glial Biology: Functional Interaction between Glia &amp; Neuron. (Ventura, California, USA, 2005.3.16)</w:t>
      </w:r>
      <w:r w:rsidRPr="00CD7E41">
        <w:rPr>
          <w:rFonts w:ascii="GOTHIC" w:eastAsia="굴림" w:hAnsi="GOTHIC" w:cs="굴림"/>
          <w:color w:val="021325"/>
          <w:kern w:val="0"/>
          <w:sz w:val="29"/>
          <w:szCs w:val="29"/>
        </w:rPr>
        <w:br/>
        <w:t xml:space="preserve">73. Noda M, Kosai Y, Kido MA, Tanaka T, Sekiguchi M, Wada K. Membrane translocation of GluR2 subunit of AMPA-type of glutamate receptors and inhibition of glutamate-induced currents in activated microglia. Society for Neuroscience, 34th Annual Meeting, 975.6 (2004) </w:t>
      </w:r>
      <w:r w:rsidRPr="00CD7E41">
        <w:rPr>
          <w:rFonts w:ascii="GOTHIC" w:eastAsia="굴림" w:hAnsi="GOTHIC" w:cs="굴림"/>
          <w:color w:val="021325"/>
          <w:kern w:val="0"/>
          <w:sz w:val="29"/>
          <w:szCs w:val="29"/>
        </w:rPr>
        <w:lastRenderedPageBreak/>
        <w:t>(San Diego, USA, 2004.10.27)</w:t>
      </w:r>
      <w:r w:rsidRPr="00CD7E41">
        <w:rPr>
          <w:rFonts w:ascii="GOTHIC" w:eastAsia="굴림" w:hAnsi="GOTHIC" w:cs="굴림"/>
          <w:color w:val="021325"/>
          <w:kern w:val="0"/>
          <w:sz w:val="29"/>
          <w:szCs w:val="29"/>
        </w:rPr>
        <w:br/>
        <w:t>74. Noda M, Kosai Y, Kido MA, Tanaka T, Sekiguchi M, Wada K. Membrane translocation of GluR2 subunit of AMPA-type of glutamate receptors and inhibition of glutamate-induced currents in activated microglia. Society for Neuroscience, 34th Annual Meeting, 975.6 (2004) (San Diego, USA, 2004.10.27)</w:t>
      </w:r>
      <w:r w:rsidRPr="00CD7E41">
        <w:rPr>
          <w:rFonts w:ascii="GOTHIC" w:eastAsia="굴림" w:hAnsi="GOTHIC" w:cs="굴림"/>
          <w:color w:val="021325"/>
          <w:kern w:val="0"/>
          <w:sz w:val="29"/>
          <w:szCs w:val="29"/>
        </w:rPr>
        <w:br/>
        <w:t xml:space="preserve">75. Amano T, Aoki S,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xml:space="preserve"> R, Sakurai M, Noda M, Wada K. Identification of a novel regulatory mechanism of NET activity by IP3 receptor- Ca2+-</w:t>
      </w:r>
      <w:proofErr w:type="spellStart"/>
      <w:r w:rsidRPr="00CD7E41">
        <w:rPr>
          <w:rFonts w:ascii="GOTHIC" w:eastAsia="굴림" w:hAnsi="GOTHIC" w:cs="굴림"/>
          <w:color w:val="021325"/>
          <w:kern w:val="0"/>
          <w:sz w:val="29"/>
          <w:szCs w:val="29"/>
        </w:rPr>
        <w:t>CaM</w:t>
      </w:r>
      <w:proofErr w:type="spellEnd"/>
      <w:r w:rsidRPr="00CD7E41">
        <w:rPr>
          <w:rFonts w:ascii="GOTHIC" w:eastAsia="굴림" w:hAnsi="GOTHIC" w:cs="굴림"/>
          <w:color w:val="021325"/>
          <w:kern w:val="0"/>
          <w:sz w:val="29"/>
          <w:szCs w:val="29"/>
        </w:rPr>
        <w:t xml:space="preserve"> pathway. Society for Neuroscience, 34th Annual Meeting, 280.2 (2004) (San Diego, USA, 2004.10.21-27)</w:t>
      </w:r>
      <w:r w:rsidRPr="00CD7E41">
        <w:rPr>
          <w:rFonts w:ascii="GOTHIC" w:eastAsia="굴림" w:hAnsi="GOTHIC" w:cs="굴림"/>
          <w:color w:val="021325"/>
          <w:kern w:val="0"/>
          <w:sz w:val="29"/>
          <w:szCs w:val="29"/>
        </w:rPr>
        <w:br/>
        <w:t xml:space="preserve">76.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Mochida, S., Chen, X., Shin, Y., Zhang, J., Hossain, K., Hoshi, N., </w:t>
      </w:r>
      <w:proofErr w:type="spellStart"/>
      <w:r w:rsidRPr="00CD7E41">
        <w:rPr>
          <w:rFonts w:ascii="GOTHIC" w:eastAsia="굴림" w:hAnsi="GOTHIC" w:cs="굴림"/>
          <w:color w:val="021325"/>
          <w:kern w:val="0"/>
          <w:sz w:val="29"/>
          <w:szCs w:val="29"/>
        </w:rPr>
        <w:t>Hashii</w:t>
      </w:r>
      <w:proofErr w:type="spellEnd"/>
      <w:r w:rsidRPr="00CD7E41">
        <w:rPr>
          <w:rFonts w:ascii="GOTHIC" w:eastAsia="굴림" w:hAnsi="GOTHIC" w:cs="굴림"/>
          <w:color w:val="021325"/>
          <w:kern w:val="0"/>
          <w:sz w:val="29"/>
          <w:szCs w:val="29"/>
        </w:rPr>
        <w:t xml:space="preserve">, M., Noda, M., </w:t>
      </w:r>
      <w:proofErr w:type="spellStart"/>
      <w:r w:rsidRPr="00CD7E41">
        <w:rPr>
          <w:rFonts w:ascii="GOTHIC" w:eastAsia="굴림" w:hAnsi="GOTHIC" w:cs="굴림"/>
          <w:color w:val="021325"/>
          <w:kern w:val="0"/>
          <w:sz w:val="29"/>
          <w:szCs w:val="29"/>
        </w:rPr>
        <w:t>Shigemoto</w:t>
      </w:r>
      <w:proofErr w:type="spellEnd"/>
      <w:r w:rsidRPr="00CD7E41">
        <w:rPr>
          <w:rFonts w:ascii="GOTHIC" w:eastAsia="굴림" w:hAnsi="GOTHIC" w:cs="굴림"/>
          <w:color w:val="021325"/>
          <w:kern w:val="0"/>
          <w:sz w:val="29"/>
          <w:szCs w:val="29"/>
        </w:rPr>
        <w:t>, R., Nakanishi, S., Fukuda, Y., Yokoyama, S. Subtype-specific coupling of ADP-</w:t>
      </w:r>
      <w:proofErr w:type="spellStart"/>
      <w:r w:rsidRPr="00CD7E41">
        <w:rPr>
          <w:rFonts w:ascii="GOTHIC" w:eastAsia="굴림" w:hAnsi="GOTHIC" w:cs="굴림"/>
          <w:color w:val="021325"/>
          <w:kern w:val="0"/>
          <w:sz w:val="29"/>
          <w:szCs w:val="29"/>
        </w:rPr>
        <w:t>rybosyl</w:t>
      </w:r>
      <w:proofErr w:type="spellEnd"/>
      <w:r w:rsidRPr="00CD7E41">
        <w:rPr>
          <w:rFonts w:ascii="GOTHIC" w:eastAsia="굴림" w:hAnsi="GOTHIC" w:cs="굴림"/>
          <w:color w:val="021325"/>
          <w:kern w:val="0"/>
          <w:sz w:val="29"/>
          <w:szCs w:val="29"/>
        </w:rPr>
        <w:t xml:space="preserve"> cyclase of metabotropic glutamate receptors in retina, cervical superior ganglion and NG108-15 cells. Society for Neuroscience, 33rd Annual Meeting,801.15 (2003) (New Orleans, USA, 2003.11.7-12)</w:t>
      </w:r>
      <w:r w:rsidRPr="00CD7E41">
        <w:rPr>
          <w:rFonts w:ascii="GOTHIC" w:eastAsia="굴림" w:hAnsi="GOTHIC" w:cs="굴림"/>
          <w:color w:val="021325"/>
          <w:kern w:val="0"/>
          <w:sz w:val="29"/>
          <w:szCs w:val="29"/>
        </w:rPr>
        <w:br/>
        <w:t>77. Noda, M., Amano, T., Aoki, S., Wada, K. KCN channels in glial cells. Society for Neuroscience, 33rd Annual Meeting, 53.9 (2003) (New Orleans, USA, 2003.11.7-12)</w:t>
      </w:r>
      <w:r w:rsidRPr="00CD7E41">
        <w:rPr>
          <w:rFonts w:ascii="GOTHIC" w:eastAsia="굴림" w:hAnsi="GOTHIC" w:cs="굴림"/>
          <w:color w:val="021325"/>
          <w:kern w:val="0"/>
          <w:sz w:val="29"/>
          <w:szCs w:val="29"/>
        </w:rPr>
        <w:br/>
        <w:t xml:space="preserve">78. Johansson, J.U., </w:t>
      </w:r>
      <w:proofErr w:type="spellStart"/>
      <w:r w:rsidRPr="00CD7E41">
        <w:rPr>
          <w:rFonts w:ascii="GOTHIC" w:eastAsia="굴림" w:hAnsi="GOTHIC" w:cs="굴림"/>
          <w:color w:val="021325"/>
          <w:kern w:val="0"/>
          <w:sz w:val="29"/>
          <w:szCs w:val="29"/>
        </w:rPr>
        <w:t>Lilja</w:t>
      </w:r>
      <w:proofErr w:type="spellEnd"/>
      <w:r w:rsidRPr="00CD7E41">
        <w:rPr>
          <w:rFonts w:ascii="GOTHIC" w:eastAsia="굴림" w:hAnsi="GOTHIC" w:cs="굴림"/>
          <w:color w:val="021325"/>
          <w:kern w:val="0"/>
          <w:sz w:val="29"/>
          <w:szCs w:val="29"/>
        </w:rPr>
        <w:t xml:space="preserve">, L., Chen, X., </w:t>
      </w:r>
      <w:proofErr w:type="spellStart"/>
      <w:r w:rsidRPr="00CD7E41">
        <w:rPr>
          <w:rFonts w:ascii="GOTHIC" w:eastAsia="굴림" w:hAnsi="GOTHIC" w:cs="굴림"/>
          <w:color w:val="021325"/>
          <w:kern w:val="0"/>
          <w:sz w:val="29"/>
          <w:szCs w:val="29"/>
        </w:rPr>
        <w:t>Hogashida</w:t>
      </w:r>
      <w:proofErr w:type="spellEnd"/>
      <w:r w:rsidRPr="00CD7E41">
        <w:rPr>
          <w:rFonts w:ascii="GOTHIC" w:eastAsia="굴림" w:hAnsi="GOTHIC" w:cs="굴림"/>
          <w:color w:val="021325"/>
          <w:kern w:val="0"/>
          <w:sz w:val="29"/>
          <w:szCs w:val="29"/>
        </w:rPr>
        <w:t xml:space="preserve">, H., Meister, B., Noda, M., Zhong, Z., </w:t>
      </w:r>
      <w:proofErr w:type="spellStart"/>
      <w:r w:rsidRPr="00CD7E41">
        <w:rPr>
          <w:rFonts w:ascii="GOTHIC" w:eastAsia="굴림" w:hAnsi="GOTHIC" w:cs="굴림"/>
          <w:color w:val="021325"/>
          <w:kern w:val="0"/>
          <w:sz w:val="29"/>
          <w:szCs w:val="29"/>
        </w:rPr>
        <w:t>Yokyama</w:t>
      </w:r>
      <w:proofErr w:type="spellEnd"/>
      <w:r w:rsidRPr="00CD7E41">
        <w:rPr>
          <w:rFonts w:ascii="GOTHIC" w:eastAsia="굴림" w:hAnsi="GOTHIC" w:cs="굴림"/>
          <w:color w:val="021325"/>
          <w:kern w:val="0"/>
          <w:sz w:val="29"/>
          <w:szCs w:val="29"/>
        </w:rPr>
        <w:t xml:space="preserve">, S., Berggren, P., Bark, C. Stimulation of functional </w:t>
      </w:r>
      <w:proofErr w:type="spellStart"/>
      <w:r w:rsidRPr="00CD7E41">
        <w:rPr>
          <w:rFonts w:ascii="GOTHIC" w:eastAsia="굴림" w:hAnsi="GOTHIC" w:cs="굴림"/>
          <w:color w:val="021325"/>
          <w:kern w:val="0"/>
          <w:sz w:val="29"/>
          <w:szCs w:val="29"/>
        </w:rPr>
        <w:t>synapose</w:t>
      </w:r>
      <w:proofErr w:type="spellEnd"/>
      <w:r w:rsidRPr="00CD7E41">
        <w:rPr>
          <w:rFonts w:ascii="GOTHIC" w:eastAsia="굴림" w:hAnsi="GOTHIC" w:cs="굴림"/>
          <w:color w:val="021325"/>
          <w:kern w:val="0"/>
          <w:sz w:val="29"/>
          <w:szCs w:val="29"/>
        </w:rPr>
        <w:t xml:space="preserve"> formation by cyclin-dependent kinase 5 activators p35 and p39. Society for Neuroscience, 33rd Annual Meeting, 52.1 (2003) (New Orleans, USA, 2003.11.7-12)</w:t>
      </w:r>
      <w:r w:rsidRPr="00CD7E41">
        <w:rPr>
          <w:rFonts w:ascii="GOTHIC" w:eastAsia="굴림" w:hAnsi="GOTHIC" w:cs="굴림"/>
          <w:color w:val="021325"/>
          <w:kern w:val="0"/>
          <w:sz w:val="29"/>
          <w:szCs w:val="29"/>
        </w:rPr>
        <w:br/>
        <w:t xml:space="preserve">79. Noda, M. </w:t>
      </w:r>
      <w:proofErr w:type="spellStart"/>
      <w:r w:rsidRPr="00CD7E41">
        <w:rPr>
          <w:rFonts w:ascii="GOTHIC" w:eastAsia="굴림" w:hAnsi="GOTHIC" w:cs="굴림"/>
          <w:color w:val="021325"/>
          <w:kern w:val="0"/>
          <w:sz w:val="29"/>
          <w:szCs w:val="29"/>
        </w:rPr>
        <w:t>Kariura</w:t>
      </w:r>
      <w:proofErr w:type="spellEnd"/>
      <w:r w:rsidRPr="00CD7E41">
        <w:rPr>
          <w:rFonts w:ascii="GOTHIC" w:eastAsia="굴림" w:hAnsi="GOTHIC" w:cs="굴림"/>
          <w:color w:val="021325"/>
          <w:kern w:val="0"/>
          <w:sz w:val="29"/>
          <w:szCs w:val="29"/>
        </w:rPr>
        <w:t xml:space="preserve">, Y., Wang, B. Wada, K. Function of bradykinin receptors in microglia. </w:t>
      </w:r>
      <w:proofErr w:type="spellStart"/>
      <w:r w:rsidRPr="00CD7E41">
        <w:rPr>
          <w:rFonts w:ascii="GOTHIC" w:eastAsia="굴림" w:hAnsi="GOTHIC" w:cs="굴림"/>
          <w:color w:val="021325"/>
          <w:kern w:val="0"/>
          <w:sz w:val="29"/>
          <w:szCs w:val="29"/>
        </w:rPr>
        <w:t>EuroGlia</w:t>
      </w:r>
      <w:proofErr w:type="spellEnd"/>
      <w:r w:rsidRPr="00CD7E41">
        <w:rPr>
          <w:rFonts w:ascii="GOTHIC" w:eastAsia="굴림" w:hAnsi="GOTHIC" w:cs="굴림"/>
          <w:color w:val="021325"/>
          <w:kern w:val="0"/>
          <w:sz w:val="29"/>
          <w:szCs w:val="29"/>
        </w:rPr>
        <w:t xml:space="preserve"> (Sixth European Meeting on Glial Cell Function in Health and Disease) 2003 (Berlin, Germany, 2003. 9.3-6)</w:t>
      </w:r>
      <w:r w:rsidRPr="00CD7E41">
        <w:rPr>
          <w:rFonts w:ascii="GOTHIC" w:eastAsia="굴림" w:hAnsi="GOTHIC" w:cs="굴림"/>
          <w:color w:val="021325"/>
          <w:kern w:val="0"/>
          <w:sz w:val="29"/>
          <w:szCs w:val="29"/>
        </w:rPr>
        <w:br/>
        <w:t xml:space="preserve">80. Noda, M. </w:t>
      </w:r>
      <w:proofErr w:type="spellStart"/>
      <w:r w:rsidRPr="00CD7E41">
        <w:rPr>
          <w:rFonts w:ascii="GOTHIC" w:eastAsia="굴림" w:hAnsi="GOTHIC" w:cs="굴림"/>
          <w:color w:val="021325"/>
          <w:kern w:val="0"/>
          <w:sz w:val="29"/>
          <w:szCs w:val="29"/>
        </w:rPr>
        <w:t>Kariura</w:t>
      </w:r>
      <w:proofErr w:type="spellEnd"/>
      <w:r w:rsidRPr="00CD7E41">
        <w:rPr>
          <w:rFonts w:ascii="GOTHIC" w:eastAsia="굴림" w:hAnsi="GOTHIC" w:cs="굴림"/>
          <w:color w:val="021325"/>
          <w:kern w:val="0"/>
          <w:sz w:val="29"/>
          <w:szCs w:val="29"/>
        </w:rPr>
        <w:t xml:space="preserve">, Y., Amano, T., </w:t>
      </w:r>
      <w:proofErr w:type="spellStart"/>
      <w:r w:rsidRPr="00CD7E41">
        <w:rPr>
          <w:rFonts w:ascii="GOTHIC" w:eastAsia="굴림" w:hAnsi="GOTHIC" w:cs="굴림"/>
          <w:color w:val="021325"/>
          <w:kern w:val="0"/>
          <w:sz w:val="29"/>
          <w:szCs w:val="29"/>
        </w:rPr>
        <w:t>Manago</w:t>
      </w:r>
      <w:proofErr w:type="spellEnd"/>
      <w:r w:rsidRPr="00CD7E41">
        <w:rPr>
          <w:rFonts w:ascii="GOTHIC" w:eastAsia="굴림" w:hAnsi="GOTHIC" w:cs="굴림"/>
          <w:color w:val="021325"/>
          <w:kern w:val="0"/>
          <w:sz w:val="29"/>
          <w:szCs w:val="29"/>
        </w:rPr>
        <w:t xml:space="preserve">, Y., </w:t>
      </w:r>
      <w:proofErr w:type="spellStart"/>
      <w:r w:rsidRPr="00CD7E41">
        <w:rPr>
          <w:rFonts w:ascii="GOTHIC" w:eastAsia="굴림" w:hAnsi="GOTHIC" w:cs="굴림"/>
          <w:color w:val="021325"/>
          <w:kern w:val="0"/>
          <w:sz w:val="29"/>
          <w:szCs w:val="29"/>
        </w:rPr>
        <w:t>Nsihikawa</w:t>
      </w:r>
      <w:proofErr w:type="spellEnd"/>
      <w:r w:rsidRPr="00CD7E41">
        <w:rPr>
          <w:rFonts w:ascii="GOTHIC" w:eastAsia="굴림" w:hAnsi="GOTHIC" w:cs="굴림"/>
          <w:color w:val="021325"/>
          <w:kern w:val="0"/>
          <w:sz w:val="29"/>
          <w:szCs w:val="29"/>
        </w:rPr>
        <w:t>, K., Aoki, S., Wada, K. Expression and function of bradykinin receptors in microglia. Gordon Research Conference. (Ventura, USA, 2003. 2.23-28)</w:t>
      </w:r>
      <w:r w:rsidRPr="00CD7E41">
        <w:rPr>
          <w:rFonts w:ascii="GOTHIC" w:eastAsia="굴림" w:hAnsi="GOTHIC" w:cs="굴림"/>
          <w:color w:val="021325"/>
          <w:kern w:val="0"/>
          <w:sz w:val="29"/>
          <w:szCs w:val="29"/>
        </w:rPr>
        <w:br/>
        <w:t xml:space="preserve">81. Osaka, H., Wang, Y. L., Sato, Y., </w:t>
      </w:r>
      <w:proofErr w:type="spellStart"/>
      <w:r w:rsidRPr="00CD7E41">
        <w:rPr>
          <w:rFonts w:ascii="GOTHIC" w:eastAsia="굴림" w:hAnsi="GOTHIC" w:cs="굴림"/>
          <w:color w:val="021325"/>
          <w:kern w:val="0"/>
          <w:sz w:val="29"/>
          <w:szCs w:val="29"/>
        </w:rPr>
        <w:t>Setsuie</w:t>
      </w:r>
      <w:proofErr w:type="spellEnd"/>
      <w:r w:rsidRPr="00CD7E41">
        <w:rPr>
          <w:rFonts w:ascii="GOTHIC" w:eastAsia="굴림" w:hAnsi="GOTHIC" w:cs="굴림"/>
          <w:color w:val="021325"/>
          <w:kern w:val="0"/>
          <w:sz w:val="29"/>
          <w:szCs w:val="29"/>
        </w:rPr>
        <w:t xml:space="preserve">, R., Sakurai, M., Takada, K., Noda, M., Wada, K. Ubiquitin carboxy-terminal hydrolase mediates </w:t>
      </w:r>
      <w:r w:rsidRPr="00CD7E41">
        <w:rPr>
          <w:rFonts w:ascii="GOTHIC" w:eastAsia="굴림" w:hAnsi="GOTHIC" w:cs="굴림"/>
          <w:color w:val="021325"/>
          <w:kern w:val="0"/>
          <w:sz w:val="29"/>
          <w:szCs w:val="29"/>
        </w:rPr>
        <w:lastRenderedPageBreak/>
        <w:t>ubiquitin stability and function in neurons. Society for Neuroscience, 32nd Annual Meeting, 482.22 (2002) (Orlando, USA, 2002.11.3-7)</w:t>
      </w:r>
      <w:r w:rsidRPr="00CD7E41">
        <w:rPr>
          <w:rFonts w:ascii="GOTHIC" w:eastAsia="굴림" w:hAnsi="GOTHIC" w:cs="굴림"/>
          <w:color w:val="021325"/>
          <w:kern w:val="0"/>
          <w:sz w:val="29"/>
          <w:szCs w:val="29"/>
        </w:rPr>
        <w:br/>
        <w:t xml:space="preserve">82. Noda, M., </w:t>
      </w:r>
      <w:proofErr w:type="spellStart"/>
      <w:r w:rsidRPr="00CD7E41">
        <w:rPr>
          <w:rFonts w:ascii="GOTHIC" w:eastAsia="굴림" w:hAnsi="GOTHIC" w:cs="굴림"/>
          <w:color w:val="021325"/>
          <w:kern w:val="0"/>
          <w:sz w:val="29"/>
          <w:szCs w:val="29"/>
        </w:rPr>
        <w:t>Kanahori</w:t>
      </w:r>
      <w:proofErr w:type="spellEnd"/>
      <w:r w:rsidRPr="00CD7E41">
        <w:rPr>
          <w:rFonts w:ascii="GOTHIC" w:eastAsia="굴림" w:hAnsi="GOTHIC" w:cs="굴림"/>
          <w:color w:val="021325"/>
          <w:kern w:val="0"/>
          <w:sz w:val="29"/>
          <w:szCs w:val="29"/>
        </w:rPr>
        <w:t>, Y., Shimada, A., Nishikawa, K., Aoki, S., Osaka, H., Wada, K. Regulation of ATP receptor by a de-ubiquitinating isozyme. Society for Neuroscience, 32nd Annual Meeting, 482.21 (2002) (Orlando, USA, 2002.11.3-7)</w:t>
      </w:r>
      <w:r w:rsidRPr="00CD7E41">
        <w:rPr>
          <w:rFonts w:ascii="GOTHIC" w:eastAsia="굴림" w:hAnsi="GOTHIC" w:cs="굴림"/>
          <w:color w:val="021325"/>
          <w:kern w:val="0"/>
          <w:sz w:val="29"/>
          <w:szCs w:val="29"/>
        </w:rPr>
        <w:br/>
        <w:t>83. Wada K., Osaka, H., Wang, Y-L, Harada, T., Takada, K., Noda, M. Role of ubiquitin carboxy-terminal hydrolase in ubiquitin stability and neural cell function. FASEB Summer Conference (2002) (</w:t>
      </w:r>
      <w:proofErr w:type="spellStart"/>
      <w:r w:rsidRPr="00CD7E41">
        <w:rPr>
          <w:rFonts w:ascii="GOTHIC" w:eastAsia="굴림" w:hAnsi="GOTHIC" w:cs="굴림"/>
          <w:color w:val="021325"/>
          <w:kern w:val="0"/>
          <w:sz w:val="29"/>
          <w:szCs w:val="29"/>
        </w:rPr>
        <w:t>Corolado</w:t>
      </w:r>
      <w:proofErr w:type="spellEnd"/>
      <w:r w:rsidRPr="00CD7E41">
        <w:rPr>
          <w:rFonts w:ascii="GOTHIC" w:eastAsia="굴림" w:hAnsi="GOTHIC" w:cs="굴림"/>
          <w:color w:val="021325"/>
          <w:kern w:val="0"/>
          <w:sz w:val="29"/>
          <w:szCs w:val="29"/>
        </w:rPr>
        <w:t>, USA, 2002.6.15-20)</w:t>
      </w:r>
      <w:r w:rsidRPr="00CD7E41">
        <w:rPr>
          <w:rFonts w:ascii="GOTHIC" w:eastAsia="굴림" w:hAnsi="GOTHIC" w:cs="굴림"/>
          <w:color w:val="021325"/>
          <w:kern w:val="0"/>
          <w:sz w:val="29"/>
          <w:szCs w:val="29"/>
        </w:rPr>
        <w:br/>
        <w:t xml:space="preserve">84. Y. </w:t>
      </w:r>
      <w:proofErr w:type="spellStart"/>
      <w:r w:rsidRPr="00CD7E41">
        <w:rPr>
          <w:rFonts w:ascii="GOTHIC" w:eastAsia="굴림" w:hAnsi="GOTHIC" w:cs="굴림"/>
          <w:color w:val="021325"/>
          <w:kern w:val="0"/>
          <w:sz w:val="29"/>
          <w:szCs w:val="29"/>
        </w:rPr>
        <w:t>Kariura</w:t>
      </w:r>
      <w:proofErr w:type="spellEnd"/>
      <w:r w:rsidRPr="00CD7E41">
        <w:rPr>
          <w:rFonts w:ascii="GOTHIC" w:eastAsia="굴림" w:hAnsi="GOTHIC" w:cs="굴림"/>
          <w:color w:val="021325"/>
          <w:kern w:val="0"/>
          <w:sz w:val="29"/>
          <w:szCs w:val="29"/>
        </w:rPr>
        <w:t>, K. Nishikawa, S. Aoki, K. Wada, M. Noda, Expression and function of bradykinin receptor in microglia. The Third International Symposium on the Study of Brain Function (2002) (Fukuoka, Japan, 2002.5.9-10)</w:t>
      </w:r>
      <w:r w:rsidRPr="00CD7E41">
        <w:rPr>
          <w:rFonts w:ascii="GOTHIC" w:eastAsia="굴림" w:hAnsi="GOTHIC" w:cs="굴림"/>
          <w:color w:val="021325"/>
          <w:kern w:val="0"/>
          <w:sz w:val="29"/>
          <w:szCs w:val="29"/>
        </w:rPr>
        <w:br/>
        <w:t xml:space="preserve">85. S. Shimada, Y. </w:t>
      </w:r>
      <w:proofErr w:type="spellStart"/>
      <w:r w:rsidRPr="00CD7E41">
        <w:rPr>
          <w:rFonts w:ascii="GOTHIC" w:eastAsia="굴림" w:hAnsi="GOTHIC" w:cs="굴림"/>
          <w:color w:val="021325"/>
          <w:kern w:val="0"/>
          <w:sz w:val="29"/>
          <w:szCs w:val="29"/>
        </w:rPr>
        <w:t>Kanahori</w:t>
      </w:r>
      <w:proofErr w:type="spellEnd"/>
      <w:r w:rsidRPr="00CD7E41">
        <w:rPr>
          <w:rFonts w:ascii="GOTHIC" w:eastAsia="굴림" w:hAnsi="GOTHIC" w:cs="굴림"/>
          <w:color w:val="021325"/>
          <w:kern w:val="0"/>
          <w:sz w:val="29"/>
          <w:szCs w:val="29"/>
        </w:rPr>
        <w:t>, K. Wada, M. Noda, Regulation of ATP receptor by de-ubiquitinating isozyme, The Third International Symposium on the Study of Brain Function (2002) (Fukuoka, Japan, 2002.5.9-10)</w:t>
      </w:r>
      <w:r w:rsidRPr="00CD7E41">
        <w:rPr>
          <w:rFonts w:ascii="GOTHIC" w:eastAsia="굴림" w:hAnsi="GOTHIC" w:cs="굴림"/>
          <w:color w:val="021325"/>
          <w:kern w:val="0"/>
          <w:sz w:val="29"/>
          <w:szCs w:val="29"/>
        </w:rPr>
        <w:br/>
        <w:t xml:space="preserve">86. Osaka, H., Wang, YL., Takada, S. Li, H., Sato, Y., Nishikawa, K., Sun, YJ., Sakurai, M., Harada, T., Hara, Y., Kimura, I., Noda, M., </w:t>
      </w:r>
      <w:proofErr w:type="spellStart"/>
      <w:r w:rsidRPr="00CD7E41">
        <w:rPr>
          <w:rFonts w:ascii="GOTHIC" w:eastAsia="굴림" w:hAnsi="GOTHIC" w:cs="굴림"/>
          <w:color w:val="021325"/>
          <w:kern w:val="0"/>
          <w:sz w:val="29"/>
          <w:szCs w:val="29"/>
        </w:rPr>
        <w:t>Namikawa</w:t>
      </w:r>
      <w:proofErr w:type="spellEnd"/>
      <w:r w:rsidRPr="00CD7E41">
        <w:rPr>
          <w:rFonts w:ascii="GOTHIC" w:eastAsia="굴림" w:hAnsi="GOTHIC" w:cs="굴림"/>
          <w:color w:val="021325"/>
          <w:kern w:val="0"/>
          <w:sz w:val="29"/>
          <w:szCs w:val="29"/>
        </w:rPr>
        <w:t xml:space="preserve">, K., </w:t>
      </w:r>
      <w:proofErr w:type="spellStart"/>
      <w:r w:rsidRPr="00CD7E41">
        <w:rPr>
          <w:rFonts w:ascii="GOTHIC" w:eastAsia="굴림" w:hAnsi="GOTHIC" w:cs="굴림"/>
          <w:color w:val="021325"/>
          <w:kern w:val="0"/>
          <w:sz w:val="29"/>
          <w:szCs w:val="29"/>
        </w:rPr>
        <w:t>Kiyama</w:t>
      </w:r>
      <w:proofErr w:type="spellEnd"/>
      <w:r w:rsidRPr="00CD7E41">
        <w:rPr>
          <w:rFonts w:ascii="GOTHIC" w:eastAsia="굴림" w:hAnsi="GOTHIC" w:cs="굴림"/>
          <w:color w:val="021325"/>
          <w:kern w:val="0"/>
          <w:sz w:val="29"/>
          <w:szCs w:val="29"/>
        </w:rPr>
        <w:t xml:space="preserve">, H., Aoki, S., Wada, K. Ubiquitin Carboxy-Terminal Hydrolase L1 mediates ubiquitin stability and function in neurons. The COE International </w:t>
      </w:r>
      <w:proofErr w:type="spellStart"/>
      <w:r w:rsidRPr="00CD7E41">
        <w:rPr>
          <w:rFonts w:ascii="GOTHIC" w:eastAsia="굴림" w:hAnsi="GOTHIC" w:cs="굴림"/>
          <w:color w:val="021325"/>
          <w:kern w:val="0"/>
          <w:sz w:val="29"/>
          <w:szCs w:val="29"/>
        </w:rPr>
        <w:t>Sumposium</w:t>
      </w:r>
      <w:proofErr w:type="spellEnd"/>
      <w:r w:rsidRPr="00CD7E41">
        <w:rPr>
          <w:rFonts w:ascii="GOTHIC" w:eastAsia="굴림" w:hAnsi="GOTHIC" w:cs="굴림"/>
          <w:color w:val="021325"/>
          <w:kern w:val="0"/>
          <w:sz w:val="29"/>
          <w:szCs w:val="29"/>
        </w:rPr>
        <w:t xml:space="preserve"> on Recent Advances in Research for Neurodegeneration (Tokyo, 2002.3.6)</w:t>
      </w:r>
      <w:r w:rsidRPr="00CD7E41">
        <w:rPr>
          <w:rFonts w:ascii="GOTHIC" w:eastAsia="굴림" w:hAnsi="GOTHIC" w:cs="굴림"/>
          <w:color w:val="021325"/>
          <w:kern w:val="0"/>
          <w:sz w:val="29"/>
          <w:szCs w:val="29"/>
        </w:rPr>
        <w:br/>
        <w:t>87. Osaka, H., Wang, YL., Takizawa, S., Aoki, S., Sakurai, M., Li, H., Hara, Y., Takada, K., Noda, M., Wada, K. Ubiquitin C-terminal hydrolase as a regulator of ubiquitin level. Society for Neuroscience, 31st Annual Meeting.?195.15 (2001) (San Diego, USA, 2001.11.10-</w:t>
      </w:r>
      <w:proofErr w:type="gramStart"/>
      <w:r w:rsidRPr="00CD7E41">
        <w:rPr>
          <w:rFonts w:ascii="GOTHIC" w:eastAsia="굴림" w:hAnsi="GOTHIC" w:cs="굴림"/>
          <w:color w:val="021325"/>
          <w:kern w:val="0"/>
          <w:sz w:val="29"/>
          <w:szCs w:val="29"/>
        </w:rPr>
        <w:t>15)Okada</w:t>
      </w:r>
      <w:proofErr w:type="gramEnd"/>
      <w:r w:rsidRPr="00CD7E41">
        <w:rPr>
          <w:rFonts w:ascii="GOTHIC" w:eastAsia="굴림" w:hAnsi="GOTHIC" w:cs="굴림"/>
          <w:color w:val="021325"/>
          <w:kern w:val="0"/>
          <w:sz w:val="29"/>
          <w:szCs w:val="29"/>
        </w:rPr>
        <w:t xml:space="preserve">, M., Yamanouchi, Y., </w:t>
      </w:r>
      <w:proofErr w:type="spellStart"/>
      <w:r w:rsidRPr="00CD7E41">
        <w:rPr>
          <w:rFonts w:ascii="GOTHIC" w:eastAsia="굴림" w:hAnsi="GOTHIC" w:cs="굴림"/>
          <w:color w:val="021325"/>
          <w:kern w:val="0"/>
          <w:sz w:val="29"/>
          <w:szCs w:val="29"/>
        </w:rPr>
        <w:t>Urae</w:t>
      </w:r>
      <w:proofErr w:type="spellEnd"/>
      <w:r w:rsidRPr="00CD7E41">
        <w:rPr>
          <w:rFonts w:ascii="GOTHIC" w:eastAsia="굴림" w:hAnsi="GOTHIC" w:cs="굴림"/>
          <w:color w:val="021325"/>
          <w:kern w:val="0"/>
          <w:sz w:val="29"/>
          <w:szCs w:val="29"/>
        </w:rPr>
        <w:t xml:space="preserve">, R., Noda, M., </w:t>
      </w:r>
      <w:proofErr w:type="spellStart"/>
      <w:r w:rsidRPr="00CD7E41">
        <w:rPr>
          <w:rFonts w:ascii="GOTHIC" w:eastAsia="굴림" w:hAnsi="GOTHIC" w:cs="굴림"/>
          <w:color w:val="021325"/>
          <w:kern w:val="0"/>
          <w:sz w:val="29"/>
          <w:szCs w:val="29"/>
        </w:rPr>
        <w:t>Irie</w:t>
      </w:r>
      <w:proofErr w:type="spellEnd"/>
      <w:r w:rsidRPr="00CD7E41">
        <w:rPr>
          <w:rFonts w:ascii="GOTHIC" w:eastAsia="굴림" w:hAnsi="GOTHIC" w:cs="굴림"/>
          <w:color w:val="021325"/>
          <w:kern w:val="0"/>
          <w:sz w:val="29"/>
          <w:szCs w:val="29"/>
        </w:rPr>
        <w:t xml:space="preserve">, S., Ozaki, N., Iwata, N. Diverse effects of forskolin on extracellular acidification in CHO cells and C6 glioma cells as assessed with a </w:t>
      </w:r>
      <w:proofErr w:type="spellStart"/>
      <w:r w:rsidRPr="00CD7E41">
        <w:rPr>
          <w:rFonts w:ascii="GOTHIC" w:eastAsia="굴림" w:hAnsi="GOTHIC" w:cs="굴림"/>
          <w:color w:val="021325"/>
          <w:kern w:val="0"/>
          <w:sz w:val="29"/>
          <w:szCs w:val="29"/>
        </w:rPr>
        <w:t>cytosensor</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microphysiometer</w:t>
      </w:r>
      <w:proofErr w:type="spellEnd"/>
      <w:r w:rsidRPr="00CD7E41">
        <w:rPr>
          <w:rFonts w:ascii="GOTHIC" w:eastAsia="굴림" w:hAnsi="GOTHIC" w:cs="굴림"/>
          <w:color w:val="021325"/>
          <w:kern w:val="0"/>
          <w:sz w:val="29"/>
          <w:szCs w:val="29"/>
        </w:rPr>
        <w:t xml:space="preserve">. Society for Neuroscience, 31st Annual Meeting.?42.6 (2001) (San Diego, USA, </w:t>
      </w:r>
      <w:r w:rsidRPr="00CD7E41">
        <w:rPr>
          <w:rFonts w:ascii="GOTHIC" w:eastAsia="굴림" w:hAnsi="GOTHIC" w:cs="굴림"/>
          <w:color w:val="021325"/>
          <w:kern w:val="0"/>
          <w:sz w:val="29"/>
          <w:szCs w:val="29"/>
        </w:rPr>
        <w:lastRenderedPageBreak/>
        <w:t>2001.11.10-15)</w:t>
      </w:r>
      <w:r w:rsidRPr="00CD7E41">
        <w:rPr>
          <w:rFonts w:ascii="GOTHIC" w:eastAsia="굴림" w:hAnsi="GOTHIC" w:cs="굴림"/>
          <w:color w:val="021325"/>
          <w:kern w:val="0"/>
          <w:sz w:val="29"/>
          <w:szCs w:val="29"/>
        </w:rPr>
        <w:br/>
        <w:t xml:space="preserve">88. </w:t>
      </w:r>
      <w:proofErr w:type="spellStart"/>
      <w:r w:rsidRPr="00CD7E41">
        <w:rPr>
          <w:rFonts w:ascii="GOTHIC" w:eastAsia="굴림" w:hAnsi="GOTHIC" w:cs="굴림"/>
          <w:color w:val="021325"/>
          <w:kern w:val="0"/>
          <w:sz w:val="29"/>
          <w:szCs w:val="29"/>
        </w:rPr>
        <w:t>Furuta</w:t>
      </w:r>
      <w:proofErr w:type="spellEnd"/>
      <w:r w:rsidRPr="00CD7E41">
        <w:rPr>
          <w:rFonts w:ascii="GOTHIC" w:eastAsia="굴림" w:hAnsi="GOTHIC" w:cs="굴림"/>
          <w:color w:val="021325"/>
          <w:kern w:val="0"/>
          <w:sz w:val="29"/>
          <w:szCs w:val="29"/>
        </w:rPr>
        <w:t xml:space="preserve">, A., Noda, M., </w:t>
      </w:r>
      <w:proofErr w:type="spellStart"/>
      <w:r w:rsidRPr="00CD7E41">
        <w:rPr>
          <w:rFonts w:ascii="GOTHIC" w:eastAsia="굴림" w:hAnsi="GOTHIC" w:cs="굴림"/>
          <w:color w:val="021325"/>
          <w:kern w:val="0"/>
          <w:sz w:val="29"/>
          <w:szCs w:val="29"/>
        </w:rPr>
        <w:t>Goto</w:t>
      </w:r>
      <w:proofErr w:type="spellEnd"/>
      <w:r w:rsidRPr="00CD7E41">
        <w:rPr>
          <w:rFonts w:ascii="GOTHIC" w:eastAsia="굴림" w:hAnsi="GOTHIC" w:cs="굴림"/>
          <w:color w:val="021325"/>
          <w:kern w:val="0"/>
          <w:sz w:val="29"/>
          <w:szCs w:val="29"/>
        </w:rPr>
        <w:t>, Y. Suzuki, S.O. Rothstein, J.D., Iwaki. T Expressions of glutamate transporter subtypes in kainite-induced rat epilepsy. Society for Neuroscience, 31st Annual Meeting.?815.5 (2001) (San Diego, USA, 2001.11.10-15)</w:t>
      </w:r>
      <w:r w:rsidRPr="00CD7E41">
        <w:rPr>
          <w:rFonts w:ascii="GOTHIC" w:eastAsia="굴림" w:hAnsi="GOTHIC" w:cs="굴림"/>
          <w:color w:val="021325"/>
          <w:kern w:val="0"/>
          <w:sz w:val="29"/>
          <w:szCs w:val="29"/>
        </w:rPr>
        <w:br/>
        <w:t>89. Noda, M., Y. Hagino, M. Sekiguchi, T. Harada, and K. Wada. Potentiating effect of PEPA (4-[2-(</w:t>
      </w:r>
      <w:proofErr w:type="gramStart"/>
      <w:r w:rsidRPr="00CD7E41">
        <w:rPr>
          <w:rFonts w:ascii="GOTHIC" w:eastAsia="굴림" w:hAnsi="GOTHIC" w:cs="굴림"/>
          <w:color w:val="021325"/>
          <w:kern w:val="0"/>
          <w:sz w:val="29"/>
          <w:szCs w:val="29"/>
        </w:rPr>
        <w:t>phenylsulfonylamino)ethylthio</w:t>
      </w:r>
      <w:proofErr w:type="gramEnd"/>
      <w:r w:rsidRPr="00CD7E41">
        <w:rPr>
          <w:rFonts w:ascii="GOTHIC" w:eastAsia="굴림" w:hAnsi="GOTHIC" w:cs="굴림"/>
          <w:color w:val="021325"/>
          <w:kern w:val="0"/>
          <w:sz w:val="29"/>
          <w:szCs w:val="29"/>
        </w:rPr>
        <w:t>]-2,6-difluoro-phenoxyacetaqmide) on AMPA type of glutamate receptor in rat microglia. Society for Neuroscience, 31st Annual Meeting.?612.6 (2001) (San Diego, USA, 2001.11.10-15)</w:t>
      </w:r>
      <w:r w:rsidRPr="00CD7E41">
        <w:rPr>
          <w:rFonts w:ascii="GOTHIC" w:eastAsia="굴림" w:hAnsi="GOTHIC" w:cs="굴림"/>
          <w:color w:val="021325"/>
          <w:kern w:val="0"/>
          <w:sz w:val="29"/>
          <w:szCs w:val="29"/>
        </w:rPr>
        <w:br/>
        <w:t>90. Brown, D.A., Nakanishi, N., Noda, M. Bradykinin receptor in rat primary cultured microglia. XXXIV International Congress of Physiological Sciences (2001) (Christchurch, New Zealand, 2001.8.26-31)</w:t>
      </w:r>
      <w:r w:rsidRPr="00CD7E41">
        <w:rPr>
          <w:rFonts w:ascii="GOTHIC" w:eastAsia="굴림" w:hAnsi="GOTHIC" w:cs="굴림"/>
          <w:color w:val="021325"/>
          <w:kern w:val="0"/>
          <w:sz w:val="29"/>
          <w:szCs w:val="29"/>
        </w:rPr>
        <w:br/>
        <w:t xml:space="preserve">91.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H., </w:t>
      </w:r>
      <w:proofErr w:type="spellStart"/>
      <w:r w:rsidRPr="00CD7E41">
        <w:rPr>
          <w:rFonts w:ascii="GOTHIC" w:eastAsia="굴림" w:hAnsi="GOTHIC" w:cs="굴림"/>
          <w:color w:val="021325"/>
          <w:kern w:val="0"/>
          <w:sz w:val="29"/>
          <w:szCs w:val="29"/>
        </w:rPr>
        <w:t>Egorova</w:t>
      </w:r>
      <w:proofErr w:type="spellEnd"/>
      <w:r w:rsidRPr="00CD7E41">
        <w:rPr>
          <w:rFonts w:ascii="GOTHIC" w:eastAsia="굴림" w:hAnsi="GOTHIC" w:cs="굴림"/>
          <w:color w:val="021325"/>
          <w:kern w:val="0"/>
          <w:sz w:val="29"/>
          <w:szCs w:val="29"/>
        </w:rPr>
        <w:t xml:space="preserve"> A.,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xml:space="preserve">, C., Zhong, Z-G., Yokoyama, S., Noda, M., Zhang J-S. Increased </w:t>
      </w:r>
      <w:proofErr w:type="spellStart"/>
      <w:r w:rsidRPr="00CD7E41">
        <w:rPr>
          <w:rFonts w:ascii="GOTHIC" w:eastAsia="굴림" w:hAnsi="GOTHIC" w:cs="굴림"/>
          <w:color w:val="021325"/>
          <w:kern w:val="0"/>
          <w:sz w:val="29"/>
          <w:szCs w:val="29"/>
        </w:rPr>
        <w:t>cADP</w:t>
      </w:r>
      <w:proofErr w:type="spellEnd"/>
      <w:r w:rsidRPr="00CD7E41">
        <w:rPr>
          <w:rFonts w:ascii="GOTHIC" w:eastAsia="굴림" w:hAnsi="GOTHIC" w:cs="굴림"/>
          <w:color w:val="021325"/>
          <w:kern w:val="0"/>
          <w:sz w:val="29"/>
          <w:szCs w:val="29"/>
        </w:rPr>
        <w:t>-ribose synthesis by activation of adrenergic receptors with norepinephrine in ventricular muscle cell membrane is involved in upregulation of cardiac function by sympathetic stimulation. The 9th International Catecholamine symposium (2001) (Kyoto, Japan, 2001.3.31-4.5)</w:t>
      </w:r>
      <w:r w:rsidRPr="00CD7E41">
        <w:rPr>
          <w:rFonts w:ascii="GOTHIC" w:eastAsia="굴림" w:hAnsi="GOTHIC" w:cs="굴림"/>
          <w:color w:val="021325"/>
          <w:kern w:val="0"/>
          <w:sz w:val="29"/>
          <w:szCs w:val="29"/>
        </w:rPr>
        <w:br/>
        <w:t xml:space="preserve">92. Noda, M., </w:t>
      </w:r>
      <w:proofErr w:type="spellStart"/>
      <w:r w:rsidRPr="00CD7E41">
        <w:rPr>
          <w:rFonts w:ascii="GOTHIC" w:eastAsia="굴림" w:hAnsi="GOTHIC" w:cs="굴림"/>
          <w:color w:val="021325"/>
          <w:kern w:val="0"/>
          <w:sz w:val="29"/>
          <w:szCs w:val="29"/>
        </w:rPr>
        <w:t>Amamoto</w:t>
      </w:r>
      <w:proofErr w:type="spellEnd"/>
      <w:r w:rsidRPr="00CD7E41">
        <w:rPr>
          <w:rFonts w:ascii="GOTHIC" w:eastAsia="굴림" w:hAnsi="GOTHIC" w:cs="굴림"/>
          <w:color w:val="021325"/>
          <w:kern w:val="0"/>
          <w:sz w:val="29"/>
          <w:szCs w:val="29"/>
        </w:rPr>
        <w:t xml:space="preserve">, T., Okada, M., Nakanishi, H., Ando, S., </w:t>
      </w:r>
      <w:proofErr w:type="spellStart"/>
      <w:r w:rsidRPr="00CD7E41">
        <w:rPr>
          <w:rFonts w:ascii="GOTHIC" w:eastAsia="굴림" w:hAnsi="GOTHIC" w:cs="굴림"/>
          <w:color w:val="021325"/>
          <w:kern w:val="0"/>
          <w:sz w:val="29"/>
          <w:szCs w:val="29"/>
        </w:rPr>
        <w:t>Yazawa</w:t>
      </w:r>
      <w:proofErr w:type="spellEnd"/>
      <w:r w:rsidRPr="00CD7E41">
        <w:rPr>
          <w:rFonts w:ascii="GOTHIC" w:eastAsia="굴림" w:hAnsi="GOTHIC" w:cs="굴림"/>
          <w:color w:val="021325"/>
          <w:kern w:val="0"/>
          <w:sz w:val="29"/>
          <w:szCs w:val="29"/>
        </w:rPr>
        <w:t xml:space="preserve">, K., Fujiwara, M., and </w:t>
      </w:r>
      <w:proofErr w:type="spellStart"/>
      <w:r w:rsidRPr="00CD7E41">
        <w:rPr>
          <w:rFonts w:ascii="GOTHIC" w:eastAsia="굴림" w:hAnsi="GOTHIC" w:cs="굴림"/>
          <w:color w:val="021325"/>
          <w:kern w:val="0"/>
          <w:sz w:val="29"/>
          <w:szCs w:val="29"/>
        </w:rPr>
        <w:t>Tomonaga</w:t>
      </w:r>
      <w:proofErr w:type="spellEnd"/>
      <w:r w:rsidRPr="00CD7E41">
        <w:rPr>
          <w:rFonts w:ascii="GOTHIC" w:eastAsia="굴림" w:hAnsi="GOTHIC" w:cs="굴림"/>
          <w:color w:val="021325"/>
          <w:kern w:val="0"/>
          <w:sz w:val="29"/>
          <w:szCs w:val="29"/>
        </w:rPr>
        <w:t xml:space="preserve">, M. Caloric </w:t>
      </w:r>
      <w:proofErr w:type="spellStart"/>
      <w:r w:rsidRPr="00CD7E41">
        <w:rPr>
          <w:rFonts w:ascii="GOTHIC" w:eastAsia="굴림" w:hAnsi="GOTHIC" w:cs="굴림"/>
          <w:color w:val="021325"/>
          <w:kern w:val="0"/>
          <w:sz w:val="29"/>
          <w:szCs w:val="29"/>
        </w:rPr>
        <w:t>restrction</w:t>
      </w:r>
      <w:proofErr w:type="spellEnd"/>
      <w:r w:rsidRPr="00CD7E41">
        <w:rPr>
          <w:rFonts w:ascii="GOTHIC" w:eastAsia="굴림" w:hAnsi="GOTHIC" w:cs="굴림"/>
          <w:color w:val="021325"/>
          <w:kern w:val="0"/>
          <w:sz w:val="29"/>
          <w:szCs w:val="29"/>
        </w:rPr>
        <w:t xml:space="preserve"> </w:t>
      </w:r>
      <w:proofErr w:type="spellStart"/>
      <w:r w:rsidRPr="00CD7E41">
        <w:rPr>
          <w:rFonts w:ascii="GOTHIC" w:eastAsia="굴림" w:hAnsi="GOTHIC" w:cs="굴림"/>
          <w:color w:val="021325"/>
          <w:kern w:val="0"/>
          <w:sz w:val="29"/>
          <w:szCs w:val="29"/>
        </w:rPr>
        <w:t>lessends</w:t>
      </w:r>
      <w:proofErr w:type="spellEnd"/>
      <w:r w:rsidRPr="00CD7E41">
        <w:rPr>
          <w:rFonts w:ascii="GOTHIC" w:eastAsia="굴림" w:hAnsi="GOTHIC" w:cs="굴림"/>
          <w:color w:val="021325"/>
          <w:kern w:val="0"/>
          <w:sz w:val="29"/>
          <w:szCs w:val="29"/>
        </w:rPr>
        <w:t xml:space="preserve"> age-related </w:t>
      </w:r>
      <w:proofErr w:type="spellStart"/>
      <w:r w:rsidRPr="00CD7E41">
        <w:rPr>
          <w:rFonts w:ascii="GOTHIC" w:eastAsia="굴림" w:hAnsi="GOTHIC" w:cs="굴림"/>
          <w:color w:val="021325"/>
          <w:kern w:val="0"/>
          <w:sz w:val="29"/>
          <w:szCs w:val="29"/>
        </w:rPr>
        <w:t>imparement</w:t>
      </w:r>
      <w:proofErr w:type="spellEnd"/>
      <w:r w:rsidRPr="00CD7E41">
        <w:rPr>
          <w:rFonts w:ascii="GOTHIC" w:eastAsia="굴림" w:hAnsi="GOTHIC" w:cs="굴림"/>
          <w:color w:val="021325"/>
          <w:kern w:val="0"/>
          <w:sz w:val="29"/>
          <w:szCs w:val="29"/>
        </w:rPr>
        <w:t xml:space="preserve"> of LTP: Little involvement of changes in membrane arachidonic acid. Society for Neuroscience, 30th Annual Meeting.467.7 (2000) (New Orleans, USA., 2000.11.4-9)</w:t>
      </w:r>
      <w:r w:rsidRPr="00CD7E41">
        <w:rPr>
          <w:rFonts w:ascii="GOTHIC" w:eastAsia="굴림" w:hAnsi="GOTHIC" w:cs="굴림"/>
          <w:color w:val="021325"/>
          <w:kern w:val="0"/>
          <w:sz w:val="29"/>
          <w:szCs w:val="29"/>
        </w:rPr>
        <w:br/>
        <w:t>93. Noda, M., Nakanishi, H. Neuron-microglia interaction via glutamate. IV European Meeting on Glial Cell Function in Health and Disease, p82 (2000) (Barcelona, Spain, 2000. 5.24-27)</w:t>
      </w:r>
      <w:r w:rsidRPr="00CD7E41">
        <w:rPr>
          <w:rFonts w:ascii="GOTHIC" w:eastAsia="굴림" w:hAnsi="GOTHIC" w:cs="굴림"/>
          <w:color w:val="021325"/>
          <w:kern w:val="0"/>
          <w:sz w:val="29"/>
          <w:szCs w:val="29"/>
        </w:rPr>
        <w:br/>
        <w:t xml:space="preserve">94. Noda, M., Nakanishi, H., </w:t>
      </w:r>
      <w:proofErr w:type="spellStart"/>
      <w:r w:rsidRPr="00CD7E41">
        <w:rPr>
          <w:rFonts w:ascii="GOTHIC" w:eastAsia="굴림" w:hAnsi="GOTHIC" w:cs="굴림"/>
          <w:color w:val="021325"/>
          <w:kern w:val="0"/>
          <w:sz w:val="29"/>
          <w:szCs w:val="29"/>
        </w:rPr>
        <w:t>Nabekura</w:t>
      </w:r>
      <w:proofErr w:type="spellEnd"/>
      <w:r w:rsidRPr="00CD7E41">
        <w:rPr>
          <w:rFonts w:ascii="GOTHIC" w:eastAsia="굴림" w:hAnsi="GOTHIC" w:cs="굴림"/>
          <w:color w:val="021325"/>
          <w:kern w:val="0"/>
          <w:sz w:val="29"/>
          <w:szCs w:val="29"/>
        </w:rPr>
        <w:t>, J. Akaike, N. Glutamate receptor in rat cerebral microglia. Society for Neuroscience, 29th Annual Meeting. p840 (1999) (Miami, USA., 1999.10.21-26)</w:t>
      </w:r>
      <w:r w:rsidRPr="00CD7E41">
        <w:rPr>
          <w:rFonts w:ascii="GOTHIC" w:eastAsia="굴림" w:hAnsi="GOTHIC" w:cs="굴림"/>
          <w:color w:val="021325"/>
          <w:kern w:val="0"/>
          <w:sz w:val="29"/>
          <w:szCs w:val="29"/>
        </w:rPr>
        <w:br/>
        <w:t xml:space="preserve">95. Noda, M., Nakanishi, H., Akaike, N. Glutamate release from rat </w:t>
      </w:r>
      <w:r w:rsidRPr="00CD7E41">
        <w:rPr>
          <w:rFonts w:ascii="GOTHIC" w:eastAsia="굴림" w:hAnsi="GOTHIC" w:cs="굴림"/>
          <w:color w:val="021325"/>
          <w:kern w:val="0"/>
          <w:sz w:val="29"/>
          <w:szCs w:val="29"/>
        </w:rPr>
        <w:lastRenderedPageBreak/>
        <w:t xml:space="preserve">microglia via reversed glutamate transporter is </w:t>
      </w:r>
      <w:proofErr w:type="spellStart"/>
      <w:r w:rsidRPr="00CD7E41">
        <w:rPr>
          <w:rFonts w:ascii="GOTHIC" w:eastAsia="굴림" w:hAnsi="GOTHIC" w:cs="굴림"/>
          <w:color w:val="021325"/>
          <w:kern w:val="0"/>
          <w:sz w:val="29"/>
          <w:szCs w:val="29"/>
        </w:rPr>
        <w:t>encreased</w:t>
      </w:r>
      <w:proofErr w:type="spellEnd"/>
      <w:r w:rsidRPr="00CD7E41">
        <w:rPr>
          <w:rFonts w:ascii="GOTHIC" w:eastAsia="굴림" w:hAnsi="GOTHIC" w:cs="굴림"/>
          <w:color w:val="021325"/>
          <w:kern w:val="0"/>
          <w:sz w:val="29"/>
          <w:szCs w:val="29"/>
        </w:rPr>
        <w:t xml:space="preserve"> by </w:t>
      </w:r>
      <w:proofErr w:type="gramStart"/>
      <w:r w:rsidRPr="00CD7E41">
        <w:rPr>
          <w:rFonts w:ascii="GOTHIC" w:eastAsia="굴림" w:hAnsi="GOTHIC" w:cs="굴림"/>
          <w:color w:val="021325"/>
          <w:kern w:val="0"/>
          <w:sz w:val="29"/>
          <w:szCs w:val="29"/>
        </w:rPr>
        <w:t>amyloid ?</w:t>
      </w:r>
      <w:proofErr w:type="gramEnd"/>
      <w:r w:rsidRPr="00CD7E41">
        <w:rPr>
          <w:rFonts w:ascii="GOTHIC" w:eastAsia="굴림" w:hAnsi="GOTHIC" w:cs="굴림"/>
          <w:color w:val="021325"/>
          <w:kern w:val="0"/>
          <w:sz w:val="29"/>
          <w:szCs w:val="29"/>
        </w:rPr>
        <w:t>-peptide. Society for Neuroscience, 28th Annual Meeting. p1797 (1998) (Los Angeles, USA.)</w:t>
      </w:r>
      <w:r w:rsidRPr="00CD7E41">
        <w:rPr>
          <w:rFonts w:ascii="GOTHIC" w:eastAsia="굴림" w:hAnsi="GOTHIC" w:cs="굴림"/>
          <w:color w:val="021325"/>
          <w:kern w:val="0"/>
          <w:sz w:val="29"/>
          <w:szCs w:val="29"/>
        </w:rPr>
        <w:br/>
        <w:t>96. Noda, M., Nakanishi, H., Akaike, N. Enhancement of electrogenic glutamate transport in the microglia by amyloid-? peptide. Society for Neuroscience, p1634 (New Orleans, USA., 1997)</w:t>
      </w:r>
      <w:r w:rsidRPr="00CD7E41">
        <w:rPr>
          <w:rFonts w:ascii="GOTHIC" w:eastAsia="굴림" w:hAnsi="GOTHIC" w:cs="굴림"/>
          <w:color w:val="021325"/>
          <w:kern w:val="0"/>
          <w:sz w:val="29"/>
          <w:szCs w:val="29"/>
        </w:rPr>
        <w:br/>
        <w:t xml:space="preserve">97. Noda, M., </w:t>
      </w:r>
      <w:proofErr w:type="spellStart"/>
      <w:r w:rsidRPr="00CD7E41">
        <w:rPr>
          <w:rFonts w:ascii="GOTHIC" w:eastAsia="굴림" w:hAnsi="GOTHIC" w:cs="굴림"/>
          <w:color w:val="021325"/>
          <w:kern w:val="0"/>
          <w:sz w:val="29"/>
          <w:szCs w:val="29"/>
        </w:rPr>
        <w:t>Higashida</w:t>
      </w:r>
      <w:proofErr w:type="spellEnd"/>
      <w:r w:rsidRPr="00CD7E41">
        <w:rPr>
          <w:rFonts w:ascii="GOTHIC" w:eastAsia="굴림" w:hAnsi="GOTHIC" w:cs="굴림"/>
          <w:color w:val="021325"/>
          <w:kern w:val="0"/>
          <w:sz w:val="29"/>
          <w:szCs w:val="29"/>
        </w:rPr>
        <w:t>, H. (1996) Streptozotocin, an inducer of NAD+ decrease, attenuates M-potassium current inhibition in NG108-15 cells. Neuroscience Research 22 (7): 886</w:t>
      </w:r>
      <w:r w:rsidRPr="00CD7E41">
        <w:rPr>
          <w:rFonts w:ascii="GOTHIC" w:eastAsia="굴림" w:hAnsi="GOTHIC" w:cs="굴림"/>
          <w:color w:val="021325"/>
          <w:kern w:val="0"/>
          <w:sz w:val="29"/>
          <w:szCs w:val="29"/>
        </w:rPr>
        <w:br/>
        <w:t>98. Noda, M., Shepherd, R.N., Nakao, M., and Gadsby, D.C. (1989) Inward current attributable to Na/Ca exchange in internally-dialyzed guinea-pig ventricular myocytes. FASEB Journal 3: A846</w:t>
      </w:r>
      <w:r w:rsidRPr="00CD7E41">
        <w:rPr>
          <w:rFonts w:ascii="GOTHIC" w:eastAsia="굴림" w:hAnsi="GOTHIC" w:cs="굴림"/>
          <w:color w:val="021325"/>
          <w:kern w:val="0"/>
          <w:sz w:val="29"/>
          <w:szCs w:val="29"/>
        </w:rPr>
        <w:br/>
        <w:t>99. Noda, M., Nakao, M., Shepherd, R.N., and Gadsby, D.C. (1988) Dependence on [Ca]</w:t>
      </w:r>
      <w:proofErr w:type="spellStart"/>
      <w:r w:rsidRPr="00CD7E41">
        <w:rPr>
          <w:rFonts w:ascii="GOTHIC" w:eastAsia="굴림" w:hAnsi="GOTHIC" w:cs="굴림"/>
          <w:color w:val="021325"/>
          <w:kern w:val="0"/>
          <w:sz w:val="29"/>
          <w:szCs w:val="29"/>
        </w:rPr>
        <w:t>i</w:t>
      </w:r>
      <w:proofErr w:type="spellEnd"/>
      <w:r w:rsidRPr="00CD7E41">
        <w:rPr>
          <w:rFonts w:ascii="GOTHIC" w:eastAsia="굴림" w:hAnsi="GOTHIC" w:cs="굴림"/>
          <w:color w:val="021325"/>
          <w:kern w:val="0"/>
          <w:sz w:val="29"/>
          <w:szCs w:val="29"/>
        </w:rPr>
        <w:t>, [Ca]o, and [Na]</w:t>
      </w:r>
      <w:proofErr w:type="spellStart"/>
      <w:r w:rsidRPr="00CD7E41">
        <w:rPr>
          <w:rFonts w:ascii="GOTHIC" w:eastAsia="굴림" w:hAnsi="GOTHIC" w:cs="굴림"/>
          <w:color w:val="021325"/>
          <w:kern w:val="0"/>
          <w:sz w:val="29"/>
          <w:szCs w:val="29"/>
        </w:rPr>
        <w:t>i</w:t>
      </w:r>
      <w:proofErr w:type="spellEnd"/>
      <w:r w:rsidRPr="00CD7E41">
        <w:rPr>
          <w:rFonts w:ascii="GOTHIC" w:eastAsia="굴림" w:hAnsi="GOTHIC" w:cs="굴림"/>
          <w:color w:val="021325"/>
          <w:kern w:val="0"/>
          <w:sz w:val="29"/>
          <w:szCs w:val="29"/>
        </w:rPr>
        <w:t xml:space="preserve">, and block by 3′,4′-dichlorobenzamil, of outward Na/Ca exchange current in guinea-pig ventricular myocytes. J. Mol. Cell. </w:t>
      </w:r>
      <w:proofErr w:type="spellStart"/>
      <w:r w:rsidRPr="00CD7E41">
        <w:rPr>
          <w:rFonts w:ascii="GOTHIC" w:eastAsia="굴림" w:hAnsi="GOTHIC" w:cs="굴림"/>
          <w:color w:val="021325"/>
          <w:kern w:val="0"/>
          <w:sz w:val="29"/>
          <w:szCs w:val="29"/>
        </w:rPr>
        <w:t>Cardiol</w:t>
      </w:r>
      <w:proofErr w:type="spellEnd"/>
      <w:r w:rsidRPr="00CD7E41">
        <w:rPr>
          <w:rFonts w:ascii="GOTHIC" w:eastAsia="굴림" w:hAnsi="GOTHIC" w:cs="굴림"/>
          <w:color w:val="021325"/>
          <w:kern w:val="0"/>
          <w:sz w:val="29"/>
          <w:szCs w:val="29"/>
        </w:rPr>
        <w:t xml:space="preserve">. </w:t>
      </w:r>
      <w:proofErr w:type="gramStart"/>
      <w:r w:rsidRPr="00CD7E41">
        <w:rPr>
          <w:rFonts w:ascii="GOTHIC" w:eastAsia="굴림" w:hAnsi="GOTHIC" w:cs="굴림"/>
          <w:color w:val="021325"/>
          <w:kern w:val="0"/>
          <w:sz w:val="29"/>
          <w:szCs w:val="29"/>
        </w:rPr>
        <w:t>20:S</w:t>
      </w:r>
      <w:proofErr w:type="gramEnd"/>
      <w:r w:rsidRPr="00CD7E41">
        <w:rPr>
          <w:rFonts w:ascii="GOTHIC" w:eastAsia="굴림" w:hAnsi="GOTHIC" w:cs="굴림"/>
          <w:color w:val="021325"/>
          <w:kern w:val="0"/>
          <w:sz w:val="29"/>
          <w:szCs w:val="29"/>
        </w:rPr>
        <w:t>40</w:t>
      </w:r>
      <w:r w:rsidRPr="00CD7E41">
        <w:rPr>
          <w:rFonts w:ascii="GOTHIC" w:eastAsia="굴림" w:hAnsi="GOTHIC" w:cs="굴림"/>
          <w:color w:val="021325"/>
          <w:kern w:val="0"/>
          <w:sz w:val="29"/>
          <w:szCs w:val="29"/>
        </w:rPr>
        <w:br/>
        <w:t xml:space="preserve">100. Gadsby, D.C., Nakao, M., Noda, M., and Shepherd, R.N. (1988) [Na] dependence of outward Na/Ca exchange current in guinea-pig ventricular myocytes. Journal of </w:t>
      </w:r>
      <w:proofErr w:type="spellStart"/>
      <w:r w:rsidRPr="00CD7E41">
        <w:rPr>
          <w:rFonts w:ascii="GOTHIC" w:eastAsia="굴림" w:hAnsi="GOTHIC" w:cs="굴림"/>
          <w:color w:val="021325"/>
          <w:kern w:val="0"/>
          <w:sz w:val="29"/>
          <w:szCs w:val="29"/>
        </w:rPr>
        <w:t>Pysiology</w:t>
      </w:r>
      <w:proofErr w:type="spellEnd"/>
      <w:r w:rsidRPr="00CD7E41">
        <w:rPr>
          <w:rFonts w:ascii="GOTHIC" w:eastAsia="굴림" w:hAnsi="GOTHIC" w:cs="굴림"/>
          <w:color w:val="021325"/>
          <w:kern w:val="0"/>
          <w:sz w:val="29"/>
          <w:szCs w:val="29"/>
        </w:rPr>
        <w:t>, 407:135p</w:t>
      </w:r>
      <w:r w:rsidRPr="00CD7E41">
        <w:rPr>
          <w:rFonts w:ascii="GOTHIC" w:eastAsia="굴림" w:hAnsi="GOTHIC" w:cs="굴림"/>
          <w:color w:val="021325"/>
          <w:kern w:val="0"/>
          <w:sz w:val="29"/>
          <w:szCs w:val="29"/>
        </w:rPr>
        <w:br/>
        <w:t>101. Noda, M., Shephard, R.N., and Gadsby, D.C. (1988) Activation by [Ca]</w:t>
      </w:r>
      <w:proofErr w:type="spellStart"/>
      <w:r w:rsidRPr="00CD7E41">
        <w:rPr>
          <w:rFonts w:ascii="GOTHIC" w:eastAsia="굴림" w:hAnsi="GOTHIC" w:cs="굴림"/>
          <w:color w:val="021325"/>
          <w:kern w:val="0"/>
          <w:sz w:val="29"/>
          <w:szCs w:val="29"/>
        </w:rPr>
        <w:t>i</w:t>
      </w:r>
      <w:proofErr w:type="spellEnd"/>
      <w:r w:rsidRPr="00CD7E41">
        <w:rPr>
          <w:rFonts w:ascii="GOTHIC" w:eastAsia="굴림" w:hAnsi="GOTHIC" w:cs="굴림"/>
          <w:color w:val="021325"/>
          <w:kern w:val="0"/>
          <w:sz w:val="29"/>
          <w:szCs w:val="29"/>
        </w:rPr>
        <w:t>, and block by 3′,4′-dichlorobenzamil, of outward Na/Ca exchange current in guinea-pig ventricular myocytes. Biophysical Journal 53:342a</w:t>
      </w:r>
    </w:p>
    <w:p w14:paraId="149F6274" w14:textId="77777777" w:rsidR="00294C12" w:rsidRDefault="00294C12"/>
    <w:sectPr w:rsidR="00294C12">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GOTHICB">
    <w:altName w:val="Cambria"/>
    <w:panose1 w:val="00000000000000000000"/>
    <w:charset w:val="00"/>
    <w:family w:val="roman"/>
    <w:notTrueType/>
    <w:pitch w:val="default"/>
  </w:font>
  <w:font w:name="GOTHIC">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1775"/>
    <w:multiLevelType w:val="hybridMultilevel"/>
    <w:tmpl w:val="B250263E"/>
    <w:lvl w:ilvl="0" w:tplc="5C8CFCD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73BF379A"/>
    <w:multiLevelType w:val="multilevel"/>
    <w:tmpl w:val="A662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41"/>
    <w:rsid w:val="00294C12"/>
    <w:rsid w:val="00890D97"/>
    <w:rsid w:val="00CD7E4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F5BB2"/>
  <w15:chartTrackingRefBased/>
  <w15:docId w15:val="{D6107280-4BC6-414B-84A9-73771392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7E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Hyperlink"/>
    <w:basedOn w:val="a0"/>
    <w:uiPriority w:val="99"/>
    <w:semiHidden/>
    <w:unhideWhenUsed/>
    <w:rsid w:val="00CD7E41"/>
    <w:rPr>
      <w:color w:val="0000FF"/>
      <w:u w:val="single"/>
    </w:rPr>
  </w:style>
  <w:style w:type="paragraph" w:styleId="a5">
    <w:name w:val="List Paragraph"/>
    <w:basedOn w:val="a"/>
    <w:uiPriority w:val="34"/>
    <w:qFormat/>
    <w:rsid w:val="00CD7E41"/>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86217">
      <w:bodyDiv w:val="1"/>
      <w:marLeft w:val="0"/>
      <w:marRight w:val="0"/>
      <w:marTop w:val="0"/>
      <w:marBottom w:val="0"/>
      <w:divBdr>
        <w:top w:val="none" w:sz="0" w:space="0" w:color="auto"/>
        <w:left w:val="none" w:sz="0" w:space="0" w:color="auto"/>
        <w:bottom w:val="none" w:sz="0" w:space="0" w:color="auto"/>
        <w:right w:val="none" w:sz="0" w:space="0" w:color="auto"/>
      </w:divBdr>
    </w:div>
    <w:div w:id="186648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ecularhydrogeninstitute.com/dr-mami-noda-phd" TargetMode="External"/><Relationship Id="rId3" Type="http://schemas.openxmlformats.org/officeDocument/2006/relationships/settings" Target="settings.xml"/><Relationship Id="rId7" Type="http://schemas.openxmlformats.org/officeDocument/2006/relationships/hyperlink" Target="http://www.molecularhydrogeninstitute.com/dr-mami-noda-ph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lecularhydrogeninstitute.com/dr-mami-noda-phd" TargetMode="External"/><Relationship Id="rId11" Type="http://schemas.openxmlformats.org/officeDocument/2006/relationships/theme" Target="theme/theme1.xml"/><Relationship Id="rId5" Type="http://schemas.openxmlformats.org/officeDocument/2006/relationships/hyperlink" Target="http://www.molecularhydrogeninstitute.com/dr-mami-noda-ph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46</Pages>
  <Words>12905</Words>
  <Characters>73559</Characters>
  <Application>Microsoft Office Word</Application>
  <DocSecurity>0</DocSecurity>
  <Lines>612</Lines>
  <Paragraphs>172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youn sung</dc:creator>
  <cp:keywords/>
  <dc:description/>
  <cp:lastModifiedBy>Lee youn sung</cp:lastModifiedBy>
  <cp:revision>1</cp:revision>
  <dcterms:created xsi:type="dcterms:W3CDTF">2022-01-02T04:44:00Z</dcterms:created>
  <dcterms:modified xsi:type="dcterms:W3CDTF">2022-01-02T04:53:00Z</dcterms:modified>
</cp:coreProperties>
</file>